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5C6C" w14:textId="77777777" w:rsidR="00857C91" w:rsidRDefault="00857C91">
      <w:pPr>
        <w:rPr>
          <w:rFonts w:hint="eastAsia"/>
        </w:rPr>
      </w:pPr>
    </w:p>
    <w:p w14:paraId="1D8F0C6D" w14:textId="77777777" w:rsidR="00857C91" w:rsidRDefault="00857C91">
      <w:pPr>
        <w:rPr>
          <w:rFonts w:hint="eastAsia"/>
        </w:rPr>
      </w:pPr>
      <w:r>
        <w:rPr>
          <w:rFonts w:hint="eastAsia"/>
        </w:rPr>
        <w:tab/>
        <w:t>缠裹的拼音：chán guǒ</w:t>
      </w:r>
    </w:p>
    <w:p w14:paraId="0AB0C979" w14:textId="77777777" w:rsidR="00857C91" w:rsidRDefault="00857C91">
      <w:pPr>
        <w:rPr>
          <w:rFonts w:hint="eastAsia"/>
        </w:rPr>
      </w:pPr>
    </w:p>
    <w:p w14:paraId="68D6E95B" w14:textId="77777777" w:rsidR="00857C91" w:rsidRDefault="00857C91">
      <w:pPr>
        <w:rPr>
          <w:rFonts w:hint="eastAsia"/>
        </w:rPr>
      </w:pPr>
    </w:p>
    <w:p w14:paraId="3876127F" w14:textId="77777777" w:rsidR="00857C91" w:rsidRDefault="00857C91">
      <w:pPr>
        <w:rPr>
          <w:rFonts w:hint="eastAsia"/>
        </w:rPr>
      </w:pPr>
      <w:r>
        <w:rPr>
          <w:rFonts w:hint="eastAsia"/>
        </w:rPr>
        <w:tab/>
        <w:t>在汉语的语言海洋中，每一个词汇都像是一个独特的音符，而“缠裹”这个词，其拼音为“chán guǒ”，宛如一串细腻而又深邃的旋律。当这两个字被轻轻吐出时，似乎可以感受到一种紧密与温柔交织的情感，仿佛诉说着千百年来人们生活中的点滴故事。</w:t>
      </w:r>
    </w:p>
    <w:p w14:paraId="1F47E634" w14:textId="77777777" w:rsidR="00857C91" w:rsidRDefault="00857C91">
      <w:pPr>
        <w:rPr>
          <w:rFonts w:hint="eastAsia"/>
        </w:rPr>
      </w:pPr>
    </w:p>
    <w:p w14:paraId="3A03C983" w14:textId="77777777" w:rsidR="00857C91" w:rsidRDefault="00857C91">
      <w:pPr>
        <w:rPr>
          <w:rFonts w:hint="eastAsia"/>
        </w:rPr>
      </w:pPr>
    </w:p>
    <w:p w14:paraId="15E62084" w14:textId="77777777" w:rsidR="00857C91" w:rsidRDefault="00857C91">
      <w:pPr>
        <w:rPr>
          <w:rFonts w:hint="eastAsia"/>
        </w:rPr>
      </w:pPr>
    </w:p>
    <w:p w14:paraId="4357F025" w14:textId="77777777" w:rsidR="00857C91" w:rsidRDefault="00857C91">
      <w:pPr>
        <w:rPr>
          <w:rFonts w:hint="eastAsia"/>
        </w:rPr>
      </w:pPr>
      <w:r>
        <w:rPr>
          <w:rFonts w:hint="eastAsia"/>
        </w:rPr>
        <w:tab/>
        <w:t>历史背景下的缠裹</w:t>
      </w:r>
    </w:p>
    <w:p w14:paraId="08337A81" w14:textId="77777777" w:rsidR="00857C91" w:rsidRDefault="00857C91">
      <w:pPr>
        <w:rPr>
          <w:rFonts w:hint="eastAsia"/>
        </w:rPr>
      </w:pPr>
    </w:p>
    <w:p w14:paraId="2EBA09A8" w14:textId="77777777" w:rsidR="00857C91" w:rsidRDefault="00857C91">
      <w:pPr>
        <w:rPr>
          <w:rFonts w:hint="eastAsia"/>
        </w:rPr>
      </w:pPr>
    </w:p>
    <w:p w14:paraId="120D9F0F" w14:textId="77777777" w:rsidR="00857C91" w:rsidRDefault="00857C91">
      <w:pPr>
        <w:rPr>
          <w:rFonts w:hint="eastAsia"/>
        </w:rPr>
      </w:pPr>
      <w:r>
        <w:rPr>
          <w:rFonts w:hint="eastAsia"/>
        </w:rPr>
        <w:tab/>
        <w:t>追溯到中国古代，“缠裹”一词不仅是一种物理上的行为，更是一种文化符号。在封建社会时期，女性缠足习俗盛行，这种做法虽然如今看来是对女性身体和自由的一种束缚，但在当时却被视为美的象征。缠裹在这里指的是用长长的布条将女子的脚小心地包扎起来，使得脚部逐渐变小变形。这一传统背后隐藏着复杂的社会观念和审美标准，直到新文化运动之后才逐渐被摒弃。</w:t>
      </w:r>
    </w:p>
    <w:p w14:paraId="07118F12" w14:textId="77777777" w:rsidR="00857C91" w:rsidRDefault="00857C91">
      <w:pPr>
        <w:rPr>
          <w:rFonts w:hint="eastAsia"/>
        </w:rPr>
      </w:pPr>
    </w:p>
    <w:p w14:paraId="6D341F7A" w14:textId="77777777" w:rsidR="00857C91" w:rsidRDefault="00857C91">
      <w:pPr>
        <w:rPr>
          <w:rFonts w:hint="eastAsia"/>
        </w:rPr>
      </w:pPr>
    </w:p>
    <w:p w14:paraId="70D5A9D7" w14:textId="77777777" w:rsidR="00857C91" w:rsidRDefault="00857C91">
      <w:pPr>
        <w:rPr>
          <w:rFonts w:hint="eastAsia"/>
        </w:rPr>
      </w:pPr>
    </w:p>
    <w:p w14:paraId="1AB3702C" w14:textId="77777777" w:rsidR="00857C91" w:rsidRDefault="00857C91">
      <w:pPr>
        <w:rPr>
          <w:rFonts w:hint="eastAsia"/>
        </w:rPr>
      </w:pPr>
      <w:r>
        <w:rPr>
          <w:rFonts w:hint="eastAsia"/>
        </w:rPr>
        <w:tab/>
        <w:t>现代语境中的缠裹</w:t>
      </w:r>
    </w:p>
    <w:p w14:paraId="537E99DE" w14:textId="77777777" w:rsidR="00857C91" w:rsidRDefault="00857C91">
      <w:pPr>
        <w:rPr>
          <w:rFonts w:hint="eastAsia"/>
        </w:rPr>
      </w:pPr>
    </w:p>
    <w:p w14:paraId="020B38ED" w14:textId="77777777" w:rsidR="00857C91" w:rsidRDefault="00857C91">
      <w:pPr>
        <w:rPr>
          <w:rFonts w:hint="eastAsia"/>
        </w:rPr>
      </w:pPr>
    </w:p>
    <w:p w14:paraId="51702FA0" w14:textId="77777777" w:rsidR="00857C91" w:rsidRDefault="00857C91">
      <w:pPr>
        <w:rPr>
          <w:rFonts w:hint="eastAsia"/>
        </w:rPr>
      </w:pPr>
      <w:r>
        <w:rPr>
          <w:rFonts w:hint="eastAsia"/>
        </w:rPr>
        <w:tab/>
        <w:t>随着时代的发展，“缠裹”的含义也发生了变化，在现代社会中它更多地被用来形容事物之间相互纠缠的状态或是对某物进行包裹的动作。比如，当我们说“情感之间的缠裹”，则意味着感情上的纠葛不清；又如“用保鲜膜缠裹食物”，这里指的就是简单的包装行为。无论是哪种情况，“缠裹”所表达的都是物体或概念间紧密联系的一面。</w:t>
      </w:r>
    </w:p>
    <w:p w14:paraId="4369EA5D" w14:textId="77777777" w:rsidR="00857C91" w:rsidRDefault="00857C91">
      <w:pPr>
        <w:rPr>
          <w:rFonts w:hint="eastAsia"/>
        </w:rPr>
      </w:pPr>
    </w:p>
    <w:p w14:paraId="25F39007" w14:textId="77777777" w:rsidR="00857C91" w:rsidRDefault="00857C91">
      <w:pPr>
        <w:rPr>
          <w:rFonts w:hint="eastAsia"/>
        </w:rPr>
      </w:pPr>
    </w:p>
    <w:p w14:paraId="0B6B0FB4" w14:textId="77777777" w:rsidR="00857C91" w:rsidRDefault="00857C91">
      <w:pPr>
        <w:rPr>
          <w:rFonts w:hint="eastAsia"/>
        </w:rPr>
      </w:pPr>
    </w:p>
    <w:p w14:paraId="0C2211C4" w14:textId="77777777" w:rsidR="00857C91" w:rsidRDefault="00857C91">
      <w:pPr>
        <w:rPr>
          <w:rFonts w:hint="eastAsia"/>
        </w:rPr>
      </w:pPr>
      <w:r>
        <w:rPr>
          <w:rFonts w:hint="eastAsia"/>
        </w:rPr>
        <w:tab/>
        <w:t>文学艺术里的缠裹意象</w:t>
      </w:r>
    </w:p>
    <w:p w14:paraId="1614149E" w14:textId="77777777" w:rsidR="00857C91" w:rsidRDefault="00857C91">
      <w:pPr>
        <w:rPr>
          <w:rFonts w:hint="eastAsia"/>
        </w:rPr>
      </w:pPr>
    </w:p>
    <w:p w14:paraId="72131835" w14:textId="77777777" w:rsidR="00857C91" w:rsidRDefault="00857C91">
      <w:pPr>
        <w:rPr>
          <w:rFonts w:hint="eastAsia"/>
        </w:rPr>
      </w:pPr>
    </w:p>
    <w:p w14:paraId="03A07742" w14:textId="77777777" w:rsidR="00857C91" w:rsidRDefault="00857C91">
      <w:pPr>
        <w:rPr>
          <w:rFonts w:hint="eastAsia"/>
        </w:rPr>
      </w:pPr>
      <w:r>
        <w:rPr>
          <w:rFonts w:hint="eastAsia"/>
        </w:rPr>
        <w:tab/>
        <w:t>在中国文学作品里，“缠裹”常常作为一种意象出现，诗人作家们借用这个词语来传达丰富的情感和思想。从古典诗词到当代小说，“缠裹”不仅仅局限于描述实体间的接触，更重要的是它可以象征心灵深处难以言喻的情绪——那些无法轻易解开的心结、错综复杂的人际关系以及过往经历留下的痕迹。通过这样富有诗意的方式，作者们让读者更加深刻地理解了人性和社会现象。</w:t>
      </w:r>
    </w:p>
    <w:p w14:paraId="638D60BB" w14:textId="77777777" w:rsidR="00857C91" w:rsidRDefault="00857C91">
      <w:pPr>
        <w:rPr>
          <w:rFonts w:hint="eastAsia"/>
        </w:rPr>
      </w:pPr>
    </w:p>
    <w:p w14:paraId="33F2611F" w14:textId="77777777" w:rsidR="00857C91" w:rsidRDefault="00857C91">
      <w:pPr>
        <w:rPr>
          <w:rFonts w:hint="eastAsia"/>
        </w:rPr>
      </w:pPr>
    </w:p>
    <w:p w14:paraId="1FD869A9" w14:textId="77777777" w:rsidR="00857C91" w:rsidRDefault="00857C91">
      <w:pPr>
        <w:rPr>
          <w:rFonts w:hint="eastAsia"/>
        </w:rPr>
      </w:pPr>
    </w:p>
    <w:p w14:paraId="3A51DBAF" w14:textId="77777777" w:rsidR="00857C91" w:rsidRDefault="00857C91">
      <w:pPr>
        <w:rPr>
          <w:rFonts w:hint="eastAsia"/>
        </w:rPr>
      </w:pPr>
      <w:r>
        <w:rPr>
          <w:rFonts w:hint="eastAsia"/>
        </w:rPr>
        <w:tab/>
        <w:t>日常生活中的缠裹应用</w:t>
      </w:r>
    </w:p>
    <w:p w14:paraId="63034EF4" w14:textId="77777777" w:rsidR="00857C91" w:rsidRDefault="00857C91">
      <w:pPr>
        <w:rPr>
          <w:rFonts w:hint="eastAsia"/>
        </w:rPr>
      </w:pPr>
    </w:p>
    <w:p w14:paraId="35A05674" w14:textId="77777777" w:rsidR="00857C91" w:rsidRDefault="00857C91">
      <w:pPr>
        <w:rPr>
          <w:rFonts w:hint="eastAsia"/>
        </w:rPr>
      </w:pPr>
    </w:p>
    <w:p w14:paraId="494B83AC" w14:textId="77777777" w:rsidR="00857C91" w:rsidRDefault="00857C91">
      <w:pPr>
        <w:rPr>
          <w:rFonts w:hint="eastAsia"/>
        </w:rPr>
      </w:pPr>
      <w:r>
        <w:rPr>
          <w:rFonts w:hint="eastAsia"/>
        </w:rPr>
        <w:tab/>
        <w:t>回到日常生活中，“缠裹”也是无处不在的存在。它可能出现在厨房里处理食材的时候，也可能是在手工制作过程中精心编织每一根线。甚至于我们每天穿戴的衣服鞋袜，也都是由不同材料经过巧妙设计后缠裹而成的作品。这些看似平凡却又不可或缺的事物，构成了我们丰富多彩的生活画卷，同时也体现了人类对于美和实用性的追求。</w:t>
      </w:r>
    </w:p>
    <w:p w14:paraId="3AABF64D" w14:textId="77777777" w:rsidR="00857C91" w:rsidRDefault="00857C91">
      <w:pPr>
        <w:rPr>
          <w:rFonts w:hint="eastAsia"/>
        </w:rPr>
      </w:pPr>
    </w:p>
    <w:p w14:paraId="223C5026" w14:textId="77777777" w:rsidR="00857C91" w:rsidRDefault="00857C91">
      <w:pPr>
        <w:rPr>
          <w:rFonts w:hint="eastAsia"/>
        </w:rPr>
      </w:pPr>
    </w:p>
    <w:p w14:paraId="47AFF47A" w14:textId="77777777" w:rsidR="00857C91" w:rsidRDefault="00857C91">
      <w:pPr>
        <w:rPr>
          <w:rFonts w:hint="eastAsia"/>
        </w:rPr>
      </w:pPr>
    </w:p>
    <w:p w14:paraId="53764503" w14:textId="77777777" w:rsidR="00857C91" w:rsidRDefault="00857C91">
      <w:pPr>
        <w:rPr>
          <w:rFonts w:hint="eastAsia"/>
        </w:rPr>
      </w:pPr>
      <w:r>
        <w:rPr>
          <w:rFonts w:hint="eastAsia"/>
        </w:rPr>
        <w:tab/>
        <w:t>最后的总结</w:t>
      </w:r>
    </w:p>
    <w:p w14:paraId="3AD293E0" w14:textId="77777777" w:rsidR="00857C91" w:rsidRDefault="00857C91">
      <w:pPr>
        <w:rPr>
          <w:rFonts w:hint="eastAsia"/>
        </w:rPr>
      </w:pPr>
    </w:p>
    <w:p w14:paraId="33094A22" w14:textId="77777777" w:rsidR="00857C91" w:rsidRDefault="00857C91">
      <w:pPr>
        <w:rPr>
          <w:rFonts w:hint="eastAsia"/>
        </w:rPr>
      </w:pPr>
    </w:p>
    <w:p w14:paraId="3F01E702" w14:textId="77777777" w:rsidR="00857C91" w:rsidRDefault="00857C91">
      <w:pPr>
        <w:rPr>
          <w:rFonts w:hint="eastAsia"/>
        </w:rPr>
      </w:pPr>
      <w:r>
        <w:rPr>
          <w:rFonts w:hint="eastAsia"/>
        </w:rPr>
        <w:tab/>
        <w:t>从古代的文化现象到现代生活的各个角落，“缠裹”二字承载着无数的故事和意义。它既见证了历史变迁，又融入了我们的日常点滴之中。无论是在文字间寻找灵感还是在实物上施展技巧，“缠裹”都展现出了独特的魅力。让我们继续探索这个词汇背后蕴含的无限可能性吧。</w:t>
      </w:r>
    </w:p>
    <w:p w14:paraId="196352B3" w14:textId="77777777" w:rsidR="00857C91" w:rsidRDefault="00857C91">
      <w:pPr>
        <w:rPr>
          <w:rFonts w:hint="eastAsia"/>
        </w:rPr>
      </w:pPr>
    </w:p>
    <w:p w14:paraId="472473B1" w14:textId="77777777" w:rsidR="00857C91" w:rsidRDefault="00857C91">
      <w:pPr>
        <w:rPr>
          <w:rFonts w:hint="eastAsia"/>
        </w:rPr>
      </w:pPr>
    </w:p>
    <w:p w14:paraId="5FFD7A94" w14:textId="77777777" w:rsidR="00857C91" w:rsidRDefault="00857C91">
      <w:pPr>
        <w:rPr>
          <w:rFonts w:hint="eastAsia"/>
        </w:rPr>
      </w:pPr>
      <w:r>
        <w:rPr>
          <w:rFonts w:hint="eastAsia"/>
        </w:rPr>
        <w:t>本文是由每日文章网(2345lzwz.cn)为大家创作</w:t>
      </w:r>
    </w:p>
    <w:p w14:paraId="2D3B7862" w14:textId="5C7718C1" w:rsidR="00CA3E77" w:rsidRDefault="00CA3E77"/>
    <w:sectPr w:rsidR="00CA3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77"/>
    <w:rsid w:val="005B05E0"/>
    <w:rsid w:val="00857C91"/>
    <w:rsid w:val="00CA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3F6D9-7CD6-4261-9A8A-D707A006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E77"/>
    <w:rPr>
      <w:rFonts w:cstheme="majorBidi"/>
      <w:color w:val="2F5496" w:themeColor="accent1" w:themeShade="BF"/>
      <w:sz w:val="28"/>
      <w:szCs w:val="28"/>
    </w:rPr>
  </w:style>
  <w:style w:type="character" w:customStyle="1" w:styleId="50">
    <w:name w:val="标题 5 字符"/>
    <w:basedOn w:val="a0"/>
    <w:link w:val="5"/>
    <w:uiPriority w:val="9"/>
    <w:semiHidden/>
    <w:rsid w:val="00CA3E77"/>
    <w:rPr>
      <w:rFonts w:cstheme="majorBidi"/>
      <w:color w:val="2F5496" w:themeColor="accent1" w:themeShade="BF"/>
      <w:sz w:val="24"/>
    </w:rPr>
  </w:style>
  <w:style w:type="character" w:customStyle="1" w:styleId="60">
    <w:name w:val="标题 6 字符"/>
    <w:basedOn w:val="a0"/>
    <w:link w:val="6"/>
    <w:uiPriority w:val="9"/>
    <w:semiHidden/>
    <w:rsid w:val="00CA3E77"/>
    <w:rPr>
      <w:rFonts w:cstheme="majorBidi"/>
      <w:b/>
      <w:bCs/>
      <w:color w:val="2F5496" w:themeColor="accent1" w:themeShade="BF"/>
    </w:rPr>
  </w:style>
  <w:style w:type="character" w:customStyle="1" w:styleId="70">
    <w:name w:val="标题 7 字符"/>
    <w:basedOn w:val="a0"/>
    <w:link w:val="7"/>
    <w:uiPriority w:val="9"/>
    <w:semiHidden/>
    <w:rsid w:val="00CA3E77"/>
    <w:rPr>
      <w:rFonts w:cstheme="majorBidi"/>
      <w:b/>
      <w:bCs/>
      <w:color w:val="595959" w:themeColor="text1" w:themeTint="A6"/>
    </w:rPr>
  </w:style>
  <w:style w:type="character" w:customStyle="1" w:styleId="80">
    <w:name w:val="标题 8 字符"/>
    <w:basedOn w:val="a0"/>
    <w:link w:val="8"/>
    <w:uiPriority w:val="9"/>
    <w:semiHidden/>
    <w:rsid w:val="00CA3E77"/>
    <w:rPr>
      <w:rFonts w:cstheme="majorBidi"/>
      <w:color w:val="595959" w:themeColor="text1" w:themeTint="A6"/>
    </w:rPr>
  </w:style>
  <w:style w:type="character" w:customStyle="1" w:styleId="90">
    <w:name w:val="标题 9 字符"/>
    <w:basedOn w:val="a0"/>
    <w:link w:val="9"/>
    <w:uiPriority w:val="9"/>
    <w:semiHidden/>
    <w:rsid w:val="00CA3E77"/>
    <w:rPr>
      <w:rFonts w:eastAsiaTheme="majorEastAsia" w:cstheme="majorBidi"/>
      <w:color w:val="595959" w:themeColor="text1" w:themeTint="A6"/>
    </w:rPr>
  </w:style>
  <w:style w:type="paragraph" w:styleId="a3">
    <w:name w:val="Title"/>
    <w:basedOn w:val="a"/>
    <w:next w:val="a"/>
    <w:link w:val="a4"/>
    <w:uiPriority w:val="10"/>
    <w:qFormat/>
    <w:rsid w:val="00CA3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E77"/>
    <w:pPr>
      <w:spacing w:before="160"/>
      <w:jc w:val="center"/>
    </w:pPr>
    <w:rPr>
      <w:i/>
      <w:iCs/>
      <w:color w:val="404040" w:themeColor="text1" w:themeTint="BF"/>
    </w:rPr>
  </w:style>
  <w:style w:type="character" w:customStyle="1" w:styleId="a8">
    <w:name w:val="引用 字符"/>
    <w:basedOn w:val="a0"/>
    <w:link w:val="a7"/>
    <w:uiPriority w:val="29"/>
    <w:rsid w:val="00CA3E77"/>
    <w:rPr>
      <w:i/>
      <w:iCs/>
      <w:color w:val="404040" w:themeColor="text1" w:themeTint="BF"/>
    </w:rPr>
  </w:style>
  <w:style w:type="paragraph" w:styleId="a9">
    <w:name w:val="List Paragraph"/>
    <w:basedOn w:val="a"/>
    <w:uiPriority w:val="34"/>
    <w:qFormat/>
    <w:rsid w:val="00CA3E77"/>
    <w:pPr>
      <w:ind w:left="720"/>
      <w:contextualSpacing/>
    </w:pPr>
  </w:style>
  <w:style w:type="character" w:styleId="aa">
    <w:name w:val="Intense Emphasis"/>
    <w:basedOn w:val="a0"/>
    <w:uiPriority w:val="21"/>
    <w:qFormat/>
    <w:rsid w:val="00CA3E77"/>
    <w:rPr>
      <w:i/>
      <w:iCs/>
      <w:color w:val="2F5496" w:themeColor="accent1" w:themeShade="BF"/>
    </w:rPr>
  </w:style>
  <w:style w:type="paragraph" w:styleId="ab">
    <w:name w:val="Intense Quote"/>
    <w:basedOn w:val="a"/>
    <w:next w:val="a"/>
    <w:link w:val="ac"/>
    <w:uiPriority w:val="30"/>
    <w:qFormat/>
    <w:rsid w:val="00CA3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E77"/>
    <w:rPr>
      <w:i/>
      <w:iCs/>
      <w:color w:val="2F5496" w:themeColor="accent1" w:themeShade="BF"/>
    </w:rPr>
  </w:style>
  <w:style w:type="character" w:styleId="ad">
    <w:name w:val="Intense Reference"/>
    <w:basedOn w:val="a0"/>
    <w:uiPriority w:val="32"/>
    <w:qFormat/>
    <w:rsid w:val="00CA3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