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24A5" w14:textId="77777777" w:rsidR="009D248A" w:rsidRDefault="009D248A">
      <w:pPr>
        <w:rPr>
          <w:rFonts w:hint="eastAsia"/>
        </w:rPr>
      </w:pPr>
    </w:p>
    <w:p w14:paraId="64BE5524" w14:textId="77777777" w:rsidR="009D248A" w:rsidRDefault="009D248A">
      <w:pPr>
        <w:rPr>
          <w:rFonts w:hint="eastAsia"/>
        </w:rPr>
      </w:pPr>
      <w:r>
        <w:rPr>
          <w:rFonts w:hint="eastAsia"/>
        </w:rPr>
        <w:tab/>
        <w:t>缝纫工主要是做什么的</w:t>
      </w:r>
    </w:p>
    <w:p w14:paraId="3197B0A1" w14:textId="77777777" w:rsidR="009D248A" w:rsidRDefault="009D248A">
      <w:pPr>
        <w:rPr>
          <w:rFonts w:hint="eastAsia"/>
        </w:rPr>
      </w:pPr>
    </w:p>
    <w:p w14:paraId="2D2F9DEB" w14:textId="77777777" w:rsidR="009D248A" w:rsidRDefault="009D248A">
      <w:pPr>
        <w:rPr>
          <w:rFonts w:hint="eastAsia"/>
        </w:rPr>
      </w:pPr>
    </w:p>
    <w:p w14:paraId="621D1E22" w14:textId="77777777" w:rsidR="009D248A" w:rsidRDefault="009D248A">
      <w:pPr>
        <w:rPr>
          <w:rFonts w:hint="eastAsia"/>
        </w:rPr>
      </w:pPr>
      <w:r>
        <w:rPr>
          <w:rFonts w:hint="eastAsia"/>
        </w:rPr>
        <w:tab/>
        <w:t>缝纫工作为一项历史悠久的手工艺，在现代社会中仍然占据着重要的位置。从传统的家庭手工制作到现代的服装制造业，缝纫工的角色经历了从手工作坊到机械化生产的转变。尽管生产方式发生了变化，但缝纫工的核心职责——通过使用各种工具和技术将布料或其他材料加工成成品——始终未变。</w:t>
      </w:r>
    </w:p>
    <w:p w14:paraId="068D0A33" w14:textId="77777777" w:rsidR="009D248A" w:rsidRDefault="009D248A">
      <w:pPr>
        <w:rPr>
          <w:rFonts w:hint="eastAsia"/>
        </w:rPr>
      </w:pPr>
    </w:p>
    <w:p w14:paraId="2FA0210E" w14:textId="77777777" w:rsidR="009D248A" w:rsidRDefault="009D248A">
      <w:pPr>
        <w:rPr>
          <w:rFonts w:hint="eastAsia"/>
        </w:rPr>
      </w:pPr>
    </w:p>
    <w:p w14:paraId="64422186" w14:textId="77777777" w:rsidR="009D248A" w:rsidRDefault="009D248A">
      <w:pPr>
        <w:rPr>
          <w:rFonts w:hint="eastAsia"/>
        </w:rPr>
      </w:pPr>
    </w:p>
    <w:p w14:paraId="084B9E96" w14:textId="77777777" w:rsidR="009D248A" w:rsidRDefault="009D248A">
      <w:pPr>
        <w:rPr>
          <w:rFonts w:hint="eastAsia"/>
        </w:rPr>
      </w:pPr>
      <w:r>
        <w:rPr>
          <w:rFonts w:hint="eastAsia"/>
        </w:rPr>
        <w:tab/>
        <w:t>缝纫工的基本技能</w:t>
      </w:r>
    </w:p>
    <w:p w14:paraId="6B80C22C" w14:textId="77777777" w:rsidR="009D248A" w:rsidRDefault="009D248A">
      <w:pPr>
        <w:rPr>
          <w:rFonts w:hint="eastAsia"/>
        </w:rPr>
      </w:pPr>
    </w:p>
    <w:p w14:paraId="0E9BD29F" w14:textId="77777777" w:rsidR="009D248A" w:rsidRDefault="009D248A">
      <w:pPr>
        <w:rPr>
          <w:rFonts w:hint="eastAsia"/>
        </w:rPr>
      </w:pPr>
    </w:p>
    <w:p w14:paraId="19237298" w14:textId="77777777" w:rsidR="009D248A" w:rsidRDefault="009D248A">
      <w:pPr>
        <w:rPr>
          <w:rFonts w:hint="eastAsia"/>
        </w:rPr>
      </w:pPr>
      <w:r>
        <w:rPr>
          <w:rFonts w:hint="eastAsia"/>
        </w:rPr>
        <w:tab/>
        <w:t>成为一名合格的缝纫工，需要掌握一系列基本技能。首先是对不同材质的了解，包括天然纤维（如棉、麻）和合成纤维（如尼龙、聚酯）等，以及它们各自的特性和处理方法。其次是熟练操作缝纫机的能力，这不仅包括传统手动缝纫机，还有现代电动甚至电脑控制的缝纫设备。精确测量、裁剪图案、手工缝制等也是必不可少的技能。随着行业的发展，一些缝纫工还需要具备基本的设计能力和对时尚趋势的敏感度。</w:t>
      </w:r>
    </w:p>
    <w:p w14:paraId="31C08B5A" w14:textId="77777777" w:rsidR="009D248A" w:rsidRDefault="009D248A">
      <w:pPr>
        <w:rPr>
          <w:rFonts w:hint="eastAsia"/>
        </w:rPr>
      </w:pPr>
    </w:p>
    <w:p w14:paraId="4956AE07" w14:textId="77777777" w:rsidR="009D248A" w:rsidRDefault="009D248A">
      <w:pPr>
        <w:rPr>
          <w:rFonts w:hint="eastAsia"/>
        </w:rPr>
      </w:pPr>
    </w:p>
    <w:p w14:paraId="62F382BD" w14:textId="77777777" w:rsidR="009D248A" w:rsidRDefault="009D248A">
      <w:pPr>
        <w:rPr>
          <w:rFonts w:hint="eastAsia"/>
        </w:rPr>
      </w:pPr>
    </w:p>
    <w:p w14:paraId="107F57DC" w14:textId="77777777" w:rsidR="009D248A" w:rsidRDefault="009D248A">
      <w:pPr>
        <w:rPr>
          <w:rFonts w:hint="eastAsia"/>
        </w:rPr>
      </w:pPr>
      <w:r>
        <w:rPr>
          <w:rFonts w:hint="eastAsia"/>
        </w:rPr>
        <w:tab/>
        <w:t>缝纫工的工作环境</w:t>
      </w:r>
    </w:p>
    <w:p w14:paraId="218DD144" w14:textId="77777777" w:rsidR="009D248A" w:rsidRDefault="009D248A">
      <w:pPr>
        <w:rPr>
          <w:rFonts w:hint="eastAsia"/>
        </w:rPr>
      </w:pPr>
    </w:p>
    <w:p w14:paraId="5355AC98" w14:textId="77777777" w:rsidR="009D248A" w:rsidRDefault="009D248A">
      <w:pPr>
        <w:rPr>
          <w:rFonts w:hint="eastAsia"/>
        </w:rPr>
      </w:pPr>
    </w:p>
    <w:p w14:paraId="26B764F2" w14:textId="77777777" w:rsidR="009D248A" w:rsidRDefault="009D248A">
      <w:pPr>
        <w:rPr>
          <w:rFonts w:hint="eastAsia"/>
        </w:rPr>
      </w:pPr>
      <w:r>
        <w:rPr>
          <w:rFonts w:hint="eastAsia"/>
        </w:rPr>
        <w:tab/>
        <w:t>缝纫工的工作环境多种多样，根据其工作的具体领域而定。在小型手工作坊中，缝纫工可能需要完成从设计到成品的整个过程，拥有较高的自由度和创造性；而在大型服装制造企业里，缝纫工通常作为生产线的一部分，负责特定环节的工作，如裁剪、缝合或质检等。随着个性化定制需求的增长，越来越多的缝纫工开始直接面向消费者提供服务，这类工作往往更加注重与客户的沟通和服务体验。</w:t>
      </w:r>
    </w:p>
    <w:p w14:paraId="2A6C09F4" w14:textId="77777777" w:rsidR="009D248A" w:rsidRDefault="009D248A">
      <w:pPr>
        <w:rPr>
          <w:rFonts w:hint="eastAsia"/>
        </w:rPr>
      </w:pPr>
    </w:p>
    <w:p w14:paraId="1991BB81" w14:textId="77777777" w:rsidR="009D248A" w:rsidRDefault="009D248A">
      <w:pPr>
        <w:rPr>
          <w:rFonts w:hint="eastAsia"/>
        </w:rPr>
      </w:pPr>
    </w:p>
    <w:p w14:paraId="6AC0043A" w14:textId="77777777" w:rsidR="009D248A" w:rsidRDefault="009D248A">
      <w:pPr>
        <w:rPr>
          <w:rFonts w:hint="eastAsia"/>
        </w:rPr>
      </w:pPr>
    </w:p>
    <w:p w14:paraId="369A46C5" w14:textId="77777777" w:rsidR="009D248A" w:rsidRDefault="009D248A">
      <w:pPr>
        <w:rPr>
          <w:rFonts w:hint="eastAsia"/>
        </w:rPr>
      </w:pPr>
      <w:r>
        <w:rPr>
          <w:rFonts w:hint="eastAsia"/>
        </w:rPr>
        <w:tab/>
        <w:t>缝纫工的职业发展</w:t>
      </w:r>
    </w:p>
    <w:p w14:paraId="4307F957" w14:textId="77777777" w:rsidR="009D248A" w:rsidRDefault="009D248A">
      <w:pPr>
        <w:rPr>
          <w:rFonts w:hint="eastAsia"/>
        </w:rPr>
      </w:pPr>
    </w:p>
    <w:p w14:paraId="16C4B9C9" w14:textId="77777777" w:rsidR="009D248A" w:rsidRDefault="009D248A">
      <w:pPr>
        <w:rPr>
          <w:rFonts w:hint="eastAsia"/>
        </w:rPr>
      </w:pPr>
    </w:p>
    <w:p w14:paraId="7C3FDE23" w14:textId="77777777" w:rsidR="009D248A" w:rsidRDefault="009D248A">
      <w:pPr>
        <w:rPr>
          <w:rFonts w:hint="eastAsia"/>
        </w:rPr>
      </w:pPr>
      <w:r>
        <w:rPr>
          <w:rFonts w:hint="eastAsia"/>
        </w:rPr>
        <w:tab/>
        <w:t>对于有志于长期从事这一领域的工作者来说，缝纫不仅仅是一份职业，更是一种艺术追求。随着经验的积累和技术水平的提高，缝纫工可以向更高层次发展，比如成为设计师、技术指导或是开设自己的工作室。近年来，随着互联网技术的应用，线上教学和远程服务也为缝纫工提供了新的职业路径和发展机会。通过网络平台分享知识、销售产品或提供定制化服务，成为了许多缝纫爱好者和专业人士的新选择。</w:t>
      </w:r>
    </w:p>
    <w:p w14:paraId="7C4F45B4" w14:textId="77777777" w:rsidR="009D248A" w:rsidRDefault="009D248A">
      <w:pPr>
        <w:rPr>
          <w:rFonts w:hint="eastAsia"/>
        </w:rPr>
      </w:pPr>
    </w:p>
    <w:p w14:paraId="03DE4EC2" w14:textId="77777777" w:rsidR="009D248A" w:rsidRDefault="009D248A">
      <w:pPr>
        <w:rPr>
          <w:rFonts w:hint="eastAsia"/>
        </w:rPr>
      </w:pPr>
    </w:p>
    <w:p w14:paraId="0894C79E" w14:textId="77777777" w:rsidR="009D248A" w:rsidRDefault="009D248A">
      <w:pPr>
        <w:rPr>
          <w:rFonts w:hint="eastAsia"/>
        </w:rPr>
      </w:pPr>
    </w:p>
    <w:p w14:paraId="69FBFD91" w14:textId="77777777" w:rsidR="009D248A" w:rsidRDefault="009D248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F1BB20" w14:textId="77777777" w:rsidR="009D248A" w:rsidRDefault="009D248A">
      <w:pPr>
        <w:rPr>
          <w:rFonts w:hint="eastAsia"/>
        </w:rPr>
      </w:pPr>
    </w:p>
    <w:p w14:paraId="437C11F1" w14:textId="77777777" w:rsidR="009D248A" w:rsidRDefault="009D248A">
      <w:pPr>
        <w:rPr>
          <w:rFonts w:hint="eastAsia"/>
        </w:rPr>
      </w:pPr>
    </w:p>
    <w:p w14:paraId="11210D8F" w14:textId="77777777" w:rsidR="009D248A" w:rsidRDefault="009D248A">
      <w:pPr>
        <w:rPr>
          <w:rFonts w:hint="eastAsia"/>
        </w:rPr>
      </w:pPr>
      <w:r>
        <w:rPr>
          <w:rFonts w:hint="eastAsia"/>
        </w:rPr>
        <w:tab/>
        <w:t>缝纫工是一个充满挑战与机遇的职业。它要求从业者不断学习新知识、掌握新技术，并保持对美的追求和创造的热情。在这个快速变化的时代背景下，缝纫工不仅能够传承传统技艺，还能不断创新，满足市场日益多样化的需求。</w:t>
      </w:r>
    </w:p>
    <w:p w14:paraId="178A5004" w14:textId="77777777" w:rsidR="009D248A" w:rsidRDefault="009D248A">
      <w:pPr>
        <w:rPr>
          <w:rFonts w:hint="eastAsia"/>
        </w:rPr>
      </w:pPr>
    </w:p>
    <w:p w14:paraId="351A986A" w14:textId="77777777" w:rsidR="009D248A" w:rsidRDefault="009D248A">
      <w:pPr>
        <w:rPr>
          <w:rFonts w:hint="eastAsia"/>
        </w:rPr>
      </w:pPr>
    </w:p>
    <w:p w14:paraId="70CE9711" w14:textId="77777777" w:rsidR="009D248A" w:rsidRDefault="009D248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A3D13D" w14:textId="5855DB65" w:rsidR="00356297" w:rsidRDefault="00356297"/>
    <w:sectPr w:rsidR="00356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7"/>
    <w:rsid w:val="00356297"/>
    <w:rsid w:val="005120DD"/>
    <w:rsid w:val="009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CC1D4-4D9F-42C1-8C01-5FC919F6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2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2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2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2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2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2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2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2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2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2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2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2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2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2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2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2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2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2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2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