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02B2" w14:textId="77777777" w:rsidR="004F731B" w:rsidRDefault="004F731B">
      <w:pPr>
        <w:rPr>
          <w:rFonts w:hint="eastAsia"/>
        </w:rPr>
      </w:pPr>
      <w:r>
        <w:rPr>
          <w:rFonts w:hint="eastAsia"/>
        </w:rPr>
        <w:t>缘份 Yuánfèn在汉语中，“缘”是一个富有深意的词汇，它不仅代表了人与人之间的一种联系，也象征着一种冥冥之中的安排。当我们将“缘”与其他汉字组合时，它可以创造出许多富有哲理或情感色彩的词语。我们来看看“缘份”，它的拼音是yuánfèn，指的是人们之间的一种特殊的联系或者说是命中注定的关系。这种关系可能是友谊、爱情或者是某种难以言说的情感纽带。</w:t>
      </w:r>
    </w:p>
    <w:p w14:paraId="0E0AC9FF" w14:textId="77777777" w:rsidR="004F731B" w:rsidRDefault="004F731B">
      <w:pPr>
        <w:rPr>
          <w:rFonts w:hint="eastAsia"/>
        </w:rPr>
      </w:pPr>
      <w:r>
        <w:rPr>
          <w:rFonts w:hint="eastAsia"/>
        </w:rPr>
        <w:t>缘分 Yuányīn接着是“缘分”，虽然“缘分”和“缘份”的写法略有不同，但在日常口语中，它们往往可以互换使用，表示的都是人与人之间的那种微妙而又不可言喻的联系。它的拼音同样是yuánfèn，体现了中国文化中对于人际关系的一种浪漫主义看法，即认为每一段关系的发生都有其必然性。</w:t>
      </w:r>
    </w:p>
    <w:p w14:paraId="7ED880D3" w14:textId="77777777" w:rsidR="004F731B" w:rsidRDefault="004F731B">
      <w:pPr>
        <w:rPr>
          <w:rFonts w:hint="eastAsia"/>
        </w:rPr>
      </w:pPr>
      <w:r>
        <w:rPr>
          <w:rFonts w:hint="eastAsia"/>
        </w:rPr>
        <w:t>缘由 Yuányóu当我们说到“缘由”，拼音为yuányóu，这个词语更多地用于指代事情发生的原因或背景。它可以用来解释某一事件或是行为背后的逻辑或是动机。与“缘份”和“缘分”相比，“缘由”更强调的是因果关系，是对事物发展过程中前因后果的一种描述。</w:t>
      </w:r>
    </w:p>
    <w:p w14:paraId="2B3A81EA" w14:textId="77777777" w:rsidR="004F731B" w:rsidRDefault="004F731B">
      <w:pPr>
        <w:rPr>
          <w:rFonts w:hint="eastAsia"/>
        </w:rPr>
      </w:pPr>
      <w:r>
        <w:rPr>
          <w:rFonts w:hint="eastAsia"/>
        </w:rPr>
        <w:t>缘起 Yuánqǐ“缘起”，拼音yuánqǐ，在佛教哲学中有着重要的地位，它指的是所有事物的产生和发展都是由于各种条件相互作用的结果。这一概念强调了万事万物都不是孤立存在的，而是相互关联、相互依存的。在更广泛的意义上，“缘起”也可以用来形容任何事物的起源或开始，体现了中华文化中对于整体性和相互联系的深刻理解。</w:t>
      </w:r>
    </w:p>
    <w:p w14:paraId="77053DF4" w14:textId="77777777" w:rsidR="004F731B" w:rsidRDefault="004F731B">
      <w:pPr>
        <w:rPr>
          <w:rFonts w:hint="eastAsia"/>
        </w:rPr>
      </w:pPr>
      <w:r>
        <w:rPr>
          <w:rFonts w:hint="eastAsia"/>
        </w:rPr>
        <w:t>结缘 Jiéyuán最后一个我们要介绍的是“结缘”，拼音jiéyuán，意味着建立新的联系或者加深已有的关系。无论是个人之间的交往还是组织之间的合作，“结缘”都强调了一种积极向上的态度，以及对美好未来的期待。在中国文化中，“结缘”常常被视为一种美德，鼓励人们主动去创造和谐的人际环境。</w:t>
      </w:r>
    </w:p>
    <w:p w14:paraId="0DCC6456" w14:textId="77777777" w:rsidR="004F731B" w:rsidRDefault="004F731B">
      <w:pPr>
        <w:rPr>
          <w:rFonts w:hint="eastAsia"/>
        </w:rPr>
      </w:pPr>
      <w:r>
        <w:rPr>
          <w:rFonts w:hint="eastAsia"/>
        </w:rPr>
        <w:t>最后的总结从以上几个以“缘”为基础构成的词语可以看出，“缘”在中国文化中承载了丰富的意义，它不仅仅是连接人与人之间的桥梁，更是解释世界运作方式的一个重要概念。通过不同的组合，“缘”展现出了中国文化中关于人际关系和事物发展的独特见解。</w:t>
      </w:r>
    </w:p>
    <w:p w14:paraId="1562B966" w14:textId="77777777" w:rsidR="004F731B" w:rsidRDefault="004F731B">
      <w:pPr>
        <w:rPr>
          <w:rFonts w:hint="eastAsia"/>
        </w:rPr>
      </w:pPr>
    </w:p>
    <w:p w14:paraId="6FBC7E8E" w14:textId="7531DFC7" w:rsidR="002540E2" w:rsidRDefault="002540E2"/>
    <w:sectPr w:rsidR="0025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E2"/>
    <w:rsid w:val="002540E2"/>
    <w:rsid w:val="00332454"/>
    <w:rsid w:val="004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D4D04-1AC2-4251-9119-47111508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