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4B4C" w14:textId="77777777" w:rsidR="005C2C81" w:rsidRDefault="005C2C81">
      <w:pPr>
        <w:rPr>
          <w:rFonts w:hint="eastAsia"/>
        </w:rPr>
      </w:pPr>
      <w:r>
        <w:rPr>
          <w:rFonts w:hint="eastAsia"/>
        </w:rPr>
        <w:t>缘油的拼音：Yuán Yóu</w:t>
      </w:r>
    </w:p>
    <w:p w14:paraId="46408E87" w14:textId="77777777" w:rsidR="005C2C81" w:rsidRDefault="005C2C81">
      <w:pPr>
        <w:rPr>
          <w:rFonts w:hint="eastAsia"/>
        </w:rPr>
      </w:pPr>
      <w:r>
        <w:rPr>
          <w:rFonts w:hint="eastAsia"/>
        </w:rPr>
        <w:t>在汉语中，“缘油”这个词并不常见，它由两个汉字组成：“缘”（yuán）和“油”（yóu）。这两个字各自的含义丰富，在不同的语境下可以组合成多种意思。本文将探讨这个词汇可能的含义及其背后的文化意义。</w:t>
      </w:r>
    </w:p>
    <w:p w14:paraId="258D70CC" w14:textId="77777777" w:rsidR="005C2C81" w:rsidRDefault="005C2C81">
      <w:pPr>
        <w:rPr>
          <w:rFonts w:hint="eastAsia"/>
        </w:rPr>
      </w:pPr>
    </w:p>
    <w:p w14:paraId="614305B8" w14:textId="77777777" w:rsidR="005C2C81" w:rsidRDefault="005C2C81">
      <w:pPr>
        <w:rPr>
          <w:rFonts w:hint="eastAsia"/>
        </w:rPr>
      </w:pPr>
      <w:r>
        <w:rPr>
          <w:rFonts w:hint="eastAsia"/>
        </w:rPr>
        <w:t>缘起：从佛教到日常生活的转变</w:t>
      </w:r>
    </w:p>
    <w:p w14:paraId="6D38BFB3" w14:textId="77777777" w:rsidR="005C2C81" w:rsidRDefault="005C2C81">
      <w:pPr>
        <w:rPr>
          <w:rFonts w:hint="eastAsia"/>
        </w:rPr>
      </w:pPr>
      <w:r>
        <w:rPr>
          <w:rFonts w:hint="eastAsia"/>
        </w:rPr>
        <w:t>“缘”在中国传统文化尤其是佛教思想中是一个非常重要的概念。佛教认为世间万物皆有因缘，人与人的相遇、事物的发展变化都离不开一个“缘”字。当“缘”与“油”结合时，我们可以想象这是一个充满禅意的表达，象征着某种特殊的关系或联系，就像润滑油一样，能够使事物之间的互动更加顺畅。这种解释虽然有些抽象，但在艺术创作或是文学作品中，这样的用法却能增添不少诗意。</w:t>
      </w:r>
    </w:p>
    <w:p w14:paraId="0867D315" w14:textId="77777777" w:rsidR="005C2C81" w:rsidRDefault="005C2C81">
      <w:pPr>
        <w:rPr>
          <w:rFonts w:hint="eastAsia"/>
        </w:rPr>
      </w:pPr>
    </w:p>
    <w:p w14:paraId="77A1F9FC" w14:textId="77777777" w:rsidR="005C2C81" w:rsidRDefault="005C2C81">
      <w:pPr>
        <w:rPr>
          <w:rFonts w:hint="eastAsia"/>
        </w:rPr>
      </w:pPr>
      <w:r>
        <w:rPr>
          <w:rFonts w:hint="eastAsia"/>
        </w:rPr>
        <w:t>油的历史：从古代文明到现代社会</w:t>
      </w:r>
    </w:p>
    <w:p w14:paraId="500F499A" w14:textId="77777777" w:rsidR="005C2C81" w:rsidRDefault="005C2C81">
      <w:pPr>
        <w:rPr>
          <w:rFonts w:hint="eastAsia"/>
        </w:rPr>
      </w:pPr>
      <w:r>
        <w:rPr>
          <w:rFonts w:hint="eastAsia"/>
        </w:rPr>
        <w:t>说到“油”，它自古以来就是人类生活中不可或缺的一部分。早在远古时期，人们就已经开始利用动植物油脂作为照明、烹饪甚至是祭祀的重要材料。随着时间的推移，随着科技的进步，石油被发现并广泛应用，成为了现代社会能源结构中的支柱之一。而“缘油”这一词汇或许可以从另一个角度来描述这些历史悠久而又不断演变的资源——它们不仅是物质上的存在，更是在历史长河中串联起了无数的故事和文化记忆。</w:t>
      </w:r>
    </w:p>
    <w:p w14:paraId="692E7079" w14:textId="77777777" w:rsidR="005C2C81" w:rsidRDefault="005C2C81">
      <w:pPr>
        <w:rPr>
          <w:rFonts w:hint="eastAsia"/>
        </w:rPr>
      </w:pPr>
    </w:p>
    <w:p w14:paraId="22A0C3D7" w14:textId="77777777" w:rsidR="005C2C81" w:rsidRDefault="005C2C81">
      <w:pPr>
        <w:rPr>
          <w:rFonts w:hint="eastAsia"/>
        </w:rPr>
      </w:pPr>
      <w:r>
        <w:rPr>
          <w:rFonts w:hint="eastAsia"/>
        </w:rPr>
        <w:t>艺术中的缘油：创造性的解读</w:t>
      </w:r>
    </w:p>
    <w:p w14:paraId="03C89152" w14:textId="77777777" w:rsidR="005C2C81" w:rsidRDefault="005C2C81">
      <w:pPr>
        <w:rPr>
          <w:rFonts w:hint="eastAsia"/>
        </w:rPr>
      </w:pPr>
      <w:r>
        <w:rPr>
          <w:rFonts w:hint="eastAsia"/>
        </w:rPr>
        <w:t>在艺术领域，“缘油”可以被赋予更多元化的解读。画家可能会用它来形容颜料与画布之间那种微妙又紧密的联系；作家则可能借由这个词来描绘人物间复杂的情感纽带。无论是哪种形式的艺术表现，“缘油”都能成为一个富有想象力的元素，引导观众去思考事物表面之下更深层次的意义。它提醒我们，即便是最普通不过的事物，只要用心体会，也能发现其中蕴含着无尽的魅力。</w:t>
      </w:r>
    </w:p>
    <w:p w14:paraId="63008738" w14:textId="77777777" w:rsidR="005C2C81" w:rsidRDefault="005C2C81">
      <w:pPr>
        <w:rPr>
          <w:rFonts w:hint="eastAsia"/>
        </w:rPr>
      </w:pPr>
    </w:p>
    <w:p w14:paraId="7319CA77" w14:textId="77777777" w:rsidR="005C2C81" w:rsidRDefault="005C2C81">
      <w:pPr>
        <w:rPr>
          <w:rFonts w:hint="eastAsia"/>
        </w:rPr>
      </w:pPr>
      <w:r>
        <w:rPr>
          <w:rFonts w:hint="eastAsia"/>
        </w:rPr>
        <w:t>生活里的缘油：平凡中的不凡</w:t>
      </w:r>
    </w:p>
    <w:p w14:paraId="03CC455D" w14:textId="77777777" w:rsidR="005C2C81" w:rsidRDefault="005C2C81">
      <w:pPr>
        <w:rPr>
          <w:rFonts w:hint="eastAsia"/>
        </w:rPr>
      </w:pPr>
      <w:r>
        <w:rPr>
          <w:rFonts w:hint="eastAsia"/>
        </w:rPr>
        <w:t>回到日常生活，“缘油”也可以是一种比喻，用来形容那些看似微不足道但却至关重要的东西。比如家庭成员之间的关爱、朋友间的信任和支持等，这些都是维系人际关系和谐稳定的关键因素。正如机器运转离不开润滑油一样，我们的生活同样需要这些“润滑剂”来减少摩擦、增进理解。因此，“缘油”不仅仅是一个词语，它还代表着一种生活态度——珍惜身边的人和事，用心经营每一段关系。</w:t>
      </w:r>
    </w:p>
    <w:p w14:paraId="2C6EC9D8" w14:textId="77777777" w:rsidR="005C2C81" w:rsidRDefault="005C2C81">
      <w:pPr>
        <w:rPr>
          <w:rFonts w:hint="eastAsia"/>
        </w:rPr>
      </w:pPr>
    </w:p>
    <w:p w14:paraId="5057497F" w14:textId="77777777" w:rsidR="005C2C81" w:rsidRDefault="005C2C81">
      <w:pPr>
        <w:rPr>
          <w:rFonts w:hint="eastAsia"/>
        </w:rPr>
      </w:pPr>
      <w:r>
        <w:rPr>
          <w:rFonts w:hint="eastAsia"/>
        </w:rPr>
        <w:t>最后的总结：缘油所承载的文化价值</w:t>
      </w:r>
    </w:p>
    <w:p w14:paraId="7AC6070C" w14:textId="77777777" w:rsidR="005C2C81" w:rsidRDefault="005C2C81">
      <w:pPr>
        <w:rPr>
          <w:rFonts w:hint="eastAsia"/>
        </w:rPr>
      </w:pPr>
      <w:r>
        <w:rPr>
          <w:rFonts w:hint="eastAsia"/>
        </w:rPr>
        <w:t>“缘油”的拼音是“Yuán Yóu”。通过对其构成部分及潜在含义的分析，我们可以看到这个词背后隐藏着深厚的文化底蕴。它既包含了传统哲学对于世界认知的独特见解，也反映了人类社会发展中对自然资源的依赖与探索。更重要的是，“缘油”作为一种象征，鼓励我们在快节奏的现代生活中停下脚步，重新审视那些被忽视的美好，并以更加积极乐观的心态面对未来。</w:t>
      </w:r>
    </w:p>
    <w:p w14:paraId="71F871EC" w14:textId="77777777" w:rsidR="005C2C81" w:rsidRDefault="005C2C81">
      <w:pPr>
        <w:rPr>
          <w:rFonts w:hint="eastAsia"/>
        </w:rPr>
      </w:pPr>
    </w:p>
    <w:p w14:paraId="60676700" w14:textId="77777777" w:rsidR="005C2C81" w:rsidRDefault="005C2C81">
      <w:pPr>
        <w:rPr>
          <w:rFonts w:hint="eastAsia"/>
        </w:rPr>
      </w:pPr>
      <w:r>
        <w:rPr>
          <w:rFonts w:hint="eastAsia"/>
        </w:rPr>
        <w:t>本文是由每日文章网(2345lzwz.cn)为大家创作</w:t>
      </w:r>
    </w:p>
    <w:p w14:paraId="560DE028" w14:textId="63376D42" w:rsidR="003C62C1" w:rsidRDefault="003C62C1"/>
    <w:sectPr w:rsidR="003C62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C1"/>
    <w:rsid w:val="003C62C1"/>
    <w:rsid w:val="005C2C8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D12E0-1800-4B09-A535-FD0FB454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62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62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62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62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62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62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62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62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62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62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62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62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62C1"/>
    <w:rPr>
      <w:rFonts w:cstheme="majorBidi"/>
      <w:color w:val="2F5496" w:themeColor="accent1" w:themeShade="BF"/>
      <w:sz w:val="28"/>
      <w:szCs w:val="28"/>
    </w:rPr>
  </w:style>
  <w:style w:type="character" w:customStyle="1" w:styleId="50">
    <w:name w:val="标题 5 字符"/>
    <w:basedOn w:val="a0"/>
    <w:link w:val="5"/>
    <w:uiPriority w:val="9"/>
    <w:semiHidden/>
    <w:rsid w:val="003C62C1"/>
    <w:rPr>
      <w:rFonts w:cstheme="majorBidi"/>
      <w:color w:val="2F5496" w:themeColor="accent1" w:themeShade="BF"/>
      <w:sz w:val="24"/>
    </w:rPr>
  </w:style>
  <w:style w:type="character" w:customStyle="1" w:styleId="60">
    <w:name w:val="标题 6 字符"/>
    <w:basedOn w:val="a0"/>
    <w:link w:val="6"/>
    <w:uiPriority w:val="9"/>
    <w:semiHidden/>
    <w:rsid w:val="003C62C1"/>
    <w:rPr>
      <w:rFonts w:cstheme="majorBidi"/>
      <w:b/>
      <w:bCs/>
      <w:color w:val="2F5496" w:themeColor="accent1" w:themeShade="BF"/>
    </w:rPr>
  </w:style>
  <w:style w:type="character" w:customStyle="1" w:styleId="70">
    <w:name w:val="标题 7 字符"/>
    <w:basedOn w:val="a0"/>
    <w:link w:val="7"/>
    <w:uiPriority w:val="9"/>
    <w:semiHidden/>
    <w:rsid w:val="003C62C1"/>
    <w:rPr>
      <w:rFonts w:cstheme="majorBidi"/>
      <w:b/>
      <w:bCs/>
      <w:color w:val="595959" w:themeColor="text1" w:themeTint="A6"/>
    </w:rPr>
  </w:style>
  <w:style w:type="character" w:customStyle="1" w:styleId="80">
    <w:name w:val="标题 8 字符"/>
    <w:basedOn w:val="a0"/>
    <w:link w:val="8"/>
    <w:uiPriority w:val="9"/>
    <w:semiHidden/>
    <w:rsid w:val="003C62C1"/>
    <w:rPr>
      <w:rFonts w:cstheme="majorBidi"/>
      <w:color w:val="595959" w:themeColor="text1" w:themeTint="A6"/>
    </w:rPr>
  </w:style>
  <w:style w:type="character" w:customStyle="1" w:styleId="90">
    <w:name w:val="标题 9 字符"/>
    <w:basedOn w:val="a0"/>
    <w:link w:val="9"/>
    <w:uiPriority w:val="9"/>
    <w:semiHidden/>
    <w:rsid w:val="003C62C1"/>
    <w:rPr>
      <w:rFonts w:eastAsiaTheme="majorEastAsia" w:cstheme="majorBidi"/>
      <w:color w:val="595959" w:themeColor="text1" w:themeTint="A6"/>
    </w:rPr>
  </w:style>
  <w:style w:type="paragraph" w:styleId="a3">
    <w:name w:val="Title"/>
    <w:basedOn w:val="a"/>
    <w:next w:val="a"/>
    <w:link w:val="a4"/>
    <w:uiPriority w:val="10"/>
    <w:qFormat/>
    <w:rsid w:val="003C62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62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2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62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2C1"/>
    <w:pPr>
      <w:spacing w:before="160"/>
      <w:jc w:val="center"/>
    </w:pPr>
    <w:rPr>
      <w:i/>
      <w:iCs/>
      <w:color w:val="404040" w:themeColor="text1" w:themeTint="BF"/>
    </w:rPr>
  </w:style>
  <w:style w:type="character" w:customStyle="1" w:styleId="a8">
    <w:name w:val="引用 字符"/>
    <w:basedOn w:val="a0"/>
    <w:link w:val="a7"/>
    <w:uiPriority w:val="29"/>
    <w:rsid w:val="003C62C1"/>
    <w:rPr>
      <w:i/>
      <w:iCs/>
      <w:color w:val="404040" w:themeColor="text1" w:themeTint="BF"/>
    </w:rPr>
  </w:style>
  <w:style w:type="paragraph" w:styleId="a9">
    <w:name w:val="List Paragraph"/>
    <w:basedOn w:val="a"/>
    <w:uiPriority w:val="34"/>
    <w:qFormat/>
    <w:rsid w:val="003C62C1"/>
    <w:pPr>
      <w:ind w:left="720"/>
      <w:contextualSpacing/>
    </w:pPr>
  </w:style>
  <w:style w:type="character" w:styleId="aa">
    <w:name w:val="Intense Emphasis"/>
    <w:basedOn w:val="a0"/>
    <w:uiPriority w:val="21"/>
    <w:qFormat/>
    <w:rsid w:val="003C62C1"/>
    <w:rPr>
      <w:i/>
      <w:iCs/>
      <w:color w:val="2F5496" w:themeColor="accent1" w:themeShade="BF"/>
    </w:rPr>
  </w:style>
  <w:style w:type="paragraph" w:styleId="ab">
    <w:name w:val="Intense Quote"/>
    <w:basedOn w:val="a"/>
    <w:next w:val="a"/>
    <w:link w:val="ac"/>
    <w:uiPriority w:val="30"/>
    <w:qFormat/>
    <w:rsid w:val="003C62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62C1"/>
    <w:rPr>
      <w:i/>
      <w:iCs/>
      <w:color w:val="2F5496" w:themeColor="accent1" w:themeShade="BF"/>
    </w:rPr>
  </w:style>
  <w:style w:type="character" w:styleId="ad">
    <w:name w:val="Intense Reference"/>
    <w:basedOn w:val="a0"/>
    <w:uiPriority w:val="32"/>
    <w:qFormat/>
    <w:rsid w:val="003C62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