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909A4" w14:textId="77777777" w:rsidR="00305298" w:rsidRDefault="00305298">
      <w:pPr>
        <w:rPr>
          <w:rFonts w:hint="eastAsia"/>
        </w:rPr>
      </w:pPr>
      <w:r>
        <w:rPr>
          <w:rFonts w:hint="eastAsia"/>
        </w:rPr>
        <w:t>缘拼音完整版在中国的语言文化中，拼音是学习汉字发音的重要工具。它是一种使用拉丁字母表示汉字读音的系统，自1958年正式公布以来，在教育、出版乃至日常交流中发挥着重要作用。“缘”字，在汉语里承载了丰富的含义，不仅表达了事物之间联系的起点或原因，还象征着人际关系中的美好相遇与深厚情感。本篇将围绕“缘”字展开，详细介绍其拼音写法及其背后的文化意义。</w:t>
      </w:r>
    </w:p>
    <w:p w14:paraId="6C12BF19" w14:textId="77777777" w:rsidR="00305298" w:rsidRDefault="00305298">
      <w:pPr>
        <w:rPr>
          <w:rFonts w:hint="eastAsia"/>
        </w:rPr>
      </w:pPr>
      <w:r>
        <w:rPr>
          <w:rFonts w:hint="eastAsia"/>
        </w:rPr>
        <w:t>“缘”的标准拼音根据《现代汉语词典》，“缘”字的标准拼音为yuán（第二声）。这里需要注意的是，在实际应用过程中，“缘”字并没有多音现象，即它只有一个固定的发音方式。yuán这个读音清晰地传达了该字所蕴含的意义：无论是指物理上的边缘还是抽象意义上的缘分，都能通过这简单而准确的声音表达出来。</w:t>
      </w:r>
    </w:p>
    <w:p w14:paraId="1DE92BCA" w14:textId="77777777" w:rsidR="00305298" w:rsidRDefault="00305298">
      <w:pPr>
        <w:rPr>
          <w:rFonts w:hint="eastAsia"/>
        </w:rPr>
      </w:pPr>
      <w:r>
        <w:rPr>
          <w:rFonts w:hint="eastAsia"/>
        </w:rPr>
        <w:t>拼音规则解析在汉语拼音体系下，“缘”的拼写遵循一定的规则。“y”代表一个软腭辅音，类似于英语中单词“you”开头的音；接着，“u”在这里发出了接近于英文单词“too”中的“u”音；“an”组合起来则构成了一个开口较大的前鼻韵母。整个音节以第二声调结束，意味着说话时声音应该从低到高上升。这种特殊的发音模式使得“缘”字在口语交流中易于辨识，并且能够很好地体现出其独特的语义色彩。</w:t>
      </w:r>
    </w:p>
    <w:p w14:paraId="671D0737" w14:textId="77777777" w:rsidR="00305298" w:rsidRDefault="00305298">
      <w:pPr>
        <w:rPr>
          <w:rFonts w:hint="eastAsia"/>
        </w:rPr>
      </w:pPr>
      <w:r>
        <w:rPr>
          <w:rFonts w:hint="eastAsia"/>
        </w:rPr>
        <w:t>“缘”字的文化内涵除了作为一种语言学符号之外，“缘”字在中国传统文化中占据着极其重要的位置。它不仅仅是指物体表面的界限或是某种关系产生的根源，更深层次地反映了中国人对于世间万物相互联系、因果循环的看法。例如，在佛教哲学中，“缘起性空”理论强调了一切现象都是因条件聚合而成，并非孤立存在；而在民间信仰里，则广泛流传着关于“月老红线牵姻缘”的美丽传说，体现了人们对命中注定美好相遇的向往和追求。</w:t>
      </w:r>
    </w:p>
    <w:p w14:paraId="0E8535C8" w14:textId="77777777" w:rsidR="00305298" w:rsidRDefault="00305298">
      <w:pPr>
        <w:rPr>
          <w:rFonts w:hint="eastAsia"/>
        </w:rPr>
      </w:pPr>
      <w:r>
        <w:rPr>
          <w:rFonts w:hint="eastAsia"/>
        </w:rPr>
        <w:t>最后的总结“缘”字以其简洁明快的拼音形式——yuán，不仅准确表达了汉字本身所携带的信息，同时也成为了连接古今中外文化交流的一座桥梁。无论是在文学创作、艺术表现还是日常生活对话中，正确掌握并运用好这一词汇及其对应的拼音书写方法，都将有助于我们更好地理解中国文化的精髓所在。</w:t>
      </w:r>
    </w:p>
    <w:p w14:paraId="17147712" w14:textId="77777777" w:rsidR="00305298" w:rsidRDefault="00305298">
      <w:pPr>
        <w:rPr>
          <w:rFonts w:hint="eastAsia"/>
        </w:rPr>
      </w:pPr>
    </w:p>
    <w:p w14:paraId="385F82FF" w14:textId="276CE185" w:rsidR="003800ED" w:rsidRDefault="003800ED"/>
    <w:sectPr w:rsidR="00380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0ED"/>
    <w:rsid w:val="00305298"/>
    <w:rsid w:val="00332454"/>
    <w:rsid w:val="0038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BC8730-7791-44B0-A5D5-E0ABA48A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00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0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0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0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0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0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0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0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0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00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00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00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00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00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00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00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00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00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0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0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00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00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0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00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00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00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00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2025-01-12T12:56:00Z</dcterms:created>
  <dcterms:modified xsi:type="dcterms:W3CDTF">2025-01-12T12:56:00Z</dcterms:modified>
</cp:coreProperties>
</file>