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45AB" w14:textId="77777777" w:rsidR="00775A38" w:rsidRDefault="00775A38">
      <w:pPr>
        <w:rPr>
          <w:rFonts w:hint="eastAsia"/>
        </w:rPr>
      </w:pPr>
      <w:r>
        <w:rPr>
          <w:rFonts w:hint="eastAsia"/>
        </w:rPr>
        <w:t>缘愁似个长的拼音：Yuan Chou Si Ge Chang</w:t>
      </w:r>
    </w:p>
    <w:p w14:paraId="4D818126" w14:textId="77777777" w:rsidR="00775A38" w:rsidRDefault="00775A38">
      <w:pPr>
        <w:rPr>
          <w:rFonts w:hint="eastAsia"/>
        </w:rPr>
      </w:pPr>
      <w:r>
        <w:rPr>
          <w:rFonts w:hint="eastAsia"/>
        </w:rPr>
        <w:t>在汉语的世界里，每一个字词都像是一个独立的小宇宙，承载着历史、文化与情感。当我们把目光投向“缘愁似个长”这几个汉字时，它们背后的拼音——Yuan Chou Si Ge Chang，便成为了一座桥梁，连接着我们与那深邃的文化渊源。这句话出自唐代诗人李白的《宣州谢朓楼饯别校书叔云》，其中所蕴含的情感与意境，至今仍能触动人们的心弦。</w:t>
      </w:r>
    </w:p>
    <w:p w14:paraId="672496F9" w14:textId="77777777" w:rsidR="00775A38" w:rsidRDefault="00775A38">
      <w:pPr>
        <w:rPr>
          <w:rFonts w:hint="eastAsia"/>
        </w:rPr>
      </w:pPr>
    </w:p>
    <w:p w14:paraId="5B83098D" w14:textId="77777777" w:rsidR="00775A38" w:rsidRDefault="00775A38">
      <w:pPr>
        <w:rPr>
          <w:rFonts w:hint="eastAsia"/>
        </w:rPr>
      </w:pPr>
      <w:r>
        <w:rPr>
          <w:rFonts w:hint="eastAsia"/>
        </w:rPr>
        <w:t>诗中的缘愁</w:t>
      </w:r>
    </w:p>
    <w:p w14:paraId="409744A4" w14:textId="77777777" w:rsidR="00775A38" w:rsidRDefault="00775A38">
      <w:pPr>
        <w:rPr>
          <w:rFonts w:hint="eastAsia"/>
        </w:rPr>
      </w:pPr>
      <w:r>
        <w:rPr>
          <w:rFonts w:hint="eastAsia"/>
        </w:rPr>
        <w:t>“缘愁似个长”描绘的是那种难以言说的忧伤，仿佛是一条没有尽头的河流，悠长而深远。这里的“缘愁”，不仅仅是简单的悲伤或哀愁，它更像是一种命运的交织，一种无法逃脱的人生境遇。李白以其独特的笔触，将这种复杂的情感融入到诗歌之中，使读者能够在文字间感受到那份深深的无奈与叹息。这句诗不仅是对个人情感的抒发，也是对人生无常的一种哲学思考。</w:t>
      </w:r>
    </w:p>
    <w:p w14:paraId="24CDA3B4" w14:textId="77777777" w:rsidR="00775A38" w:rsidRDefault="00775A38">
      <w:pPr>
        <w:rPr>
          <w:rFonts w:hint="eastAsia"/>
        </w:rPr>
      </w:pPr>
    </w:p>
    <w:p w14:paraId="306A07A2" w14:textId="77777777" w:rsidR="00775A38" w:rsidRDefault="00775A38">
      <w:pPr>
        <w:rPr>
          <w:rFonts w:hint="eastAsia"/>
        </w:rPr>
      </w:pPr>
      <w:r>
        <w:rPr>
          <w:rFonts w:hint="eastAsia"/>
        </w:rPr>
        <w:t>语言艺术的体现</w:t>
      </w:r>
    </w:p>
    <w:p w14:paraId="22C9D5CA" w14:textId="77777777" w:rsidR="00775A38" w:rsidRDefault="00775A38">
      <w:pPr>
        <w:rPr>
          <w:rFonts w:hint="eastAsia"/>
        </w:rPr>
      </w:pPr>
      <w:r>
        <w:rPr>
          <w:rFonts w:hint="eastAsia"/>
        </w:rPr>
        <w:t>从语言学的角度来看，“缘愁似个长”的拼音是汉语发音系统中的一颗璀璨明珠。每个音节都有其特定的声调，这些声调的变化赋予了句子丰富的音乐性。Yuan（阳平）、Chou（阴平）、Si（去声）、Ge（上声）、Chang（阳平），五个音节通过不同的声调组合，形成了和谐而又略带忧郁的旋律。这样的声音结构不仅增强了诗句的表现力，还使得它在朗诵时更具感染力，能够更好地传达诗人的情感。</w:t>
      </w:r>
    </w:p>
    <w:p w14:paraId="1D0A6848" w14:textId="77777777" w:rsidR="00775A38" w:rsidRDefault="00775A38">
      <w:pPr>
        <w:rPr>
          <w:rFonts w:hint="eastAsia"/>
        </w:rPr>
      </w:pPr>
    </w:p>
    <w:p w14:paraId="02717210" w14:textId="77777777" w:rsidR="00775A38" w:rsidRDefault="00775A38">
      <w:pPr>
        <w:rPr>
          <w:rFonts w:hint="eastAsia"/>
        </w:rPr>
      </w:pPr>
      <w:r>
        <w:rPr>
          <w:rFonts w:hint="eastAsia"/>
        </w:rPr>
        <w:t>文化的传承与影响</w:t>
      </w:r>
    </w:p>
    <w:p w14:paraId="67F97A62" w14:textId="77777777" w:rsidR="00775A38" w:rsidRDefault="00775A38">
      <w:pPr>
        <w:rPr>
          <w:rFonts w:hint="eastAsia"/>
        </w:rPr>
      </w:pPr>
      <w:r>
        <w:rPr>
          <w:rFonts w:hint="eastAsia"/>
        </w:rPr>
        <w:t>随着时间的流逝，“缘愁似个长”这句诗已经超越了其原始语境，成为了中国文化宝库中的一部分。它出现在无数的文学作品、影视剧中，甚至被谱成了歌曲，流传于世。这种跨时代的影响力证明了优秀文化遗产的强大生命力。它也提醒着我们珍惜和保护传统文化的重要性，让后人也能领略到古人智慧的魅力。</w:t>
      </w:r>
    </w:p>
    <w:p w14:paraId="64139C74" w14:textId="77777777" w:rsidR="00775A38" w:rsidRDefault="00775A38">
      <w:pPr>
        <w:rPr>
          <w:rFonts w:hint="eastAsia"/>
        </w:rPr>
      </w:pPr>
    </w:p>
    <w:p w14:paraId="63677B04" w14:textId="77777777" w:rsidR="00775A38" w:rsidRDefault="00775A38">
      <w:pPr>
        <w:rPr>
          <w:rFonts w:hint="eastAsia"/>
        </w:rPr>
      </w:pPr>
      <w:r>
        <w:rPr>
          <w:rFonts w:hint="eastAsia"/>
        </w:rPr>
        <w:t>最后的总结</w:t>
      </w:r>
    </w:p>
    <w:p w14:paraId="4C151D4B" w14:textId="77777777" w:rsidR="00775A38" w:rsidRDefault="00775A38">
      <w:pPr>
        <w:rPr>
          <w:rFonts w:hint="eastAsia"/>
        </w:rPr>
      </w:pPr>
      <w:r>
        <w:rPr>
          <w:rFonts w:hint="eastAsia"/>
        </w:rPr>
        <w:t>“缘愁似个长”的拼音不仅仅是一个简单的语音符号，它是中华文化的一个缩影，承载着古代文人的思想感情以及他们对生活的深刻理解。通过对这句话的学习和欣赏，我们可以更加深入地了解中国古典诗歌的魅力所在，并从中汲取精神滋养，丰富自己的内心世界。</w:t>
      </w:r>
    </w:p>
    <w:p w14:paraId="7EEEDE5D" w14:textId="77777777" w:rsidR="00775A38" w:rsidRDefault="00775A38">
      <w:pPr>
        <w:rPr>
          <w:rFonts w:hint="eastAsia"/>
        </w:rPr>
      </w:pPr>
    </w:p>
    <w:p w14:paraId="18DC5D2D" w14:textId="77777777" w:rsidR="00775A38" w:rsidRDefault="00775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11108" w14:textId="2CD595B0" w:rsidR="0042595F" w:rsidRDefault="0042595F"/>
    <w:sectPr w:rsidR="0042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5F"/>
    <w:rsid w:val="0042595F"/>
    <w:rsid w:val="00775A3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D9EF1-EF2E-4BE2-ACF8-6EB0E1F3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