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751F8" w14:textId="77777777" w:rsidR="00066134" w:rsidRDefault="00066134">
      <w:pPr>
        <w:rPr>
          <w:rFonts w:hint="eastAsia"/>
        </w:rPr>
      </w:pPr>
      <w:r>
        <w:rPr>
          <w:rFonts w:hint="eastAsia"/>
        </w:rPr>
        <w:t>缘悭的拼音“缘悭”这个词在中文里有着特定的文化内涵，它的拼音是 yuán qiān。这个词汇通常用来形容两个人或事物之间的缘分浅薄，彼此之间没有深厚的关系或者联系不够紧密。在中国传统文化中，“缘”指的是人与人之间、事与事之间的某种联系或契机；而“悭”则表示吝啬、不足的意思。结合起来，“缘悭”就是指缘分不够深或者是机会不多的情况。</w:t>
      </w:r>
    </w:p>
    <w:p w14:paraId="1950E21F" w14:textId="77777777" w:rsidR="00066134" w:rsidRDefault="00066134">
      <w:pPr>
        <w:rPr>
          <w:rFonts w:hint="eastAsia"/>
        </w:rPr>
      </w:pPr>
      <w:r>
        <w:rPr>
          <w:rFonts w:hint="eastAsia"/>
        </w:rPr>
        <w:t>缘悭的意义与使用场景当人们谈论到某段关系因为各种原因未能如愿发展时，可能会用到“缘悭”来表达这样一种遗憾之情。比如，在描述两情相悦但最终未能走到一起的爱情故事时，就可以说这对恋人之间的缘分太浅了（缘悭）。它不仅仅局限于人际关系领域，在更广泛的层面上也可以用来说明任何两个主体间缺乏足够紧密联系的情形。例如，在商业合作中如果双方虽然有意向但实际进展缓慢，则可以说两者间的合作关系显得有些缘悭。</w:t>
      </w:r>
    </w:p>
    <w:p w14:paraId="64FBC81F" w14:textId="77777777" w:rsidR="00066134" w:rsidRDefault="00066134">
      <w:pPr>
        <w:rPr>
          <w:rFonts w:hint="eastAsia"/>
        </w:rPr>
      </w:pPr>
      <w:r>
        <w:rPr>
          <w:rFonts w:hint="eastAsia"/>
        </w:rPr>
        <w:t>文化背景下的缘悭在中国文化背景下，“缘”被赋予了特别重要的地位。无论是亲情、友情还是爱情，都离不开“缘”的存在。人们相信每一段关系都是由天定的缘分所决定，并且会珍惜那些难得一遇的好缘分。相反地，“缘悭”则表达了对于美好相遇却难以长久维持的一种惋惜。这种观念反映了中国人重视人际交往中的情感纽带以及对命运安排的接受态度。</w:t>
      </w:r>
    </w:p>
    <w:p w14:paraId="70E25C7B" w14:textId="77777777" w:rsidR="00066134" w:rsidRDefault="00066134">
      <w:pPr>
        <w:rPr>
          <w:rFonts w:hint="eastAsia"/>
        </w:rPr>
      </w:pPr>
      <w:r>
        <w:rPr>
          <w:rFonts w:hint="eastAsia"/>
        </w:rPr>
        <w:t>如何面对缘悭面对缘悭，不同的人会有不同的处理方式。有些人可能选择顺其自然，认为既然缘分如此安排就应当坦然接受现实；也有人会尝试通过努力改变现状，比如加强沟通交流以增进相互了解等方法试图加深彼此间的联系。无论如何，重要的是保持一颗平和的心态，既不强求也不轻易放弃，而是根据具体情况灵活应对。</w:t>
      </w:r>
    </w:p>
    <w:p w14:paraId="00CD814E" w14:textId="77777777" w:rsidR="00066134" w:rsidRDefault="00066134">
      <w:pPr>
        <w:rPr>
          <w:rFonts w:hint="eastAsia"/>
        </w:rPr>
      </w:pPr>
      <w:r>
        <w:rPr>
          <w:rFonts w:hint="eastAsia"/>
        </w:rPr>
        <w:t>最后的总结“缘悭”是一个充满哲理意味的词语，它提醒我们要珍惜眼前人和当下事，同时也教会我们在面对生活中的不如意时保持乐观积极的态度。无论是在个人情感层面还是社会交往过程中，“缘悭”都是一个值得我们深入思考的概念。通过对这一概念的理解，或许能够帮助我们更好地认识自己与他人之间的关系，并以更加成熟理智的方式去经营每一份来之不易的情谊。</w:t>
      </w:r>
    </w:p>
    <w:p w14:paraId="2C457DBB" w14:textId="77777777" w:rsidR="00066134" w:rsidRDefault="00066134">
      <w:pPr>
        <w:rPr>
          <w:rFonts w:hint="eastAsia"/>
        </w:rPr>
      </w:pPr>
    </w:p>
    <w:p w14:paraId="06FA93DB" w14:textId="66E64DD9" w:rsidR="00D96A44" w:rsidRDefault="00D96A44"/>
    <w:sectPr w:rsidR="00D96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44"/>
    <w:rsid w:val="00066134"/>
    <w:rsid w:val="00332454"/>
    <w:rsid w:val="00D96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24D1D-5592-47CE-AFC3-FDF0EA13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A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A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A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A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A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A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A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A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A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A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A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A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A44"/>
    <w:rPr>
      <w:rFonts w:cstheme="majorBidi"/>
      <w:color w:val="2F5496" w:themeColor="accent1" w:themeShade="BF"/>
      <w:sz w:val="28"/>
      <w:szCs w:val="28"/>
    </w:rPr>
  </w:style>
  <w:style w:type="character" w:customStyle="1" w:styleId="50">
    <w:name w:val="标题 5 字符"/>
    <w:basedOn w:val="a0"/>
    <w:link w:val="5"/>
    <w:uiPriority w:val="9"/>
    <w:semiHidden/>
    <w:rsid w:val="00D96A44"/>
    <w:rPr>
      <w:rFonts w:cstheme="majorBidi"/>
      <w:color w:val="2F5496" w:themeColor="accent1" w:themeShade="BF"/>
      <w:sz w:val="24"/>
    </w:rPr>
  </w:style>
  <w:style w:type="character" w:customStyle="1" w:styleId="60">
    <w:name w:val="标题 6 字符"/>
    <w:basedOn w:val="a0"/>
    <w:link w:val="6"/>
    <w:uiPriority w:val="9"/>
    <w:semiHidden/>
    <w:rsid w:val="00D96A44"/>
    <w:rPr>
      <w:rFonts w:cstheme="majorBidi"/>
      <w:b/>
      <w:bCs/>
      <w:color w:val="2F5496" w:themeColor="accent1" w:themeShade="BF"/>
    </w:rPr>
  </w:style>
  <w:style w:type="character" w:customStyle="1" w:styleId="70">
    <w:name w:val="标题 7 字符"/>
    <w:basedOn w:val="a0"/>
    <w:link w:val="7"/>
    <w:uiPriority w:val="9"/>
    <w:semiHidden/>
    <w:rsid w:val="00D96A44"/>
    <w:rPr>
      <w:rFonts w:cstheme="majorBidi"/>
      <w:b/>
      <w:bCs/>
      <w:color w:val="595959" w:themeColor="text1" w:themeTint="A6"/>
    </w:rPr>
  </w:style>
  <w:style w:type="character" w:customStyle="1" w:styleId="80">
    <w:name w:val="标题 8 字符"/>
    <w:basedOn w:val="a0"/>
    <w:link w:val="8"/>
    <w:uiPriority w:val="9"/>
    <w:semiHidden/>
    <w:rsid w:val="00D96A44"/>
    <w:rPr>
      <w:rFonts w:cstheme="majorBidi"/>
      <w:color w:val="595959" w:themeColor="text1" w:themeTint="A6"/>
    </w:rPr>
  </w:style>
  <w:style w:type="character" w:customStyle="1" w:styleId="90">
    <w:name w:val="标题 9 字符"/>
    <w:basedOn w:val="a0"/>
    <w:link w:val="9"/>
    <w:uiPriority w:val="9"/>
    <w:semiHidden/>
    <w:rsid w:val="00D96A44"/>
    <w:rPr>
      <w:rFonts w:eastAsiaTheme="majorEastAsia" w:cstheme="majorBidi"/>
      <w:color w:val="595959" w:themeColor="text1" w:themeTint="A6"/>
    </w:rPr>
  </w:style>
  <w:style w:type="paragraph" w:styleId="a3">
    <w:name w:val="Title"/>
    <w:basedOn w:val="a"/>
    <w:next w:val="a"/>
    <w:link w:val="a4"/>
    <w:uiPriority w:val="10"/>
    <w:qFormat/>
    <w:rsid w:val="00D96A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A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A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A44"/>
    <w:pPr>
      <w:spacing w:before="160"/>
      <w:jc w:val="center"/>
    </w:pPr>
    <w:rPr>
      <w:i/>
      <w:iCs/>
      <w:color w:val="404040" w:themeColor="text1" w:themeTint="BF"/>
    </w:rPr>
  </w:style>
  <w:style w:type="character" w:customStyle="1" w:styleId="a8">
    <w:name w:val="引用 字符"/>
    <w:basedOn w:val="a0"/>
    <w:link w:val="a7"/>
    <w:uiPriority w:val="29"/>
    <w:rsid w:val="00D96A44"/>
    <w:rPr>
      <w:i/>
      <w:iCs/>
      <w:color w:val="404040" w:themeColor="text1" w:themeTint="BF"/>
    </w:rPr>
  </w:style>
  <w:style w:type="paragraph" w:styleId="a9">
    <w:name w:val="List Paragraph"/>
    <w:basedOn w:val="a"/>
    <w:uiPriority w:val="34"/>
    <w:qFormat/>
    <w:rsid w:val="00D96A44"/>
    <w:pPr>
      <w:ind w:left="720"/>
      <w:contextualSpacing/>
    </w:pPr>
  </w:style>
  <w:style w:type="character" w:styleId="aa">
    <w:name w:val="Intense Emphasis"/>
    <w:basedOn w:val="a0"/>
    <w:uiPriority w:val="21"/>
    <w:qFormat/>
    <w:rsid w:val="00D96A44"/>
    <w:rPr>
      <w:i/>
      <w:iCs/>
      <w:color w:val="2F5496" w:themeColor="accent1" w:themeShade="BF"/>
    </w:rPr>
  </w:style>
  <w:style w:type="paragraph" w:styleId="ab">
    <w:name w:val="Intense Quote"/>
    <w:basedOn w:val="a"/>
    <w:next w:val="a"/>
    <w:link w:val="ac"/>
    <w:uiPriority w:val="30"/>
    <w:qFormat/>
    <w:rsid w:val="00D96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A44"/>
    <w:rPr>
      <w:i/>
      <w:iCs/>
      <w:color w:val="2F5496" w:themeColor="accent1" w:themeShade="BF"/>
    </w:rPr>
  </w:style>
  <w:style w:type="character" w:styleId="ad">
    <w:name w:val="Intense Reference"/>
    <w:basedOn w:val="a0"/>
    <w:uiPriority w:val="32"/>
    <w:qFormat/>
    <w:rsid w:val="00D96A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