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76EB" w14:textId="77777777" w:rsidR="00393F50" w:rsidRDefault="00393F50">
      <w:pPr>
        <w:rPr>
          <w:rFonts w:hint="eastAsia"/>
        </w:rPr>
      </w:pPr>
    </w:p>
    <w:p w14:paraId="5A1D59F2" w14:textId="77777777" w:rsidR="00393F50" w:rsidRDefault="00393F50">
      <w:pPr>
        <w:rPr>
          <w:rFonts w:hint="eastAsia"/>
        </w:rPr>
      </w:pPr>
      <w:r>
        <w:rPr>
          <w:rFonts w:hint="eastAsia"/>
        </w:rPr>
        <w:tab/>
        <w:t>缀句成文的拼音：语言学习的桥梁</w:t>
      </w:r>
    </w:p>
    <w:p w14:paraId="185FCFAD" w14:textId="77777777" w:rsidR="00393F50" w:rsidRDefault="00393F50">
      <w:pPr>
        <w:rPr>
          <w:rFonts w:hint="eastAsia"/>
        </w:rPr>
      </w:pPr>
    </w:p>
    <w:p w14:paraId="070A2501" w14:textId="77777777" w:rsidR="00393F50" w:rsidRDefault="00393F50">
      <w:pPr>
        <w:rPr>
          <w:rFonts w:hint="eastAsia"/>
        </w:rPr>
      </w:pPr>
    </w:p>
    <w:p w14:paraId="77ABFC62" w14:textId="77777777" w:rsidR="00393F50" w:rsidRDefault="00393F50">
      <w:pPr>
        <w:rPr>
          <w:rFonts w:hint="eastAsia"/>
        </w:rPr>
      </w:pPr>
      <w:r>
        <w:rPr>
          <w:rFonts w:hint="eastAsia"/>
        </w:rPr>
        <w:tab/>
        <w:t>在汉语的世界里，拼音扮演着至关重要的角色。它不仅是儿童学习汉字发音的基础工具，也是成年人掌握新词汇、改善发音准确性的辅助手段。拼音，即“拼音乐”，是用拉丁字母表示汉字读音的一种方法，正式名称为《汉语拼音方案》。1958年，中国开始推行这套系统，作为官方标准用于教育和其他领域。对于许多非母语使用者来说，拼音就像是打开中文大门的一把钥匙。</w:t>
      </w:r>
    </w:p>
    <w:p w14:paraId="0476F1EF" w14:textId="77777777" w:rsidR="00393F50" w:rsidRDefault="00393F50">
      <w:pPr>
        <w:rPr>
          <w:rFonts w:hint="eastAsia"/>
        </w:rPr>
      </w:pPr>
    </w:p>
    <w:p w14:paraId="4DF43BEA" w14:textId="77777777" w:rsidR="00393F50" w:rsidRDefault="00393F50">
      <w:pPr>
        <w:rPr>
          <w:rFonts w:hint="eastAsia"/>
        </w:rPr>
      </w:pPr>
    </w:p>
    <w:p w14:paraId="219A0BE5" w14:textId="77777777" w:rsidR="00393F50" w:rsidRDefault="00393F50">
      <w:pPr>
        <w:rPr>
          <w:rFonts w:hint="eastAsia"/>
        </w:rPr>
      </w:pPr>
    </w:p>
    <w:p w14:paraId="48AD943B" w14:textId="77777777" w:rsidR="00393F50" w:rsidRDefault="00393F50">
      <w:pPr>
        <w:rPr>
          <w:rFonts w:hint="eastAsia"/>
        </w:rPr>
      </w:pPr>
      <w:r>
        <w:rPr>
          <w:rFonts w:hint="eastAsia"/>
        </w:rPr>
        <w:tab/>
        <w:t>从简单到复杂：拼音规则的学习路径</w:t>
      </w:r>
    </w:p>
    <w:p w14:paraId="4C44B62E" w14:textId="77777777" w:rsidR="00393F50" w:rsidRDefault="00393F50">
      <w:pPr>
        <w:rPr>
          <w:rFonts w:hint="eastAsia"/>
        </w:rPr>
      </w:pPr>
    </w:p>
    <w:p w14:paraId="46097C70" w14:textId="77777777" w:rsidR="00393F50" w:rsidRDefault="00393F50">
      <w:pPr>
        <w:rPr>
          <w:rFonts w:hint="eastAsia"/>
        </w:rPr>
      </w:pPr>
    </w:p>
    <w:p w14:paraId="43E48D45" w14:textId="77777777" w:rsidR="00393F50" w:rsidRDefault="00393F50">
      <w:pPr>
        <w:rPr>
          <w:rFonts w:hint="eastAsia"/>
        </w:rPr>
      </w:pPr>
      <w:r>
        <w:rPr>
          <w:rFonts w:hint="eastAsia"/>
        </w:rPr>
        <w:tab/>
        <w:t>学习拼音的过程可以看作是从简单到复杂的旅程。初学者通常从认识单个声母和韵母开始，然后逐渐理解它们组合时的变化规律。例如，“b”、“p”、“m”、“f”等是常见的声母，而“a”、“o”、“e”则是基础的韵母。当两者相遇，便形成了如“ba”、“po”、“me”这样的基本音节。随着学习的深入，人们会接触到更复杂的声调规则，以及轻声、儿化等特殊的语音现象。掌握这些规则后，学习者能够更加流利地表达自己，并且准确无误地书写对应的汉字。</w:t>
      </w:r>
    </w:p>
    <w:p w14:paraId="203C66FC" w14:textId="77777777" w:rsidR="00393F50" w:rsidRDefault="00393F50">
      <w:pPr>
        <w:rPr>
          <w:rFonts w:hint="eastAsia"/>
        </w:rPr>
      </w:pPr>
    </w:p>
    <w:p w14:paraId="7AA76A45" w14:textId="77777777" w:rsidR="00393F50" w:rsidRDefault="00393F50">
      <w:pPr>
        <w:rPr>
          <w:rFonts w:hint="eastAsia"/>
        </w:rPr>
      </w:pPr>
    </w:p>
    <w:p w14:paraId="672A12A2" w14:textId="77777777" w:rsidR="00393F50" w:rsidRDefault="00393F50">
      <w:pPr>
        <w:rPr>
          <w:rFonts w:hint="eastAsia"/>
        </w:rPr>
      </w:pPr>
    </w:p>
    <w:p w14:paraId="7D7E775E" w14:textId="77777777" w:rsidR="00393F50" w:rsidRDefault="00393F50">
      <w:pPr>
        <w:rPr>
          <w:rFonts w:hint="eastAsia"/>
        </w:rPr>
      </w:pPr>
      <w:r>
        <w:rPr>
          <w:rFonts w:hint="eastAsia"/>
        </w:rPr>
        <w:tab/>
        <w:t>拼音与汉字：不可分割的关系</w:t>
      </w:r>
    </w:p>
    <w:p w14:paraId="2670317C" w14:textId="77777777" w:rsidR="00393F50" w:rsidRDefault="00393F50">
      <w:pPr>
        <w:rPr>
          <w:rFonts w:hint="eastAsia"/>
        </w:rPr>
      </w:pPr>
    </w:p>
    <w:p w14:paraId="2D826F8F" w14:textId="77777777" w:rsidR="00393F50" w:rsidRDefault="00393F50">
      <w:pPr>
        <w:rPr>
          <w:rFonts w:hint="eastAsia"/>
        </w:rPr>
      </w:pPr>
    </w:p>
    <w:p w14:paraId="4A4096FE" w14:textId="77777777" w:rsidR="00393F50" w:rsidRDefault="00393F50">
      <w:pPr>
        <w:rPr>
          <w:rFonts w:hint="eastAsia"/>
        </w:rPr>
      </w:pPr>
      <w:r>
        <w:rPr>
          <w:rFonts w:hint="eastAsia"/>
        </w:rPr>
        <w:tab/>
        <w:t>尽管拼音是为了帮助发音而设计，但它与汉字之间存在着紧密联系。每一个汉字都有其独特的拼音标识，这使得即使不认识某个字形的人也能通过拼音来猜测或询问它的含义。在输入法中，我们经常利用拼音来快速打出想要的汉字。然而值得注意的是，由于同音字的存在，有时候仅凭拼音并不能确定具体指的是哪一个汉字。因此，理解汉字背后的文化内涵及其与其他字符之间的关系同样重要。</w:t>
      </w:r>
    </w:p>
    <w:p w14:paraId="6FA91EC0" w14:textId="77777777" w:rsidR="00393F50" w:rsidRDefault="00393F50">
      <w:pPr>
        <w:rPr>
          <w:rFonts w:hint="eastAsia"/>
        </w:rPr>
      </w:pPr>
    </w:p>
    <w:p w14:paraId="12238880" w14:textId="77777777" w:rsidR="00393F50" w:rsidRDefault="00393F50">
      <w:pPr>
        <w:rPr>
          <w:rFonts w:hint="eastAsia"/>
        </w:rPr>
      </w:pPr>
    </w:p>
    <w:p w14:paraId="259149EE" w14:textId="77777777" w:rsidR="00393F50" w:rsidRDefault="00393F50">
      <w:pPr>
        <w:rPr>
          <w:rFonts w:hint="eastAsia"/>
        </w:rPr>
      </w:pPr>
    </w:p>
    <w:p w14:paraId="651D051D" w14:textId="77777777" w:rsidR="00393F50" w:rsidRDefault="00393F50">
      <w:pPr>
        <w:rPr>
          <w:rFonts w:hint="eastAsia"/>
        </w:rPr>
      </w:pPr>
      <w:r>
        <w:rPr>
          <w:rFonts w:hint="eastAsia"/>
        </w:rPr>
        <w:tab/>
        <w:t>超越书本：拼音在现代生活中的应用</w:t>
      </w:r>
    </w:p>
    <w:p w14:paraId="0ADE38ED" w14:textId="77777777" w:rsidR="00393F50" w:rsidRDefault="00393F50">
      <w:pPr>
        <w:rPr>
          <w:rFonts w:hint="eastAsia"/>
        </w:rPr>
      </w:pPr>
    </w:p>
    <w:p w14:paraId="069F69AD" w14:textId="77777777" w:rsidR="00393F50" w:rsidRDefault="00393F50">
      <w:pPr>
        <w:rPr>
          <w:rFonts w:hint="eastAsia"/>
        </w:rPr>
      </w:pPr>
    </w:p>
    <w:p w14:paraId="70E772DC" w14:textId="77777777" w:rsidR="00393F50" w:rsidRDefault="00393F50">
      <w:pPr>
        <w:rPr>
          <w:rFonts w:hint="eastAsia"/>
        </w:rPr>
      </w:pPr>
      <w:r>
        <w:rPr>
          <w:rFonts w:hint="eastAsia"/>
        </w:rPr>
        <w:tab/>
        <w:t>除了传统的教育用途外，拼音已经渗透到了日常生活的方方面面。比如，在互联网上搜索信息时，我们可以使用拼音输入关键词；在社交网络上交流时，偶尔也会借助拼音来创造一些有趣的缩写或者表情符号。随着全球化进程加快，越来越多的外国人开始学习汉语，拼音成为了他们接触这种古老而又充满魅力的语言的第一步。无论是在国内还是国外，拼音都发挥着不可替代的作用。</w:t>
      </w:r>
    </w:p>
    <w:p w14:paraId="5F2406A1" w14:textId="77777777" w:rsidR="00393F50" w:rsidRDefault="00393F50">
      <w:pPr>
        <w:rPr>
          <w:rFonts w:hint="eastAsia"/>
        </w:rPr>
      </w:pPr>
    </w:p>
    <w:p w14:paraId="3F3A780F" w14:textId="77777777" w:rsidR="00393F50" w:rsidRDefault="00393F50">
      <w:pPr>
        <w:rPr>
          <w:rFonts w:hint="eastAsia"/>
        </w:rPr>
      </w:pPr>
    </w:p>
    <w:p w14:paraId="06E69D3F" w14:textId="77777777" w:rsidR="00393F50" w:rsidRDefault="00393F50">
      <w:pPr>
        <w:rPr>
          <w:rFonts w:hint="eastAsia"/>
        </w:rPr>
      </w:pPr>
    </w:p>
    <w:p w14:paraId="0A47682B" w14:textId="77777777" w:rsidR="00393F50" w:rsidRDefault="00393F50">
      <w:pPr>
        <w:rPr>
          <w:rFonts w:hint="eastAsia"/>
        </w:rPr>
      </w:pPr>
      <w:r>
        <w:rPr>
          <w:rFonts w:hint="eastAsia"/>
        </w:rPr>
        <w:tab/>
        <w:t>未来展望：拼音的发展趋势</w:t>
      </w:r>
    </w:p>
    <w:p w14:paraId="2C8390ED" w14:textId="77777777" w:rsidR="00393F50" w:rsidRDefault="00393F50">
      <w:pPr>
        <w:rPr>
          <w:rFonts w:hint="eastAsia"/>
        </w:rPr>
      </w:pPr>
    </w:p>
    <w:p w14:paraId="2A894BC3" w14:textId="77777777" w:rsidR="00393F50" w:rsidRDefault="00393F50">
      <w:pPr>
        <w:rPr>
          <w:rFonts w:hint="eastAsia"/>
        </w:rPr>
      </w:pPr>
    </w:p>
    <w:p w14:paraId="6E159F97" w14:textId="77777777" w:rsidR="00393F50" w:rsidRDefault="00393F50">
      <w:pPr>
        <w:rPr>
          <w:rFonts w:hint="eastAsia"/>
        </w:rPr>
      </w:pPr>
      <w:r>
        <w:rPr>
          <w:rFonts w:hint="eastAsia"/>
        </w:rPr>
        <w:tab/>
        <w:t>随着科技的进步和社会的发展，拼音的应用场景还将继续扩大。一方面，智能技术将进一步优化拼音输入体验，让打字变得更加便捷高效；另一方面，随着汉语国际影响力的提升，会有更多人参与到汉语学习当中来，从而带动拼音相关产品的创新和发展。可以说，拼音不仅是一座连接过去与现在的桥梁，更是通往未来的通行证。</w:t>
      </w:r>
    </w:p>
    <w:p w14:paraId="43AB8E95" w14:textId="77777777" w:rsidR="00393F50" w:rsidRDefault="00393F50">
      <w:pPr>
        <w:rPr>
          <w:rFonts w:hint="eastAsia"/>
        </w:rPr>
      </w:pPr>
    </w:p>
    <w:p w14:paraId="689210E5" w14:textId="77777777" w:rsidR="00393F50" w:rsidRDefault="00393F50">
      <w:pPr>
        <w:rPr>
          <w:rFonts w:hint="eastAsia"/>
        </w:rPr>
      </w:pPr>
    </w:p>
    <w:p w14:paraId="61EAD033" w14:textId="77777777" w:rsidR="00393F50" w:rsidRDefault="00393F50">
      <w:pPr>
        <w:rPr>
          <w:rFonts w:hint="eastAsia"/>
        </w:rPr>
      </w:pPr>
      <w:r>
        <w:rPr>
          <w:rFonts w:hint="eastAsia"/>
        </w:rPr>
        <w:t>本文是由每日文章网(2345lzwz.cn)为大家创作</w:t>
      </w:r>
    </w:p>
    <w:p w14:paraId="51D78C9E" w14:textId="469F2211" w:rsidR="00467ED4" w:rsidRDefault="00467ED4"/>
    <w:sectPr w:rsidR="0046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D4"/>
    <w:rsid w:val="00393F50"/>
    <w:rsid w:val="00467ED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DAD94-CBB1-45BF-8130-E3EDB3D0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ED4"/>
    <w:rPr>
      <w:rFonts w:cstheme="majorBidi"/>
      <w:color w:val="2F5496" w:themeColor="accent1" w:themeShade="BF"/>
      <w:sz w:val="28"/>
      <w:szCs w:val="28"/>
    </w:rPr>
  </w:style>
  <w:style w:type="character" w:customStyle="1" w:styleId="50">
    <w:name w:val="标题 5 字符"/>
    <w:basedOn w:val="a0"/>
    <w:link w:val="5"/>
    <w:uiPriority w:val="9"/>
    <w:semiHidden/>
    <w:rsid w:val="00467ED4"/>
    <w:rPr>
      <w:rFonts w:cstheme="majorBidi"/>
      <w:color w:val="2F5496" w:themeColor="accent1" w:themeShade="BF"/>
      <w:sz w:val="24"/>
    </w:rPr>
  </w:style>
  <w:style w:type="character" w:customStyle="1" w:styleId="60">
    <w:name w:val="标题 6 字符"/>
    <w:basedOn w:val="a0"/>
    <w:link w:val="6"/>
    <w:uiPriority w:val="9"/>
    <w:semiHidden/>
    <w:rsid w:val="00467ED4"/>
    <w:rPr>
      <w:rFonts w:cstheme="majorBidi"/>
      <w:b/>
      <w:bCs/>
      <w:color w:val="2F5496" w:themeColor="accent1" w:themeShade="BF"/>
    </w:rPr>
  </w:style>
  <w:style w:type="character" w:customStyle="1" w:styleId="70">
    <w:name w:val="标题 7 字符"/>
    <w:basedOn w:val="a0"/>
    <w:link w:val="7"/>
    <w:uiPriority w:val="9"/>
    <w:semiHidden/>
    <w:rsid w:val="00467ED4"/>
    <w:rPr>
      <w:rFonts w:cstheme="majorBidi"/>
      <w:b/>
      <w:bCs/>
      <w:color w:val="595959" w:themeColor="text1" w:themeTint="A6"/>
    </w:rPr>
  </w:style>
  <w:style w:type="character" w:customStyle="1" w:styleId="80">
    <w:name w:val="标题 8 字符"/>
    <w:basedOn w:val="a0"/>
    <w:link w:val="8"/>
    <w:uiPriority w:val="9"/>
    <w:semiHidden/>
    <w:rsid w:val="00467ED4"/>
    <w:rPr>
      <w:rFonts w:cstheme="majorBidi"/>
      <w:color w:val="595959" w:themeColor="text1" w:themeTint="A6"/>
    </w:rPr>
  </w:style>
  <w:style w:type="character" w:customStyle="1" w:styleId="90">
    <w:name w:val="标题 9 字符"/>
    <w:basedOn w:val="a0"/>
    <w:link w:val="9"/>
    <w:uiPriority w:val="9"/>
    <w:semiHidden/>
    <w:rsid w:val="00467ED4"/>
    <w:rPr>
      <w:rFonts w:eastAsiaTheme="majorEastAsia" w:cstheme="majorBidi"/>
      <w:color w:val="595959" w:themeColor="text1" w:themeTint="A6"/>
    </w:rPr>
  </w:style>
  <w:style w:type="paragraph" w:styleId="a3">
    <w:name w:val="Title"/>
    <w:basedOn w:val="a"/>
    <w:next w:val="a"/>
    <w:link w:val="a4"/>
    <w:uiPriority w:val="10"/>
    <w:qFormat/>
    <w:rsid w:val="00467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ED4"/>
    <w:pPr>
      <w:spacing w:before="160"/>
      <w:jc w:val="center"/>
    </w:pPr>
    <w:rPr>
      <w:i/>
      <w:iCs/>
      <w:color w:val="404040" w:themeColor="text1" w:themeTint="BF"/>
    </w:rPr>
  </w:style>
  <w:style w:type="character" w:customStyle="1" w:styleId="a8">
    <w:name w:val="引用 字符"/>
    <w:basedOn w:val="a0"/>
    <w:link w:val="a7"/>
    <w:uiPriority w:val="29"/>
    <w:rsid w:val="00467ED4"/>
    <w:rPr>
      <w:i/>
      <w:iCs/>
      <w:color w:val="404040" w:themeColor="text1" w:themeTint="BF"/>
    </w:rPr>
  </w:style>
  <w:style w:type="paragraph" w:styleId="a9">
    <w:name w:val="List Paragraph"/>
    <w:basedOn w:val="a"/>
    <w:uiPriority w:val="34"/>
    <w:qFormat/>
    <w:rsid w:val="00467ED4"/>
    <w:pPr>
      <w:ind w:left="720"/>
      <w:contextualSpacing/>
    </w:pPr>
  </w:style>
  <w:style w:type="character" w:styleId="aa">
    <w:name w:val="Intense Emphasis"/>
    <w:basedOn w:val="a0"/>
    <w:uiPriority w:val="21"/>
    <w:qFormat/>
    <w:rsid w:val="00467ED4"/>
    <w:rPr>
      <w:i/>
      <w:iCs/>
      <w:color w:val="2F5496" w:themeColor="accent1" w:themeShade="BF"/>
    </w:rPr>
  </w:style>
  <w:style w:type="paragraph" w:styleId="ab">
    <w:name w:val="Intense Quote"/>
    <w:basedOn w:val="a"/>
    <w:next w:val="a"/>
    <w:link w:val="ac"/>
    <w:uiPriority w:val="30"/>
    <w:qFormat/>
    <w:rsid w:val="00467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ED4"/>
    <w:rPr>
      <w:i/>
      <w:iCs/>
      <w:color w:val="2F5496" w:themeColor="accent1" w:themeShade="BF"/>
    </w:rPr>
  </w:style>
  <w:style w:type="character" w:styleId="ad">
    <w:name w:val="Intense Reference"/>
    <w:basedOn w:val="a0"/>
    <w:uiPriority w:val="32"/>
    <w:qFormat/>
    <w:rsid w:val="00467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