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36D9" w14:textId="77777777" w:rsidR="0035093D" w:rsidRDefault="0035093D">
      <w:pPr>
        <w:rPr>
          <w:rFonts w:hint="eastAsia"/>
        </w:rPr>
      </w:pPr>
    </w:p>
    <w:p w14:paraId="32C6D444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绿荫婆娑的拼音怎么读</w:t>
      </w:r>
    </w:p>
    <w:p w14:paraId="3251FF88" w14:textId="77777777" w:rsidR="0035093D" w:rsidRDefault="0035093D">
      <w:pPr>
        <w:rPr>
          <w:rFonts w:hint="eastAsia"/>
        </w:rPr>
      </w:pPr>
    </w:p>
    <w:p w14:paraId="304CF70B" w14:textId="77777777" w:rsidR="0035093D" w:rsidRDefault="0035093D">
      <w:pPr>
        <w:rPr>
          <w:rFonts w:hint="eastAsia"/>
        </w:rPr>
      </w:pPr>
    </w:p>
    <w:p w14:paraId="1E30B420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“绿荫婆娑”这四个汉字的拼音分别是：“lǜ yīn pó suō”。在汉语中，“绿荫婆娑”通常用来形容树木茂盛、枝叶繁密的样子，给人一种清凉宁静的感觉。这个词语不仅常出现在文学作品中，描绘自然景色，也经常被用来比喻生活中的美好景象。</w:t>
      </w:r>
    </w:p>
    <w:p w14:paraId="7DE8B3CE" w14:textId="77777777" w:rsidR="0035093D" w:rsidRDefault="0035093D">
      <w:pPr>
        <w:rPr>
          <w:rFonts w:hint="eastAsia"/>
        </w:rPr>
      </w:pPr>
    </w:p>
    <w:p w14:paraId="30503243" w14:textId="77777777" w:rsidR="0035093D" w:rsidRDefault="0035093D">
      <w:pPr>
        <w:rPr>
          <w:rFonts w:hint="eastAsia"/>
        </w:rPr>
      </w:pPr>
    </w:p>
    <w:p w14:paraId="49463615" w14:textId="77777777" w:rsidR="0035093D" w:rsidRDefault="0035093D">
      <w:pPr>
        <w:rPr>
          <w:rFonts w:hint="eastAsia"/>
        </w:rPr>
      </w:pPr>
    </w:p>
    <w:p w14:paraId="7808F34A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绿荫婆娑的词源解析</w:t>
      </w:r>
    </w:p>
    <w:p w14:paraId="2AE2439C" w14:textId="77777777" w:rsidR="0035093D" w:rsidRDefault="0035093D">
      <w:pPr>
        <w:rPr>
          <w:rFonts w:hint="eastAsia"/>
        </w:rPr>
      </w:pPr>
    </w:p>
    <w:p w14:paraId="0942DFF3" w14:textId="77777777" w:rsidR="0035093D" w:rsidRDefault="0035093D">
      <w:pPr>
        <w:rPr>
          <w:rFonts w:hint="eastAsia"/>
        </w:rPr>
      </w:pPr>
    </w:p>
    <w:p w14:paraId="4510B23E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从字面上看，“绿荫”指的是绿色植物形成的遮阴处，“婆娑”则形象地描述了树木摇曳生姿的状态。“绿荫婆娑”一词结合了这两个部分，既表达了视觉上的美感，也传达了一种动态的和谐美。在中国古典文学中，这样的词汇组合非常常见，它们通过生动形象的语言，让读者仿佛置身于所描述的场景之中。</w:t>
      </w:r>
    </w:p>
    <w:p w14:paraId="1856C833" w14:textId="77777777" w:rsidR="0035093D" w:rsidRDefault="0035093D">
      <w:pPr>
        <w:rPr>
          <w:rFonts w:hint="eastAsia"/>
        </w:rPr>
      </w:pPr>
    </w:p>
    <w:p w14:paraId="5E17E357" w14:textId="77777777" w:rsidR="0035093D" w:rsidRDefault="0035093D">
      <w:pPr>
        <w:rPr>
          <w:rFonts w:hint="eastAsia"/>
        </w:rPr>
      </w:pPr>
    </w:p>
    <w:p w14:paraId="302A2410" w14:textId="77777777" w:rsidR="0035093D" w:rsidRDefault="0035093D">
      <w:pPr>
        <w:rPr>
          <w:rFonts w:hint="eastAsia"/>
        </w:rPr>
      </w:pPr>
    </w:p>
    <w:p w14:paraId="7C6382F5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绿荫婆娑的应用场景</w:t>
      </w:r>
    </w:p>
    <w:p w14:paraId="7C639042" w14:textId="77777777" w:rsidR="0035093D" w:rsidRDefault="0035093D">
      <w:pPr>
        <w:rPr>
          <w:rFonts w:hint="eastAsia"/>
        </w:rPr>
      </w:pPr>
    </w:p>
    <w:p w14:paraId="702F231E" w14:textId="77777777" w:rsidR="0035093D" w:rsidRDefault="0035093D">
      <w:pPr>
        <w:rPr>
          <w:rFonts w:hint="eastAsia"/>
        </w:rPr>
      </w:pPr>
    </w:p>
    <w:p w14:paraId="071F80C8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“绿荫婆娑”的应用场景非常广泛，不仅限于自然景观的描述。比如，在园林设计中，设计师会努力营造出“绿荫婆娑”的效果，让人们在忙碌的城市生活中也能感受到自然的美好。在现代生活中，这个词也可以用来形容一种悠然自得的生活态度，表达人们对简单而美好生活的向往。</w:t>
      </w:r>
    </w:p>
    <w:p w14:paraId="27D48BD8" w14:textId="77777777" w:rsidR="0035093D" w:rsidRDefault="0035093D">
      <w:pPr>
        <w:rPr>
          <w:rFonts w:hint="eastAsia"/>
        </w:rPr>
      </w:pPr>
    </w:p>
    <w:p w14:paraId="15508F25" w14:textId="77777777" w:rsidR="0035093D" w:rsidRDefault="0035093D">
      <w:pPr>
        <w:rPr>
          <w:rFonts w:hint="eastAsia"/>
        </w:rPr>
      </w:pPr>
    </w:p>
    <w:p w14:paraId="0B7C05B2" w14:textId="77777777" w:rsidR="0035093D" w:rsidRDefault="0035093D">
      <w:pPr>
        <w:rPr>
          <w:rFonts w:hint="eastAsia"/>
        </w:rPr>
      </w:pPr>
    </w:p>
    <w:p w14:paraId="1F9CE4A8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如何正确发音“绿荫婆娑”</w:t>
      </w:r>
    </w:p>
    <w:p w14:paraId="5DE71FE2" w14:textId="77777777" w:rsidR="0035093D" w:rsidRDefault="0035093D">
      <w:pPr>
        <w:rPr>
          <w:rFonts w:hint="eastAsia"/>
        </w:rPr>
      </w:pPr>
    </w:p>
    <w:p w14:paraId="69430EFC" w14:textId="77777777" w:rsidR="0035093D" w:rsidRDefault="0035093D">
      <w:pPr>
        <w:rPr>
          <w:rFonts w:hint="eastAsia"/>
        </w:rPr>
      </w:pPr>
    </w:p>
    <w:p w14:paraId="1D9F96E6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要正确读出“绿荫婆娑”，首先需要了解每个字的标准发音：</w:t>
      </w:r>
    </w:p>
    <w:p w14:paraId="7D941BEC" w14:textId="77777777" w:rsidR="0035093D" w:rsidRDefault="0035093D">
      <w:pPr>
        <w:rPr>
          <w:rFonts w:hint="eastAsia"/>
        </w:rPr>
      </w:pPr>
    </w:p>
    <w:p w14:paraId="27DB3F3A" w14:textId="77777777" w:rsidR="0035093D" w:rsidRDefault="0035093D">
      <w:pPr>
        <w:rPr>
          <w:rFonts w:hint="eastAsia"/>
        </w:rPr>
      </w:pPr>
      <w:r>
        <w:rPr>
          <w:rFonts w:hint="eastAsia"/>
        </w:rPr>
        <w:t>- “绿”（lǜ）：发第四声，类似于英文中的 “loo” 加上一个降调。</w:t>
      </w:r>
    </w:p>
    <w:p w14:paraId="4D23A0F5" w14:textId="77777777" w:rsidR="0035093D" w:rsidRDefault="0035093D">
      <w:pPr>
        <w:rPr>
          <w:rFonts w:hint="eastAsia"/>
        </w:rPr>
      </w:pPr>
    </w:p>
    <w:p w14:paraId="13AD36E8" w14:textId="77777777" w:rsidR="0035093D" w:rsidRDefault="0035093D">
      <w:pPr>
        <w:rPr>
          <w:rFonts w:hint="eastAsia"/>
        </w:rPr>
      </w:pPr>
      <w:r>
        <w:rPr>
          <w:rFonts w:hint="eastAsia"/>
        </w:rPr>
        <w:t>- “荫”（yīn）：发第一声，音高保持不变，类似于英文中的 “een”。</w:t>
      </w:r>
    </w:p>
    <w:p w14:paraId="245A0BE0" w14:textId="77777777" w:rsidR="0035093D" w:rsidRDefault="0035093D">
      <w:pPr>
        <w:rPr>
          <w:rFonts w:hint="eastAsia"/>
        </w:rPr>
      </w:pPr>
    </w:p>
    <w:p w14:paraId="1638AD97" w14:textId="77777777" w:rsidR="0035093D" w:rsidRDefault="0035093D">
      <w:pPr>
        <w:rPr>
          <w:rFonts w:hint="eastAsia"/>
        </w:rPr>
      </w:pPr>
      <w:r>
        <w:rPr>
          <w:rFonts w:hint="eastAsia"/>
        </w:rPr>
        <w:t>- “婆”（pó）：发第二声，声音由低到高上升，类似于英文中的 “po” 加上一个升调。</w:t>
      </w:r>
    </w:p>
    <w:p w14:paraId="13B99AE1" w14:textId="77777777" w:rsidR="0035093D" w:rsidRDefault="0035093D">
      <w:pPr>
        <w:rPr>
          <w:rFonts w:hint="eastAsia"/>
        </w:rPr>
      </w:pPr>
    </w:p>
    <w:p w14:paraId="4AE63A22" w14:textId="77777777" w:rsidR="0035093D" w:rsidRDefault="0035093D">
      <w:pPr>
        <w:rPr>
          <w:rFonts w:hint="eastAsia"/>
        </w:rPr>
      </w:pPr>
      <w:r>
        <w:rPr>
          <w:rFonts w:hint="eastAsia"/>
        </w:rPr>
        <w:t>- “娑”（suō）：发第一声，音高保持不变，类似于英文中的 “soe”。</w:t>
      </w:r>
    </w:p>
    <w:p w14:paraId="2603F587" w14:textId="77777777" w:rsidR="0035093D" w:rsidRDefault="0035093D">
      <w:pPr>
        <w:rPr>
          <w:rFonts w:hint="eastAsia"/>
        </w:rPr>
      </w:pPr>
    </w:p>
    <w:p w14:paraId="6EF952D7" w14:textId="77777777" w:rsidR="0035093D" w:rsidRDefault="0035093D">
      <w:pPr>
        <w:rPr>
          <w:rFonts w:hint="eastAsia"/>
        </w:rPr>
      </w:pPr>
      <w:r>
        <w:rPr>
          <w:rFonts w:hint="eastAsia"/>
        </w:rPr>
        <w:t>正确地读出这些字，可以让这个词语听起来更加流畅自然。</w:t>
      </w:r>
    </w:p>
    <w:p w14:paraId="10724163" w14:textId="77777777" w:rsidR="0035093D" w:rsidRDefault="0035093D">
      <w:pPr>
        <w:rPr>
          <w:rFonts w:hint="eastAsia"/>
        </w:rPr>
      </w:pPr>
    </w:p>
    <w:p w14:paraId="4EA1FDA7" w14:textId="77777777" w:rsidR="0035093D" w:rsidRDefault="0035093D">
      <w:pPr>
        <w:rPr>
          <w:rFonts w:hint="eastAsia"/>
        </w:rPr>
      </w:pPr>
    </w:p>
    <w:p w14:paraId="2E019E93" w14:textId="77777777" w:rsidR="0035093D" w:rsidRDefault="0035093D">
      <w:pPr>
        <w:rPr>
          <w:rFonts w:hint="eastAsia"/>
        </w:rPr>
      </w:pPr>
    </w:p>
    <w:p w14:paraId="544A0744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文化意义与情感价值</w:t>
      </w:r>
    </w:p>
    <w:p w14:paraId="6FE45D86" w14:textId="77777777" w:rsidR="0035093D" w:rsidRDefault="0035093D">
      <w:pPr>
        <w:rPr>
          <w:rFonts w:hint="eastAsia"/>
        </w:rPr>
      </w:pPr>
    </w:p>
    <w:p w14:paraId="31ABA0AF" w14:textId="77777777" w:rsidR="0035093D" w:rsidRDefault="0035093D">
      <w:pPr>
        <w:rPr>
          <w:rFonts w:hint="eastAsia"/>
        </w:rPr>
      </w:pPr>
    </w:p>
    <w:p w14:paraId="5D7C94C2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“绿荫婆娑”不仅仅是一个简单的四字成语，它背后蕴含着丰富的文化意义和情感价值。在中国传统文化中，自然界的美好常常被视为心灵的慰藉，能够让人的心灵得到净化和平静。“绿荫婆娑”所代表的那种宁静、和谐的自然环境，正是现代人追求的一种理想生活状态。通过欣赏和赞美这样的美景，人们可以更好地理解人与自然之间的和谐关系，激发对美好生活的向往和追求。</w:t>
      </w:r>
    </w:p>
    <w:p w14:paraId="7E4D66A5" w14:textId="77777777" w:rsidR="0035093D" w:rsidRDefault="0035093D">
      <w:pPr>
        <w:rPr>
          <w:rFonts w:hint="eastAsia"/>
        </w:rPr>
      </w:pPr>
    </w:p>
    <w:p w14:paraId="7C0E32D2" w14:textId="77777777" w:rsidR="0035093D" w:rsidRDefault="0035093D">
      <w:pPr>
        <w:rPr>
          <w:rFonts w:hint="eastAsia"/>
        </w:rPr>
      </w:pPr>
    </w:p>
    <w:p w14:paraId="43ADD2F4" w14:textId="77777777" w:rsidR="0035093D" w:rsidRDefault="0035093D">
      <w:pPr>
        <w:rPr>
          <w:rFonts w:hint="eastAsia"/>
        </w:rPr>
      </w:pPr>
    </w:p>
    <w:p w14:paraId="757E196F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7A8E5" w14:textId="77777777" w:rsidR="0035093D" w:rsidRDefault="0035093D">
      <w:pPr>
        <w:rPr>
          <w:rFonts w:hint="eastAsia"/>
        </w:rPr>
      </w:pPr>
    </w:p>
    <w:p w14:paraId="37F78AAF" w14:textId="77777777" w:rsidR="0035093D" w:rsidRDefault="0035093D">
      <w:pPr>
        <w:rPr>
          <w:rFonts w:hint="eastAsia"/>
        </w:rPr>
      </w:pPr>
    </w:p>
    <w:p w14:paraId="6CFC3993" w14:textId="77777777" w:rsidR="0035093D" w:rsidRDefault="0035093D">
      <w:pPr>
        <w:rPr>
          <w:rFonts w:hint="eastAsia"/>
        </w:rPr>
      </w:pPr>
      <w:r>
        <w:rPr>
          <w:rFonts w:hint="eastAsia"/>
        </w:rPr>
        <w:tab/>
        <w:t>“绿荫婆娑”不仅是一个美丽的词汇，更是一种生活的艺术。无论是通过文学作品还是日常生活中的体验，我们都可以感受到这个词所带来的美好感受。希望每个人都能在生活中找到属于自己的“绿荫婆娑”，享受那份来自大自然的宁静与美好。</w:t>
      </w:r>
    </w:p>
    <w:p w14:paraId="76F46FD9" w14:textId="77777777" w:rsidR="0035093D" w:rsidRDefault="0035093D">
      <w:pPr>
        <w:rPr>
          <w:rFonts w:hint="eastAsia"/>
        </w:rPr>
      </w:pPr>
    </w:p>
    <w:p w14:paraId="68D4C75B" w14:textId="77777777" w:rsidR="0035093D" w:rsidRDefault="0035093D">
      <w:pPr>
        <w:rPr>
          <w:rFonts w:hint="eastAsia"/>
        </w:rPr>
      </w:pPr>
    </w:p>
    <w:p w14:paraId="4658F8DE" w14:textId="77777777" w:rsidR="0035093D" w:rsidRDefault="00350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25939" w14:textId="45F0EA4A" w:rsidR="007C7B6D" w:rsidRDefault="007C7B6D"/>
    <w:sectPr w:rsidR="007C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6D"/>
    <w:rsid w:val="0035093D"/>
    <w:rsid w:val="007C7B6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E6BF-30A5-40EA-B547-8A2EC38A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