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700C" w14:textId="77777777" w:rsidR="008373B1" w:rsidRDefault="008373B1">
      <w:pPr>
        <w:rPr>
          <w:rFonts w:hint="eastAsia"/>
        </w:rPr>
      </w:pPr>
    </w:p>
    <w:p w14:paraId="3A7B4EC5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绿瓶的拼音怎么写</w:t>
      </w:r>
    </w:p>
    <w:p w14:paraId="691B0749" w14:textId="77777777" w:rsidR="008373B1" w:rsidRDefault="008373B1">
      <w:pPr>
        <w:rPr>
          <w:rFonts w:hint="eastAsia"/>
        </w:rPr>
      </w:pPr>
    </w:p>
    <w:p w14:paraId="33FDD875" w14:textId="77777777" w:rsidR="008373B1" w:rsidRDefault="008373B1">
      <w:pPr>
        <w:rPr>
          <w:rFonts w:hint="eastAsia"/>
        </w:rPr>
      </w:pPr>
    </w:p>
    <w:p w14:paraId="5959A071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在汉语拼音中，"绿瓶"这个词组由两个汉字组成，每个字都有其对应的拼音。根据现代汉语规范，这两个字的拼音分别是：“绿”（lǜ）和“瓶”（píng）。因此，“绿瓶”的拼音写作：lǜ píng。</w:t>
      </w:r>
    </w:p>
    <w:p w14:paraId="16C43B3F" w14:textId="77777777" w:rsidR="008373B1" w:rsidRDefault="008373B1">
      <w:pPr>
        <w:rPr>
          <w:rFonts w:hint="eastAsia"/>
        </w:rPr>
      </w:pPr>
    </w:p>
    <w:p w14:paraId="0443D8BD" w14:textId="77777777" w:rsidR="008373B1" w:rsidRDefault="008373B1">
      <w:pPr>
        <w:rPr>
          <w:rFonts w:hint="eastAsia"/>
        </w:rPr>
      </w:pPr>
    </w:p>
    <w:p w14:paraId="299C6ABC" w14:textId="77777777" w:rsidR="008373B1" w:rsidRDefault="008373B1">
      <w:pPr>
        <w:rPr>
          <w:rFonts w:hint="eastAsia"/>
        </w:rPr>
      </w:pPr>
    </w:p>
    <w:p w14:paraId="4B9B1C23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了解拼音的重要性</w:t>
      </w:r>
    </w:p>
    <w:p w14:paraId="65550646" w14:textId="77777777" w:rsidR="008373B1" w:rsidRDefault="008373B1">
      <w:pPr>
        <w:rPr>
          <w:rFonts w:hint="eastAsia"/>
        </w:rPr>
      </w:pPr>
    </w:p>
    <w:p w14:paraId="39BF6D53" w14:textId="77777777" w:rsidR="008373B1" w:rsidRDefault="008373B1">
      <w:pPr>
        <w:rPr>
          <w:rFonts w:hint="eastAsia"/>
        </w:rPr>
      </w:pPr>
    </w:p>
    <w:p w14:paraId="760EA273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汉语拼音是学习中文发音的基础工具，它不仅帮助中国的孩子们掌握正确的读音，也是外国人学习中文时不可或缺的桥梁。对于那些对中文感兴趣的人来说，正确地使用拼音能够大大提升他们对语言的理解和交流能力。当涉及到像“绿瓶”这样具体的词汇时，准确的拼音可以确保沟通无误，避免因为发音不准确而造成的误解。</w:t>
      </w:r>
    </w:p>
    <w:p w14:paraId="4F772AF6" w14:textId="77777777" w:rsidR="008373B1" w:rsidRDefault="008373B1">
      <w:pPr>
        <w:rPr>
          <w:rFonts w:hint="eastAsia"/>
        </w:rPr>
      </w:pPr>
    </w:p>
    <w:p w14:paraId="12CECD32" w14:textId="77777777" w:rsidR="008373B1" w:rsidRDefault="008373B1">
      <w:pPr>
        <w:rPr>
          <w:rFonts w:hint="eastAsia"/>
        </w:rPr>
      </w:pPr>
    </w:p>
    <w:p w14:paraId="55E38277" w14:textId="77777777" w:rsidR="008373B1" w:rsidRDefault="008373B1">
      <w:pPr>
        <w:rPr>
          <w:rFonts w:hint="eastAsia"/>
        </w:rPr>
      </w:pPr>
    </w:p>
    <w:p w14:paraId="67DE484E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拼音中的轻声和变调</w:t>
      </w:r>
    </w:p>
    <w:p w14:paraId="79840A5E" w14:textId="77777777" w:rsidR="008373B1" w:rsidRDefault="008373B1">
      <w:pPr>
        <w:rPr>
          <w:rFonts w:hint="eastAsia"/>
        </w:rPr>
      </w:pPr>
    </w:p>
    <w:p w14:paraId="5334C72A" w14:textId="77777777" w:rsidR="008373B1" w:rsidRDefault="008373B1">
      <w:pPr>
        <w:rPr>
          <w:rFonts w:hint="eastAsia"/>
        </w:rPr>
      </w:pPr>
    </w:p>
    <w:p w14:paraId="0C3A6821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值得注意的是，在日常口语中，某些词或短语可能会经历轻声化或是变调的现象。“绿瓶”一词虽然在标准汉语中保持原调不变，但是一些词语组合在一起时，最后一个字可能变成轻声，或者前面的字会因为后面的字而发生变调。不过，这类变化并不适用于“绿瓶”，所以我们可以放心地按照标准拼音来发音。</w:t>
      </w:r>
    </w:p>
    <w:p w14:paraId="604D1887" w14:textId="77777777" w:rsidR="008373B1" w:rsidRDefault="008373B1">
      <w:pPr>
        <w:rPr>
          <w:rFonts w:hint="eastAsia"/>
        </w:rPr>
      </w:pPr>
    </w:p>
    <w:p w14:paraId="5364327B" w14:textId="77777777" w:rsidR="008373B1" w:rsidRDefault="008373B1">
      <w:pPr>
        <w:rPr>
          <w:rFonts w:hint="eastAsia"/>
        </w:rPr>
      </w:pPr>
    </w:p>
    <w:p w14:paraId="5D1095D7" w14:textId="77777777" w:rsidR="008373B1" w:rsidRDefault="008373B1">
      <w:pPr>
        <w:rPr>
          <w:rFonts w:hint="eastAsia"/>
        </w:rPr>
      </w:pPr>
    </w:p>
    <w:p w14:paraId="25EB61C9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关于“绿瓶”的一些文化背景</w:t>
      </w:r>
    </w:p>
    <w:p w14:paraId="44F4F6E1" w14:textId="77777777" w:rsidR="008373B1" w:rsidRDefault="008373B1">
      <w:pPr>
        <w:rPr>
          <w:rFonts w:hint="eastAsia"/>
        </w:rPr>
      </w:pPr>
    </w:p>
    <w:p w14:paraId="6DA365A2" w14:textId="77777777" w:rsidR="008373B1" w:rsidRDefault="008373B1">
      <w:pPr>
        <w:rPr>
          <w:rFonts w:hint="eastAsia"/>
        </w:rPr>
      </w:pPr>
    </w:p>
    <w:p w14:paraId="6A0EBC0E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在中国的文化里，“绿瓶”这个词语或许让人联想到各种不同的事物，比如传统的玻璃制品、药水容器或者是环保概念下的可回收材料等。无论是在文学作品还是日常生活对话中，“绿瓶”都有着自己独特的角色。理解了它的拼音之后，我们就能更好地融入有关这一主题的讨论之中。</w:t>
      </w:r>
    </w:p>
    <w:p w14:paraId="1493FCFE" w14:textId="77777777" w:rsidR="008373B1" w:rsidRDefault="008373B1">
      <w:pPr>
        <w:rPr>
          <w:rFonts w:hint="eastAsia"/>
        </w:rPr>
      </w:pPr>
    </w:p>
    <w:p w14:paraId="75362E7C" w14:textId="77777777" w:rsidR="008373B1" w:rsidRDefault="008373B1">
      <w:pPr>
        <w:rPr>
          <w:rFonts w:hint="eastAsia"/>
        </w:rPr>
      </w:pPr>
    </w:p>
    <w:p w14:paraId="7DF17638" w14:textId="77777777" w:rsidR="008373B1" w:rsidRDefault="008373B1">
      <w:pPr>
        <w:rPr>
          <w:rFonts w:hint="eastAsia"/>
        </w:rPr>
      </w:pPr>
    </w:p>
    <w:p w14:paraId="4F5EA770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如何练习正确发音</w:t>
      </w:r>
    </w:p>
    <w:p w14:paraId="250EB6EB" w14:textId="77777777" w:rsidR="008373B1" w:rsidRDefault="008373B1">
      <w:pPr>
        <w:rPr>
          <w:rFonts w:hint="eastAsia"/>
        </w:rPr>
      </w:pPr>
    </w:p>
    <w:p w14:paraId="58D46C23" w14:textId="77777777" w:rsidR="008373B1" w:rsidRDefault="008373B1">
      <w:pPr>
        <w:rPr>
          <w:rFonts w:hint="eastAsia"/>
        </w:rPr>
      </w:pPr>
    </w:p>
    <w:p w14:paraId="4B026CA2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为了确保能够正确地说出“绿瓶”的拼音，建议初学者可以通过模仿母语者的发音来进行练习。现在有很多在线资源可以帮助人们提高普通话水平，包括视频教程、音频文件以及互动式的学习软件。通过不断地重复和纠正自己的发音，相信任何人都能逐渐掌握这门美丽的语言，并且准确无误地说出每一个单词，包括“绿瓶”。</w:t>
      </w:r>
    </w:p>
    <w:p w14:paraId="3AB69E9D" w14:textId="77777777" w:rsidR="008373B1" w:rsidRDefault="008373B1">
      <w:pPr>
        <w:rPr>
          <w:rFonts w:hint="eastAsia"/>
        </w:rPr>
      </w:pPr>
    </w:p>
    <w:p w14:paraId="2C59C94A" w14:textId="77777777" w:rsidR="008373B1" w:rsidRDefault="008373B1">
      <w:pPr>
        <w:rPr>
          <w:rFonts w:hint="eastAsia"/>
        </w:rPr>
      </w:pPr>
    </w:p>
    <w:p w14:paraId="10BDEA25" w14:textId="77777777" w:rsidR="008373B1" w:rsidRDefault="008373B1">
      <w:pPr>
        <w:rPr>
          <w:rFonts w:hint="eastAsia"/>
        </w:rPr>
      </w:pPr>
    </w:p>
    <w:p w14:paraId="179B40C5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A7252B" w14:textId="77777777" w:rsidR="008373B1" w:rsidRDefault="008373B1">
      <w:pPr>
        <w:rPr>
          <w:rFonts w:hint="eastAsia"/>
        </w:rPr>
      </w:pPr>
    </w:p>
    <w:p w14:paraId="5E6B5C93" w14:textId="77777777" w:rsidR="008373B1" w:rsidRDefault="008373B1">
      <w:pPr>
        <w:rPr>
          <w:rFonts w:hint="eastAsia"/>
        </w:rPr>
      </w:pPr>
    </w:p>
    <w:p w14:paraId="43325347" w14:textId="77777777" w:rsidR="008373B1" w:rsidRDefault="008373B1">
      <w:pPr>
        <w:rPr>
          <w:rFonts w:hint="eastAsia"/>
        </w:rPr>
      </w:pPr>
      <w:r>
        <w:rPr>
          <w:rFonts w:hint="eastAsia"/>
        </w:rPr>
        <w:tab/>
        <w:t>“绿瓶”的拼音为 lǜ píng。通过了解拼音的基本规则、注意特殊情况下可能出现的变化、探索相关文化的内涵，以及积极利用各种学习资源进行实践，我们可以更加深入地认识并正确使用汉语拼音。希望这篇文章能够帮助读者更好地理解和记忆“绿瓶”的正确拼音形式。</w:t>
      </w:r>
    </w:p>
    <w:p w14:paraId="47673C9E" w14:textId="77777777" w:rsidR="008373B1" w:rsidRDefault="008373B1">
      <w:pPr>
        <w:rPr>
          <w:rFonts w:hint="eastAsia"/>
        </w:rPr>
      </w:pPr>
    </w:p>
    <w:p w14:paraId="6D776B93" w14:textId="77777777" w:rsidR="008373B1" w:rsidRDefault="008373B1">
      <w:pPr>
        <w:rPr>
          <w:rFonts w:hint="eastAsia"/>
        </w:rPr>
      </w:pPr>
    </w:p>
    <w:p w14:paraId="1742CCC1" w14:textId="77777777" w:rsidR="008373B1" w:rsidRDefault="008373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17D644" w14:textId="1966C93C" w:rsidR="0002366F" w:rsidRDefault="0002366F"/>
    <w:sectPr w:rsidR="0002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6F"/>
    <w:rsid w:val="0002366F"/>
    <w:rsid w:val="008373B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21F3A-F145-49B5-84E8-E97E73F0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