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9238A" w14:textId="77777777" w:rsidR="00653312" w:rsidRDefault="00653312">
      <w:pPr>
        <w:rPr>
          <w:rFonts w:hint="eastAsia"/>
        </w:rPr>
      </w:pPr>
      <w:r>
        <w:rPr>
          <w:rFonts w:hint="eastAsia"/>
        </w:rPr>
        <w:t>综的拼音是什么</w:t>
      </w:r>
    </w:p>
    <w:p w14:paraId="3F99E00E" w14:textId="77777777" w:rsidR="00653312" w:rsidRDefault="00653312">
      <w:pPr>
        <w:rPr>
          <w:rFonts w:hint="eastAsia"/>
        </w:rPr>
      </w:pPr>
      <w:r>
        <w:rPr>
          <w:rFonts w:hint="eastAsia"/>
        </w:rPr>
        <w:t>综，这个字在汉语中并不罕见，它代表着一种复杂而有序的融合与最后的总结。我们来明确一下“综”的拼音。按照汉语拼音方案，“综”的拼音是“zōng”，其中声母为“z”，韵母为“ong”，并且是第一声，属于阳平调。</w:t>
      </w:r>
    </w:p>
    <w:p w14:paraId="50EF08F3" w14:textId="77777777" w:rsidR="00653312" w:rsidRDefault="00653312">
      <w:pPr>
        <w:rPr>
          <w:rFonts w:hint="eastAsia"/>
        </w:rPr>
      </w:pPr>
    </w:p>
    <w:p w14:paraId="4C2DC3D5" w14:textId="77777777" w:rsidR="00653312" w:rsidRDefault="00653312">
      <w:pPr>
        <w:rPr>
          <w:rFonts w:hint="eastAsia"/>
        </w:rPr>
      </w:pPr>
      <w:r>
        <w:rPr>
          <w:rFonts w:hint="eastAsia"/>
        </w:rPr>
        <w:t>综字的意义及其使用</w:t>
      </w:r>
    </w:p>
    <w:p w14:paraId="060ED051" w14:textId="77777777" w:rsidR="00653312" w:rsidRDefault="00653312">
      <w:pPr>
        <w:rPr>
          <w:rFonts w:hint="eastAsia"/>
        </w:rPr>
      </w:pPr>
      <w:r>
        <w:rPr>
          <w:rFonts w:hint="eastAsia"/>
        </w:rPr>
        <w:t>当我们谈论到“综”这个字时，通常会想到它有综合、归纳的意思。例如，在纺织行业中，“综框”是一个重要的组成部分，它负责将经线按规律排列，以便织造过程中纬线能够顺利穿过。而在信息处理和科学研究领域，“综合”意味着从多个来源或角度收集的信息进行汇总分析，以得到更全面的理解。“综述”也是一种常见的文体形式，用于对某一领域的研究现状进行全面回顾和评价。</w:t>
      </w:r>
    </w:p>
    <w:p w14:paraId="06CDFF34" w14:textId="77777777" w:rsidR="00653312" w:rsidRDefault="00653312">
      <w:pPr>
        <w:rPr>
          <w:rFonts w:hint="eastAsia"/>
        </w:rPr>
      </w:pPr>
    </w:p>
    <w:p w14:paraId="28C86144" w14:textId="77777777" w:rsidR="00653312" w:rsidRDefault="00653312">
      <w:pPr>
        <w:rPr>
          <w:rFonts w:hint="eastAsia"/>
        </w:rPr>
      </w:pPr>
      <w:r>
        <w:rPr>
          <w:rFonts w:hint="eastAsia"/>
        </w:rPr>
        <w:t>综字的文化背景</w:t>
      </w:r>
    </w:p>
    <w:p w14:paraId="2EB8C618" w14:textId="77777777" w:rsidR="00653312" w:rsidRDefault="00653312">
      <w:pPr>
        <w:rPr>
          <w:rFonts w:hint="eastAsia"/>
        </w:rPr>
      </w:pPr>
      <w:r>
        <w:rPr>
          <w:rFonts w:hint="eastAsia"/>
        </w:rPr>
        <w:t>在中国传统文化里，“综”所代表的综合理念体现了中华文化的包容性和整体观。古人云：“天地万物之理，无所不包。”这种思想反映在许多方面，如中医强调人体内外环境的整体平衡；传统艺术追求形式与内容、技艺与意境的高度统一等。可以说，“综”不仅是一个简单的汉字，更是中华文化智慧的一种体现。</w:t>
      </w:r>
    </w:p>
    <w:p w14:paraId="2F70C76D" w14:textId="77777777" w:rsidR="00653312" w:rsidRDefault="00653312">
      <w:pPr>
        <w:rPr>
          <w:rFonts w:hint="eastAsia"/>
        </w:rPr>
      </w:pPr>
    </w:p>
    <w:p w14:paraId="443EB267" w14:textId="77777777" w:rsidR="00653312" w:rsidRDefault="00653312">
      <w:pPr>
        <w:rPr>
          <w:rFonts w:hint="eastAsia"/>
        </w:rPr>
      </w:pPr>
      <w:r>
        <w:rPr>
          <w:rFonts w:hint="eastAsia"/>
        </w:rPr>
        <w:t>学习综字的重要性</w:t>
      </w:r>
    </w:p>
    <w:p w14:paraId="44D7DAB0" w14:textId="77777777" w:rsidR="00653312" w:rsidRDefault="00653312">
      <w:pPr>
        <w:rPr>
          <w:rFonts w:hint="eastAsia"/>
        </w:rPr>
      </w:pPr>
      <w:r>
        <w:rPr>
          <w:rFonts w:hint="eastAsia"/>
        </w:rPr>
        <w:t>掌握“综”字及其拼音对于汉语学习者来说非常重要。一方面，正确发音有助于提高口语交流能力，避免误解；另一方面，理解其含义可以更好地把握相关词汇和表达方式，从而丰富自己的语言库。了解像“综”这样的字背后的文化内涵，也有助于增进对中国文化和社会的认识。</w:t>
      </w:r>
    </w:p>
    <w:p w14:paraId="5946EEBB" w14:textId="77777777" w:rsidR="00653312" w:rsidRDefault="00653312">
      <w:pPr>
        <w:rPr>
          <w:rFonts w:hint="eastAsia"/>
        </w:rPr>
      </w:pPr>
    </w:p>
    <w:p w14:paraId="16E84C0A" w14:textId="77777777" w:rsidR="00653312" w:rsidRDefault="00653312">
      <w:pPr>
        <w:rPr>
          <w:rFonts w:hint="eastAsia"/>
        </w:rPr>
      </w:pPr>
      <w:r>
        <w:rPr>
          <w:rFonts w:hint="eastAsia"/>
        </w:rPr>
        <w:t>最后的总结</w:t>
      </w:r>
    </w:p>
    <w:p w14:paraId="3B3717C0" w14:textId="77777777" w:rsidR="00653312" w:rsidRDefault="00653312">
      <w:pPr>
        <w:rPr>
          <w:rFonts w:hint="eastAsia"/>
        </w:rPr>
      </w:pPr>
      <w:r>
        <w:rPr>
          <w:rFonts w:hint="eastAsia"/>
        </w:rPr>
        <w:t>“综”的拼音为“zōng”，它不仅仅是一个普通的汉语词汇，还承载着丰富的文化意义和实用价值。无论是作为学生还是普通读者，深入学习和理解这类汉字都将受益匪浅。希望这篇文章能帮助大家更好地认识“综”字，并激发对中国语言文化的兴趣。</w:t>
      </w:r>
    </w:p>
    <w:p w14:paraId="7899F5B9" w14:textId="77777777" w:rsidR="00653312" w:rsidRDefault="00653312">
      <w:pPr>
        <w:rPr>
          <w:rFonts w:hint="eastAsia"/>
        </w:rPr>
      </w:pPr>
    </w:p>
    <w:p w14:paraId="2BB56D95" w14:textId="77777777" w:rsidR="00653312" w:rsidRDefault="00653312">
      <w:pPr>
        <w:rPr>
          <w:rFonts w:hint="eastAsia"/>
        </w:rPr>
      </w:pPr>
      <w:r>
        <w:rPr>
          <w:rFonts w:hint="eastAsia"/>
        </w:rPr>
        <w:t xml:space="preserve"> </w:t>
      </w:r>
    </w:p>
    <w:p w14:paraId="44AA143E" w14:textId="77777777" w:rsidR="00653312" w:rsidRDefault="0065331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D5E72C7" w14:textId="6A39C0E6" w:rsidR="00F83E17" w:rsidRDefault="00F83E17"/>
    <w:sectPr w:rsidR="00F83E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E17"/>
    <w:rsid w:val="00230453"/>
    <w:rsid w:val="00653312"/>
    <w:rsid w:val="00F8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35975E-5012-45B1-A548-B21ED80EF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3E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3E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3E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3E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3E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3E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3E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3E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3E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3E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3E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3E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3E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3E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3E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3E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3E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3E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3E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3E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3E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3E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3E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3E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3E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3E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3E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3E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3E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2025-01-28T02:24:00Z</dcterms:created>
  <dcterms:modified xsi:type="dcterms:W3CDTF">2025-01-28T02:24:00Z</dcterms:modified>
</cp:coreProperties>
</file>