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C3BC" w14:textId="77777777" w:rsidR="00EB1411" w:rsidRDefault="00EB1411">
      <w:pPr>
        <w:rPr>
          <w:rFonts w:hint="eastAsia"/>
        </w:rPr>
      </w:pPr>
      <w:r>
        <w:rPr>
          <w:rFonts w:hint="eastAsia"/>
        </w:rPr>
        <w:t>维护的维拼音：Wéi Hù De Wéi在汉语拼音中，“维护”的“维”字被拼写为“wéi”。这个音节由声母“w”和韵母“éi”组成，声调标记位于“e”上，表示该字的读音为第二声，即升调。汉语拼音是中华人民共和国国家通用语言文字——普通话的拉丁字母注音方式，于1958年正式公布并广泛应用于教育、出版等领域，对于学习和推广普通话起到了重要作用。</w:t>
      </w:r>
    </w:p>
    <w:p w14:paraId="15A969BA" w14:textId="77777777" w:rsidR="00EB1411" w:rsidRDefault="00EB1411">
      <w:pPr>
        <w:rPr>
          <w:rFonts w:hint="eastAsia"/>
        </w:rPr>
      </w:pPr>
      <w:r>
        <w:rPr>
          <w:rFonts w:hint="eastAsia"/>
        </w:rPr>
        <w:t>“维”字的意义与使用“维”字本身有着丰富的含义，它既可以作为动词使用，意为保持、保护；也可以作为名词，指维系、关系等。例如，在“维护”一词中，“维”取的是保持、维持的意思，而“护”则加强了这一层意义，整个词语表达了保护某物或某人不受损害的行为或状态。“维”还常见于一些固定搭配中，如“维系”、“维稳”等，都是围绕着保持现状、稳定局面的核心意义展开。</w:t>
      </w:r>
    </w:p>
    <w:p w14:paraId="40A74BFE" w14:textId="77777777" w:rsidR="00EB1411" w:rsidRDefault="00EB1411">
      <w:pPr>
        <w:rPr>
          <w:rFonts w:hint="eastAsia"/>
        </w:rPr>
      </w:pPr>
      <w:r>
        <w:rPr>
          <w:rFonts w:hint="eastAsia"/>
        </w:rPr>
        <w:t>“维”字的文化背景在中国文化中，“维”字不仅是一个普通的汉字，它还承载着深厚的文化内涵和社会价值。古代文献中常出现“维”字，用来表达对社会秩序、道德规范的维护和坚守。比如《诗经》中的诗句：“维天之命，於穆不已。”这里的“维”就有保持、维持的意思，强调了天道的恒常不变。随着时间的发展，“维”字的意义逐渐丰富，成为了中华文化宝库中不可或缺的一部分。</w:t>
      </w:r>
    </w:p>
    <w:p w14:paraId="443EE3A4" w14:textId="77777777" w:rsidR="00EB1411" w:rsidRDefault="00EB1411">
      <w:pPr>
        <w:rPr>
          <w:rFonts w:hint="eastAsia"/>
        </w:rPr>
      </w:pPr>
      <w:r>
        <w:rPr>
          <w:rFonts w:hint="eastAsia"/>
        </w:rPr>
        <w:t>“维”字在现代的应用进入现代社会，“维”字的应用更加广泛，尤其是在科技、法律、环境保护等领域。随着全球化进程的加快，人们越来越意识到维护和平、促进可持续发展的重要性。“维”字所蕴含的保护、维持的意义，在这些领域得到了新的诠释和发展。无论是维护网络安全，还是维护生态平衡，或是维护法律尊严，“维”字都发挥着不可替代的作用，体现了人类对于美好生活的追求和向往。</w:t>
      </w:r>
    </w:p>
    <w:p w14:paraId="73E69E12" w14:textId="77777777" w:rsidR="00EB1411" w:rsidRDefault="00EB1411">
      <w:pPr>
        <w:rPr>
          <w:rFonts w:hint="eastAsia"/>
        </w:rPr>
      </w:pPr>
      <w:r>
        <w:rPr>
          <w:rFonts w:hint="eastAsia"/>
        </w:rPr>
        <w:t>最后的总结“维护”的“维”（wéi）不仅仅是一个简单的汉字或拼音，它背后蕴含着深厚的文化意义和现实价值。从古至今，“维”字见证了中华文明的发展变迁，同时也不断适应时代需求，展现出新的活力。在未来，我们有理由相信，“维”字及其所代表的精神将继续指引人们前行，为构建和谐美好的社会贡献力量。</w:t>
      </w:r>
    </w:p>
    <w:p w14:paraId="662403AC" w14:textId="77777777" w:rsidR="00EB1411" w:rsidRDefault="00EB1411">
      <w:pPr>
        <w:rPr>
          <w:rFonts w:hint="eastAsia"/>
        </w:rPr>
      </w:pPr>
    </w:p>
    <w:p w14:paraId="4FB7A96E" w14:textId="714B05A2" w:rsidR="00B34297" w:rsidRDefault="00B34297"/>
    <w:sectPr w:rsidR="00B3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7"/>
    <w:rsid w:val="00332454"/>
    <w:rsid w:val="00B34297"/>
    <w:rsid w:val="00E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A06D-2416-4553-BCAD-0921A857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