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4CCF" w14:textId="77777777" w:rsidR="006F5B7B" w:rsidRDefault="006F5B7B">
      <w:pPr>
        <w:rPr>
          <w:rFonts w:hint="eastAsia"/>
        </w:rPr>
      </w:pPr>
    </w:p>
    <w:p w14:paraId="7229CCC7" w14:textId="77777777" w:rsidR="006F5B7B" w:rsidRDefault="006F5B7B">
      <w:pPr>
        <w:rPr>
          <w:rFonts w:hint="eastAsia"/>
        </w:rPr>
      </w:pPr>
      <w:r>
        <w:rPr>
          <w:rFonts w:hint="eastAsia"/>
        </w:rPr>
        <w:tab/>
        <w:t>Wei Jiang 的拼音</w:t>
      </w:r>
    </w:p>
    <w:p w14:paraId="0669F9EC" w14:textId="77777777" w:rsidR="006F5B7B" w:rsidRDefault="006F5B7B">
      <w:pPr>
        <w:rPr>
          <w:rFonts w:hint="eastAsia"/>
        </w:rPr>
      </w:pPr>
    </w:p>
    <w:p w14:paraId="28EFD040" w14:textId="77777777" w:rsidR="006F5B7B" w:rsidRDefault="006F5B7B">
      <w:pPr>
        <w:rPr>
          <w:rFonts w:hint="eastAsia"/>
        </w:rPr>
      </w:pPr>
    </w:p>
    <w:p w14:paraId="263C9386" w14:textId="77777777" w:rsidR="006F5B7B" w:rsidRDefault="006F5B7B">
      <w:pPr>
        <w:rPr>
          <w:rFonts w:hint="eastAsia"/>
        </w:rPr>
      </w:pPr>
      <w:r>
        <w:rPr>
          <w:rFonts w:hint="eastAsia"/>
        </w:rPr>
        <w:tab/>
        <w:t>Wei Jiang（卫疆）的拼音是 "Wèi Jiāng"。在汉语拼音中，“Wèi” 发音类似于英文中的 “way”，而 “Jiāng” 则类似于英文中的 “jyang”。这两个字合在一起构成了一个人名，但在不同的语境下，它们也可能代表不同的事物或概念。本文将从几个角度来探讨“Wei Jiang”这个名称。</w:t>
      </w:r>
    </w:p>
    <w:p w14:paraId="40C46C0E" w14:textId="77777777" w:rsidR="006F5B7B" w:rsidRDefault="006F5B7B">
      <w:pPr>
        <w:rPr>
          <w:rFonts w:hint="eastAsia"/>
        </w:rPr>
      </w:pPr>
    </w:p>
    <w:p w14:paraId="18205B8D" w14:textId="77777777" w:rsidR="006F5B7B" w:rsidRDefault="006F5B7B">
      <w:pPr>
        <w:rPr>
          <w:rFonts w:hint="eastAsia"/>
        </w:rPr>
      </w:pPr>
    </w:p>
    <w:p w14:paraId="360A157E" w14:textId="77777777" w:rsidR="006F5B7B" w:rsidRDefault="006F5B7B">
      <w:pPr>
        <w:rPr>
          <w:rFonts w:hint="eastAsia"/>
        </w:rPr>
      </w:pPr>
    </w:p>
    <w:p w14:paraId="34E18FD4" w14:textId="77777777" w:rsidR="006F5B7B" w:rsidRDefault="006F5B7B">
      <w:pPr>
        <w:rPr>
          <w:rFonts w:hint="eastAsia"/>
        </w:rPr>
      </w:pPr>
      <w:r>
        <w:rPr>
          <w:rFonts w:hint="eastAsia"/>
        </w:rPr>
        <w:tab/>
        <w:t>Wei Jiang 作为人名</w:t>
      </w:r>
    </w:p>
    <w:p w14:paraId="57D0C13A" w14:textId="77777777" w:rsidR="006F5B7B" w:rsidRDefault="006F5B7B">
      <w:pPr>
        <w:rPr>
          <w:rFonts w:hint="eastAsia"/>
        </w:rPr>
      </w:pPr>
    </w:p>
    <w:p w14:paraId="37EB8466" w14:textId="77777777" w:rsidR="006F5B7B" w:rsidRDefault="006F5B7B">
      <w:pPr>
        <w:rPr>
          <w:rFonts w:hint="eastAsia"/>
        </w:rPr>
      </w:pPr>
    </w:p>
    <w:p w14:paraId="5710488C" w14:textId="77777777" w:rsidR="006F5B7B" w:rsidRDefault="006F5B7B">
      <w:pPr>
        <w:rPr>
          <w:rFonts w:hint="eastAsia"/>
        </w:rPr>
      </w:pPr>
      <w:r>
        <w:rPr>
          <w:rFonts w:hint="eastAsia"/>
        </w:rPr>
        <w:tab/>
        <w:t>在中国，"Wei Jiang" 可能是指一个名叫卫疆的人。姓氏“卫”（Wèi）是中国较为常见的姓氏之一，有着悠久的历史和丰富的文化内涵。据史书记载，卫姓源于周朝时期的卫国，是一个有着深厚文化底蕴的姓氏。而名字“疆”则有边界、领土的意思，象征着辽阔与坚强，寓意着这个人有着宽广的心胸和坚定的意志。</w:t>
      </w:r>
    </w:p>
    <w:p w14:paraId="186967B5" w14:textId="77777777" w:rsidR="006F5B7B" w:rsidRDefault="006F5B7B">
      <w:pPr>
        <w:rPr>
          <w:rFonts w:hint="eastAsia"/>
        </w:rPr>
      </w:pPr>
    </w:p>
    <w:p w14:paraId="364D5360" w14:textId="77777777" w:rsidR="006F5B7B" w:rsidRDefault="006F5B7B">
      <w:pPr>
        <w:rPr>
          <w:rFonts w:hint="eastAsia"/>
        </w:rPr>
      </w:pPr>
    </w:p>
    <w:p w14:paraId="22433410" w14:textId="77777777" w:rsidR="006F5B7B" w:rsidRDefault="006F5B7B">
      <w:pPr>
        <w:rPr>
          <w:rFonts w:hint="eastAsia"/>
        </w:rPr>
      </w:pPr>
    </w:p>
    <w:p w14:paraId="014045B8" w14:textId="77777777" w:rsidR="006F5B7B" w:rsidRDefault="006F5B7B">
      <w:pPr>
        <w:rPr>
          <w:rFonts w:hint="eastAsia"/>
        </w:rPr>
      </w:pPr>
      <w:r>
        <w:rPr>
          <w:rFonts w:hint="eastAsia"/>
        </w:rPr>
        <w:tab/>
        <w:t>Wei Jiang 在文学作品中的意义</w:t>
      </w:r>
    </w:p>
    <w:p w14:paraId="5A1032C8" w14:textId="77777777" w:rsidR="006F5B7B" w:rsidRDefault="006F5B7B">
      <w:pPr>
        <w:rPr>
          <w:rFonts w:hint="eastAsia"/>
        </w:rPr>
      </w:pPr>
    </w:p>
    <w:p w14:paraId="53289FE8" w14:textId="77777777" w:rsidR="006F5B7B" w:rsidRDefault="006F5B7B">
      <w:pPr>
        <w:rPr>
          <w:rFonts w:hint="eastAsia"/>
        </w:rPr>
      </w:pPr>
    </w:p>
    <w:p w14:paraId="4919C877" w14:textId="77777777" w:rsidR="006F5B7B" w:rsidRDefault="006F5B7B">
      <w:pPr>
        <w:rPr>
          <w:rFonts w:hint="eastAsia"/>
        </w:rPr>
      </w:pPr>
      <w:r>
        <w:rPr>
          <w:rFonts w:hint="eastAsia"/>
        </w:rPr>
        <w:tab/>
        <w:t>在文学创作中，"Wei Jiang" 可能作为一个角色的名字出现，承载着作者特定的情感和寓意。比如，在一部描述古代边疆战士的小说中，主人公可能就被命名为 Wei Jiang，以此来体现其英勇无畏的性格特征以及对国家边疆的忠诚守护。通过这样的命名，不仅能够增加故事的吸引力，还能让读者更加深刻地理解角色的背景和性格。</w:t>
      </w:r>
    </w:p>
    <w:p w14:paraId="2BD83F66" w14:textId="77777777" w:rsidR="006F5B7B" w:rsidRDefault="006F5B7B">
      <w:pPr>
        <w:rPr>
          <w:rFonts w:hint="eastAsia"/>
        </w:rPr>
      </w:pPr>
    </w:p>
    <w:p w14:paraId="333C10D5" w14:textId="77777777" w:rsidR="006F5B7B" w:rsidRDefault="006F5B7B">
      <w:pPr>
        <w:rPr>
          <w:rFonts w:hint="eastAsia"/>
        </w:rPr>
      </w:pPr>
    </w:p>
    <w:p w14:paraId="21DA13A8" w14:textId="77777777" w:rsidR="006F5B7B" w:rsidRDefault="006F5B7B">
      <w:pPr>
        <w:rPr>
          <w:rFonts w:hint="eastAsia"/>
        </w:rPr>
      </w:pPr>
    </w:p>
    <w:p w14:paraId="59820AF7" w14:textId="77777777" w:rsidR="006F5B7B" w:rsidRDefault="006F5B7B">
      <w:pPr>
        <w:rPr>
          <w:rFonts w:hint="eastAsia"/>
        </w:rPr>
      </w:pPr>
      <w:r>
        <w:rPr>
          <w:rFonts w:hint="eastAsia"/>
        </w:rPr>
        <w:tab/>
        <w:t>Wei Jiang 与现代生活</w:t>
      </w:r>
    </w:p>
    <w:p w14:paraId="22F4056B" w14:textId="77777777" w:rsidR="006F5B7B" w:rsidRDefault="006F5B7B">
      <w:pPr>
        <w:rPr>
          <w:rFonts w:hint="eastAsia"/>
        </w:rPr>
      </w:pPr>
    </w:p>
    <w:p w14:paraId="0F564301" w14:textId="77777777" w:rsidR="006F5B7B" w:rsidRDefault="006F5B7B">
      <w:pPr>
        <w:rPr>
          <w:rFonts w:hint="eastAsia"/>
        </w:rPr>
      </w:pPr>
    </w:p>
    <w:p w14:paraId="0EA13562" w14:textId="77777777" w:rsidR="006F5B7B" w:rsidRDefault="006F5B7B">
      <w:pPr>
        <w:rPr>
          <w:rFonts w:hint="eastAsia"/>
        </w:rPr>
      </w:pPr>
      <w:r>
        <w:rPr>
          <w:rFonts w:hint="eastAsia"/>
        </w:rPr>
        <w:tab/>
        <w:t>随着全球化的发展，越来越多的中国人选择使用拼音形式的名字与国际友人交流。因此，在国际场合或是网络平台上，“Wei Jiang” 这样的拼音形式变得越来越常见。对于非中文母语者来说，了解和正确发音这样的名字，既是对中国文化的一种尊重，也是促进跨文化交流的重要方式之一。</w:t>
      </w:r>
    </w:p>
    <w:p w14:paraId="1256CEB2" w14:textId="77777777" w:rsidR="006F5B7B" w:rsidRDefault="006F5B7B">
      <w:pPr>
        <w:rPr>
          <w:rFonts w:hint="eastAsia"/>
        </w:rPr>
      </w:pPr>
    </w:p>
    <w:p w14:paraId="01CEF2DF" w14:textId="77777777" w:rsidR="006F5B7B" w:rsidRDefault="006F5B7B">
      <w:pPr>
        <w:rPr>
          <w:rFonts w:hint="eastAsia"/>
        </w:rPr>
      </w:pPr>
    </w:p>
    <w:p w14:paraId="14947F6F" w14:textId="77777777" w:rsidR="006F5B7B" w:rsidRDefault="006F5B7B">
      <w:pPr>
        <w:rPr>
          <w:rFonts w:hint="eastAsia"/>
        </w:rPr>
      </w:pPr>
    </w:p>
    <w:p w14:paraId="5BDA55FD" w14:textId="77777777" w:rsidR="006F5B7B" w:rsidRDefault="006F5B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1932AA" w14:textId="77777777" w:rsidR="006F5B7B" w:rsidRDefault="006F5B7B">
      <w:pPr>
        <w:rPr>
          <w:rFonts w:hint="eastAsia"/>
        </w:rPr>
      </w:pPr>
    </w:p>
    <w:p w14:paraId="1B19E7FF" w14:textId="77777777" w:rsidR="006F5B7B" w:rsidRDefault="006F5B7B">
      <w:pPr>
        <w:rPr>
          <w:rFonts w:hint="eastAsia"/>
        </w:rPr>
      </w:pPr>
    </w:p>
    <w:p w14:paraId="422E1659" w14:textId="77777777" w:rsidR="006F5B7B" w:rsidRDefault="006F5B7B">
      <w:pPr>
        <w:rPr>
          <w:rFonts w:hint="eastAsia"/>
        </w:rPr>
      </w:pPr>
      <w:r>
        <w:rPr>
          <w:rFonts w:hint="eastAsia"/>
        </w:rPr>
        <w:tab/>
        <w:t>无论是作为个人的名字，还是在文学作品中作为一种符号，“Wei Jiang” 都承载着丰富的文化和情感价值。它不仅代表着一个人的身份标识，更是一种文化的传承和表达。在全球化的今天，了解并尊重不同文化背景下的姓名习惯，有助于增进各国人民之间的相互理解和友谊。</w:t>
      </w:r>
    </w:p>
    <w:p w14:paraId="3AA31C7F" w14:textId="77777777" w:rsidR="006F5B7B" w:rsidRDefault="006F5B7B">
      <w:pPr>
        <w:rPr>
          <w:rFonts w:hint="eastAsia"/>
        </w:rPr>
      </w:pPr>
    </w:p>
    <w:p w14:paraId="0A99851E" w14:textId="77777777" w:rsidR="006F5B7B" w:rsidRDefault="006F5B7B">
      <w:pPr>
        <w:rPr>
          <w:rFonts w:hint="eastAsia"/>
        </w:rPr>
      </w:pPr>
    </w:p>
    <w:p w14:paraId="627B0BCE" w14:textId="77777777" w:rsidR="006F5B7B" w:rsidRDefault="006F5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45B55" w14:textId="3E94833A" w:rsidR="00390E74" w:rsidRDefault="00390E74"/>
    <w:sectPr w:rsidR="00390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74"/>
    <w:rsid w:val="00390E74"/>
    <w:rsid w:val="006F5B7B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F5CAF-224D-4CEA-96D8-852D5762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