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B306" w14:textId="77777777" w:rsidR="00EC6945" w:rsidRDefault="00EC6945">
      <w:pPr>
        <w:rPr>
          <w:rFonts w:hint="eastAsia"/>
        </w:rPr>
      </w:pPr>
    </w:p>
    <w:p w14:paraId="3566B51E" w14:textId="77777777" w:rsidR="00EC6945" w:rsidRDefault="00EC6945">
      <w:pPr>
        <w:rPr>
          <w:rFonts w:hint="eastAsia"/>
        </w:rPr>
      </w:pPr>
      <w:r>
        <w:rPr>
          <w:rFonts w:hint="eastAsia"/>
        </w:rPr>
        <w:tab/>
        <w:t>绯闻的概念与定义</w:t>
      </w:r>
    </w:p>
    <w:p w14:paraId="4F04E241" w14:textId="77777777" w:rsidR="00EC6945" w:rsidRDefault="00EC6945">
      <w:pPr>
        <w:rPr>
          <w:rFonts w:hint="eastAsia"/>
        </w:rPr>
      </w:pPr>
    </w:p>
    <w:p w14:paraId="12B9C64E" w14:textId="77777777" w:rsidR="00EC6945" w:rsidRDefault="00EC6945">
      <w:pPr>
        <w:rPr>
          <w:rFonts w:hint="eastAsia"/>
        </w:rPr>
      </w:pPr>
    </w:p>
    <w:p w14:paraId="26938C6F" w14:textId="77777777" w:rsidR="00EC6945" w:rsidRDefault="00EC6945">
      <w:pPr>
        <w:rPr>
          <w:rFonts w:hint="eastAsia"/>
        </w:rPr>
      </w:pPr>
      <w:r>
        <w:rPr>
          <w:rFonts w:hint="eastAsia"/>
        </w:rPr>
        <w:tab/>
        <w:t>在日常生活中，“绯闻”一词频繁出现在新闻报道、社交媒体以及人们的茶余饭后谈话中，它已经成为现代文化中不可或缺的一部分。简单来说，绯闻是指未经证实或部分证实的关于个人，尤其是公众人物私生活的消息、传言或是故事。这些消息往往涉及情感关系、婚外情、性丑闻等敏感话题，因其具有高度的娱乐性和八卦性质，而受到广大民众的关注和讨论。</w:t>
      </w:r>
    </w:p>
    <w:p w14:paraId="0057E117" w14:textId="77777777" w:rsidR="00EC6945" w:rsidRDefault="00EC6945">
      <w:pPr>
        <w:rPr>
          <w:rFonts w:hint="eastAsia"/>
        </w:rPr>
      </w:pPr>
    </w:p>
    <w:p w14:paraId="5B23515C" w14:textId="77777777" w:rsidR="00EC6945" w:rsidRDefault="00EC6945">
      <w:pPr>
        <w:rPr>
          <w:rFonts w:hint="eastAsia"/>
        </w:rPr>
      </w:pPr>
    </w:p>
    <w:p w14:paraId="7C26C1D9" w14:textId="77777777" w:rsidR="00EC6945" w:rsidRDefault="00EC6945">
      <w:pPr>
        <w:rPr>
          <w:rFonts w:hint="eastAsia"/>
        </w:rPr>
      </w:pPr>
    </w:p>
    <w:p w14:paraId="52120716" w14:textId="77777777" w:rsidR="00EC6945" w:rsidRDefault="00EC6945">
      <w:pPr>
        <w:rPr>
          <w:rFonts w:hint="eastAsia"/>
        </w:rPr>
      </w:pPr>
      <w:r>
        <w:rPr>
          <w:rFonts w:hint="eastAsia"/>
        </w:rPr>
        <w:tab/>
        <w:t>绯闻的社会影响</w:t>
      </w:r>
    </w:p>
    <w:p w14:paraId="4D39B44B" w14:textId="77777777" w:rsidR="00EC6945" w:rsidRDefault="00EC6945">
      <w:pPr>
        <w:rPr>
          <w:rFonts w:hint="eastAsia"/>
        </w:rPr>
      </w:pPr>
    </w:p>
    <w:p w14:paraId="0E728C69" w14:textId="77777777" w:rsidR="00EC6945" w:rsidRDefault="00EC6945">
      <w:pPr>
        <w:rPr>
          <w:rFonts w:hint="eastAsia"/>
        </w:rPr>
      </w:pPr>
    </w:p>
    <w:p w14:paraId="31E65466" w14:textId="77777777" w:rsidR="00EC6945" w:rsidRDefault="00EC6945">
      <w:pPr>
        <w:rPr>
          <w:rFonts w:hint="eastAsia"/>
        </w:rPr>
      </w:pPr>
      <w:r>
        <w:rPr>
          <w:rFonts w:hint="eastAsia"/>
        </w:rPr>
        <w:tab/>
        <w:t>虽然绯闻能够吸引眼球，带来短暂的娱乐效果，但其对社会和个人的影响却是复杂且多面的。正面来看，适当的娱乐新闻可以缓解人们的生活压力，成为忙碌生活中的一剂调味品。然而，负面效应同样不容忽视，过度关注明星的私人生活可能会侵犯他们的隐私权，甚至导致名誉受损、心理压力增大等问题。对于普通民众而言，长期沉浸在这样的信息环境中，可能会影响其价值判断，形成错误的价值导向。</w:t>
      </w:r>
    </w:p>
    <w:p w14:paraId="04CE6DB5" w14:textId="77777777" w:rsidR="00EC6945" w:rsidRDefault="00EC6945">
      <w:pPr>
        <w:rPr>
          <w:rFonts w:hint="eastAsia"/>
        </w:rPr>
      </w:pPr>
    </w:p>
    <w:p w14:paraId="611B68BA" w14:textId="77777777" w:rsidR="00EC6945" w:rsidRDefault="00EC6945">
      <w:pPr>
        <w:rPr>
          <w:rFonts w:hint="eastAsia"/>
        </w:rPr>
      </w:pPr>
    </w:p>
    <w:p w14:paraId="16AA6AD2" w14:textId="77777777" w:rsidR="00EC6945" w:rsidRDefault="00EC6945">
      <w:pPr>
        <w:rPr>
          <w:rFonts w:hint="eastAsia"/>
        </w:rPr>
      </w:pPr>
    </w:p>
    <w:p w14:paraId="3A9B8A65" w14:textId="77777777" w:rsidR="00EC6945" w:rsidRDefault="00EC6945">
      <w:pPr>
        <w:rPr>
          <w:rFonts w:hint="eastAsia"/>
        </w:rPr>
      </w:pPr>
      <w:r>
        <w:rPr>
          <w:rFonts w:hint="eastAsia"/>
        </w:rPr>
        <w:tab/>
        <w:t>绯闻与媒体的关系</w:t>
      </w:r>
    </w:p>
    <w:p w14:paraId="675C7F9D" w14:textId="77777777" w:rsidR="00EC6945" w:rsidRDefault="00EC6945">
      <w:pPr>
        <w:rPr>
          <w:rFonts w:hint="eastAsia"/>
        </w:rPr>
      </w:pPr>
    </w:p>
    <w:p w14:paraId="15C7B7D6" w14:textId="77777777" w:rsidR="00EC6945" w:rsidRDefault="00EC6945">
      <w:pPr>
        <w:rPr>
          <w:rFonts w:hint="eastAsia"/>
        </w:rPr>
      </w:pPr>
    </w:p>
    <w:p w14:paraId="2995D580" w14:textId="77777777" w:rsidR="00EC6945" w:rsidRDefault="00EC6945">
      <w:pPr>
        <w:rPr>
          <w:rFonts w:hint="eastAsia"/>
        </w:rPr>
      </w:pPr>
      <w:r>
        <w:rPr>
          <w:rFonts w:hint="eastAsia"/>
        </w:rPr>
        <w:tab/>
        <w:t>媒体是传播绯闻的主要渠道之一。随着互联网技术的发展，信息传播的速度和范围达到了前所未有的水平，这使得绯闻的产生和扩散变得更加容易。一方面，媒体通过报道绯闻来吸引读者注意，提高自身影响力；另一方面，不负责任地报道未经核实的信息也会给社会带来负面影响。因此，如何平衡公众知情权与个人隐私保护之间的关系，成为了媒体行业需要认真思考的问题。</w:t>
      </w:r>
    </w:p>
    <w:p w14:paraId="64BE3833" w14:textId="77777777" w:rsidR="00EC6945" w:rsidRDefault="00EC6945">
      <w:pPr>
        <w:rPr>
          <w:rFonts w:hint="eastAsia"/>
        </w:rPr>
      </w:pPr>
    </w:p>
    <w:p w14:paraId="51E92CA8" w14:textId="77777777" w:rsidR="00EC6945" w:rsidRDefault="00EC6945">
      <w:pPr>
        <w:rPr>
          <w:rFonts w:hint="eastAsia"/>
        </w:rPr>
      </w:pPr>
    </w:p>
    <w:p w14:paraId="695D550F" w14:textId="77777777" w:rsidR="00EC6945" w:rsidRDefault="00EC6945">
      <w:pPr>
        <w:rPr>
          <w:rFonts w:hint="eastAsia"/>
        </w:rPr>
      </w:pPr>
    </w:p>
    <w:p w14:paraId="3AAEB66B" w14:textId="77777777" w:rsidR="00EC6945" w:rsidRDefault="00EC6945">
      <w:pPr>
        <w:rPr>
          <w:rFonts w:hint="eastAsia"/>
        </w:rPr>
      </w:pPr>
      <w:r>
        <w:rPr>
          <w:rFonts w:hint="eastAsia"/>
        </w:rPr>
        <w:tab/>
        <w:t>面对绯闻的态度</w:t>
      </w:r>
    </w:p>
    <w:p w14:paraId="1527F589" w14:textId="77777777" w:rsidR="00EC6945" w:rsidRDefault="00EC6945">
      <w:pPr>
        <w:rPr>
          <w:rFonts w:hint="eastAsia"/>
        </w:rPr>
      </w:pPr>
    </w:p>
    <w:p w14:paraId="502A6085" w14:textId="77777777" w:rsidR="00EC6945" w:rsidRDefault="00EC6945">
      <w:pPr>
        <w:rPr>
          <w:rFonts w:hint="eastAsia"/>
        </w:rPr>
      </w:pPr>
    </w:p>
    <w:p w14:paraId="2C5B2904" w14:textId="77777777" w:rsidR="00EC6945" w:rsidRDefault="00EC6945">
      <w:pPr>
        <w:rPr>
          <w:rFonts w:hint="eastAsia"/>
        </w:rPr>
      </w:pPr>
      <w:r>
        <w:rPr>
          <w:rFonts w:hint="eastAsia"/>
        </w:rPr>
        <w:tab/>
        <w:t>对于公众而言，理性看待绯闻是非常重要的。应当保持批判性思维，不轻信网络上的每一条消息，学会从多个角度分析信息的真实性。尊重他人的隐私，避免无端猜测和传播未经证实的消息。培养健康向上的兴趣爱好，减少对负面信息的关注，让自己的生活更加丰富多彩。</w:t>
      </w:r>
    </w:p>
    <w:p w14:paraId="25A00A06" w14:textId="77777777" w:rsidR="00EC6945" w:rsidRDefault="00EC6945">
      <w:pPr>
        <w:rPr>
          <w:rFonts w:hint="eastAsia"/>
        </w:rPr>
      </w:pPr>
    </w:p>
    <w:p w14:paraId="1F180833" w14:textId="77777777" w:rsidR="00EC6945" w:rsidRDefault="00EC6945">
      <w:pPr>
        <w:rPr>
          <w:rFonts w:hint="eastAsia"/>
        </w:rPr>
      </w:pPr>
    </w:p>
    <w:p w14:paraId="1B1580B0" w14:textId="77777777" w:rsidR="00EC6945" w:rsidRDefault="00EC6945">
      <w:pPr>
        <w:rPr>
          <w:rFonts w:hint="eastAsia"/>
        </w:rPr>
      </w:pPr>
    </w:p>
    <w:p w14:paraId="68991A25" w14:textId="77777777" w:rsidR="00EC6945" w:rsidRDefault="00EC69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E96E4B" w14:textId="77777777" w:rsidR="00EC6945" w:rsidRDefault="00EC6945">
      <w:pPr>
        <w:rPr>
          <w:rFonts w:hint="eastAsia"/>
        </w:rPr>
      </w:pPr>
    </w:p>
    <w:p w14:paraId="2F225D64" w14:textId="77777777" w:rsidR="00EC6945" w:rsidRDefault="00EC6945">
      <w:pPr>
        <w:rPr>
          <w:rFonts w:hint="eastAsia"/>
        </w:rPr>
      </w:pPr>
    </w:p>
    <w:p w14:paraId="50401878" w14:textId="77777777" w:rsidR="00EC6945" w:rsidRDefault="00EC6945">
      <w:pPr>
        <w:rPr>
          <w:rFonts w:hint="eastAsia"/>
        </w:rPr>
      </w:pPr>
      <w:r>
        <w:rPr>
          <w:rFonts w:hint="eastAsia"/>
        </w:rPr>
        <w:tab/>
        <w:t>绯闻作为一种特殊的文化现象，既有其存在的合理性，也伴随着一系列社会问题。作为社会成员，我们既要享受信息时代带来的便利，也要警惕其潜在的危害，共同营造一个积极健康的舆论环境。</w:t>
      </w:r>
    </w:p>
    <w:p w14:paraId="483E275D" w14:textId="77777777" w:rsidR="00EC6945" w:rsidRDefault="00EC6945">
      <w:pPr>
        <w:rPr>
          <w:rFonts w:hint="eastAsia"/>
        </w:rPr>
      </w:pPr>
    </w:p>
    <w:p w14:paraId="20BDE1C6" w14:textId="77777777" w:rsidR="00EC6945" w:rsidRDefault="00EC6945">
      <w:pPr>
        <w:rPr>
          <w:rFonts w:hint="eastAsia"/>
        </w:rPr>
      </w:pPr>
    </w:p>
    <w:p w14:paraId="0C17768B" w14:textId="77777777" w:rsidR="00EC6945" w:rsidRDefault="00EC694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66F5B8" w14:textId="2F8B3FB3" w:rsidR="00BC5500" w:rsidRDefault="00BC5500"/>
    <w:sectPr w:rsidR="00BC5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00"/>
    <w:rsid w:val="005120DD"/>
    <w:rsid w:val="00BC5500"/>
    <w:rsid w:val="00E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8EFA6-DA97-4132-9152-3D6B29A2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