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5C89" w14:textId="77777777" w:rsidR="008552F0" w:rsidRDefault="008552F0">
      <w:pPr>
        <w:rPr>
          <w:rFonts w:hint="eastAsia"/>
        </w:rPr>
      </w:pPr>
    </w:p>
    <w:p w14:paraId="46670FD0" w14:textId="77777777" w:rsidR="008552F0" w:rsidRDefault="008552F0">
      <w:pPr>
        <w:rPr>
          <w:rFonts w:hint="eastAsia"/>
        </w:rPr>
      </w:pPr>
      <w:r>
        <w:rPr>
          <w:rFonts w:hint="eastAsia"/>
        </w:rPr>
        <w:tab/>
        <w:t>绯闻的多元含义</w:t>
      </w:r>
    </w:p>
    <w:p w14:paraId="1273C678" w14:textId="77777777" w:rsidR="008552F0" w:rsidRDefault="008552F0">
      <w:pPr>
        <w:rPr>
          <w:rFonts w:hint="eastAsia"/>
        </w:rPr>
      </w:pPr>
    </w:p>
    <w:p w14:paraId="3645EA8D" w14:textId="77777777" w:rsidR="008552F0" w:rsidRDefault="008552F0">
      <w:pPr>
        <w:rPr>
          <w:rFonts w:hint="eastAsia"/>
        </w:rPr>
      </w:pPr>
    </w:p>
    <w:p w14:paraId="537B1309" w14:textId="77777777" w:rsidR="008552F0" w:rsidRDefault="008552F0">
      <w:pPr>
        <w:rPr>
          <w:rFonts w:hint="eastAsia"/>
        </w:rPr>
      </w:pPr>
      <w:r>
        <w:rPr>
          <w:rFonts w:hint="eastAsia"/>
        </w:rPr>
        <w:tab/>
        <w:t>在日常生活中，“绯闻”一词通常与名人或公众人物的私生活紧密相连，特别是关于他们的恋爱关系、婚姻状况或是个人行为的未经证实的消息。然而，这个词汇并非总是带有负面色彩，它在不同的语境中可以拥有更加广泛和多元的意义。本文旨在探讨“绯闻”的另一面，即它在社交互动、文化表达乃至历史记录中的作用。</w:t>
      </w:r>
    </w:p>
    <w:p w14:paraId="1F664201" w14:textId="77777777" w:rsidR="008552F0" w:rsidRDefault="008552F0">
      <w:pPr>
        <w:rPr>
          <w:rFonts w:hint="eastAsia"/>
        </w:rPr>
      </w:pPr>
    </w:p>
    <w:p w14:paraId="3B902B16" w14:textId="77777777" w:rsidR="008552F0" w:rsidRDefault="008552F0">
      <w:pPr>
        <w:rPr>
          <w:rFonts w:hint="eastAsia"/>
        </w:rPr>
      </w:pPr>
    </w:p>
    <w:p w14:paraId="1FFA1FB9" w14:textId="77777777" w:rsidR="008552F0" w:rsidRDefault="008552F0">
      <w:pPr>
        <w:rPr>
          <w:rFonts w:hint="eastAsia"/>
        </w:rPr>
      </w:pPr>
    </w:p>
    <w:p w14:paraId="618D76EE" w14:textId="77777777" w:rsidR="008552F0" w:rsidRDefault="008552F0">
      <w:pPr>
        <w:rPr>
          <w:rFonts w:hint="eastAsia"/>
        </w:rPr>
      </w:pPr>
      <w:r>
        <w:rPr>
          <w:rFonts w:hint="eastAsia"/>
        </w:rPr>
        <w:tab/>
        <w:t>社交互动中的积极意义</w:t>
      </w:r>
    </w:p>
    <w:p w14:paraId="43689FA9" w14:textId="77777777" w:rsidR="008552F0" w:rsidRDefault="008552F0">
      <w:pPr>
        <w:rPr>
          <w:rFonts w:hint="eastAsia"/>
        </w:rPr>
      </w:pPr>
    </w:p>
    <w:p w14:paraId="6C979192" w14:textId="77777777" w:rsidR="008552F0" w:rsidRDefault="008552F0">
      <w:pPr>
        <w:rPr>
          <w:rFonts w:hint="eastAsia"/>
        </w:rPr>
      </w:pPr>
    </w:p>
    <w:p w14:paraId="3ADEABE5" w14:textId="77777777" w:rsidR="008552F0" w:rsidRDefault="008552F0">
      <w:pPr>
        <w:rPr>
          <w:rFonts w:hint="eastAsia"/>
        </w:rPr>
      </w:pPr>
      <w:r>
        <w:rPr>
          <w:rFonts w:hint="eastAsia"/>
        </w:rPr>
        <w:tab/>
        <w:t>在较为轻松的社交场合中，“绯闻”往往成为人们交流情感、分享趣事的一种方式。这种形式的“绯闻”并不涉及恶意诽谤或侵犯隐私，而是通过友好的交谈来增进彼此之间的了解和亲密感。例如，朋友间分享彼此的恋爱经历或者猜测某对情侣是否在一起，这些都属于正面积极的交流范畴，有助于构建和谐的人际关系网络。</w:t>
      </w:r>
    </w:p>
    <w:p w14:paraId="2C1378AF" w14:textId="77777777" w:rsidR="008552F0" w:rsidRDefault="008552F0">
      <w:pPr>
        <w:rPr>
          <w:rFonts w:hint="eastAsia"/>
        </w:rPr>
      </w:pPr>
    </w:p>
    <w:p w14:paraId="482A115E" w14:textId="77777777" w:rsidR="008552F0" w:rsidRDefault="008552F0">
      <w:pPr>
        <w:rPr>
          <w:rFonts w:hint="eastAsia"/>
        </w:rPr>
      </w:pPr>
    </w:p>
    <w:p w14:paraId="5CD2DE83" w14:textId="77777777" w:rsidR="008552F0" w:rsidRDefault="008552F0">
      <w:pPr>
        <w:rPr>
          <w:rFonts w:hint="eastAsia"/>
        </w:rPr>
      </w:pPr>
    </w:p>
    <w:p w14:paraId="7A462342" w14:textId="77777777" w:rsidR="008552F0" w:rsidRDefault="008552F0">
      <w:pPr>
        <w:rPr>
          <w:rFonts w:hint="eastAsia"/>
        </w:rPr>
      </w:pPr>
      <w:r>
        <w:rPr>
          <w:rFonts w:hint="eastAsia"/>
        </w:rPr>
        <w:tab/>
        <w:t>文化表达的载体</w:t>
      </w:r>
    </w:p>
    <w:p w14:paraId="3D5EAE75" w14:textId="77777777" w:rsidR="008552F0" w:rsidRDefault="008552F0">
      <w:pPr>
        <w:rPr>
          <w:rFonts w:hint="eastAsia"/>
        </w:rPr>
      </w:pPr>
    </w:p>
    <w:p w14:paraId="5E234928" w14:textId="77777777" w:rsidR="008552F0" w:rsidRDefault="008552F0">
      <w:pPr>
        <w:rPr>
          <w:rFonts w:hint="eastAsia"/>
        </w:rPr>
      </w:pPr>
    </w:p>
    <w:p w14:paraId="2FB01CBB" w14:textId="77777777" w:rsidR="008552F0" w:rsidRDefault="008552F0">
      <w:pPr>
        <w:rPr>
          <w:rFonts w:hint="eastAsia"/>
        </w:rPr>
      </w:pPr>
      <w:r>
        <w:rPr>
          <w:rFonts w:hint="eastAsia"/>
        </w:rPr>
        <w:tab/>
        <w:t>从更广阔的文化视角来看，“绯闻”也可以被视为一种社会现象的反映，是文化表达的一个重要组成部分。在文学作品、电影电视中，创作者常常利用“绯闻”作为推动剧情发展的手段，以此揭示人性的复杂面，探讨爱情、友情以及个人成长等主题。在艺术创作中，“绯闻”还能够激发公众对于某些社会议题的关注与思考，促进文化的多样性和创新性。</w:t>
      </w:r>
    </w:p>
    <w:p w14:paraId="60CDE21B" w14:textId="77777777" w:rsidR="008552F0" w:rsidRDefault="008552F0">
      <w:pPr>
        <w:rPr>
          <w:rFonts w:hint="eastAsia"/>
        </w:rPr>
      </w:pPr>
    </w:p>
    <w:p w14:paraId="12964BAB" w14:textId="77777777" w:rsidR="008552F0" w:rsidRDefault="008552F0">
      <w:pPr>
        <w:rPr>
          <w:rFonts w:hint="eastAsia"/>
        </w:rPr>
      </w:pPr>
    </w:p>
    <w:p w14:paraId="2C377871" w14:textId="77777777" w:rsidR="008552F0" w:rsidRDefault="008552F0">
      <w:pPr>
        <w:rPr>
          <w:rFonts w:hint="eastAsia"/>
        </w:rPr>
      </w:pPr>
    </w:p>
    <w:p w14:paraId="13F85AF3" w14:textId="77777777" w:rsidR="008552F0" w:rsidRDefault="008552F0">
      <w:pPr>
        <w:rPr>
          <w:rFonts w:hint="eastAsia"/>
        </w:rPr>
      </w:pPr>
      <w:r>
        <w:rPr>
          <w:rFonts w:hint="eastAsia"/>
        </w:rPr>
        <w:tab/>
        <w:t>历史记录中的价值</w:t>
      </w:r>
    </w:p>
    <w:p w14:paraId="78C5027C" w14:textId="77777777" w:rsidR="008552F0" w:rsidRDefault="008552F0">
      <w:pPr>
        <w:rPr>
          <w:rFonts w:hint="eastAsia"/>
        </w:rPr>
      </w:pPr>
    </w:p>
    <w:p w14:paraId="66243B08" w14:textId="77777777" w:rsidR="008552F0" w:rsidRDefault="008552F0">
      <w:pPr>
        <w:rPr>
          <w:rFonts w:hint="eastAsia"/>
        </w:rPr>
      </w:pPr>
    </w:p>
    <w:p w14:paraId="66872997" w14:textId="77777777" w:rsidR="008552F0" w:rsidRDefault="008552F0">
      <w:pPr>
        <w:rPr>
          <w:rFonts w:hint="eastAsia"/>
        </w:rPr>
      </w:pPr>
      <w:r>
        <w:rPr>
          <w:rFonts w:hint="eastAsia"/>
        </w:rPr>
        <w:tab/>
        <w:t>在历史研究领域，“绯闻”同样具有不可忽视的价值。许多历史上著名的人物，包括政治家、军事领袖、艺术家等，其生平事迹中不乏各种“绯闻”。虽然这些“绯闻”可能掺杂着后人的想象与加工，但它们为后世提供了观察历史人物性格特点、社会背景的重要窗口。通过对这些“绯闻”的分析，学者们能够更全面地理解当时的社会风貌，以及人们的价值观念变迁。</w:t>
      </w:r>
    </w:p>
    <w:p w14:paraId="1E25EECC" w14:textId="77777777" w:rsidR="008552F0" w:rsidRDefault="008552F0">
      <w:pPr>
        <w:rPr>
          <w:rFonts w:hint="eastAsia"/>
        </w:rPr>
      </w:pPr>
    </w:p>
    <w:p w14:paraId="29852264" w14:textId="77777777" w:rsidR="008552F0" w:rsidRDefault="008552F0">
      <w:pPr>
        <w:rPr>
          <w:rFonts w:hint="eastAsia"/>
        </w:rPr>
      </w:pPr>
    </w:p>
    <w:p w14:paraId="569B9E8B" w14:textId="77777777" w:rsidR="008552F0" w:rsidRDefault="008552F0">
      <w:pPr>
        <w:rPr>
          <w:rFonts w:hint="eastAsia"/>
        </w:rPr>
      </w:pPr>
    </w:p>
    <w:p w14:paraId="3DED62AC" w14:textId="77777777" w:rsidR="008552F0" w:rsidRDefault="008552F0">
      <w:pPr>
        <w:rPr>
          <w:rFonts w:hint="eastAsia"/>
        </w:rPr>
      </w:pPr>
      <w:r>
        <w:rPr>
          <w:rFonts w:hint="eastAsia"/>
        </w:rPr>
        <w:tab/>
        <w:t>最后的总结：重新定义“绯闻”</w:t>
      </w:r>
    </w:p>
    <w:p w14:paraId="2FCEB428" w14:textId="77777777" w:rsidR="008552F0" w:rsidRDefault="008552F0">
      <w:pPr>
        <w:rPr>
          <w:rFonts w:hint="eastAsia"/>
        </w:rPr>
      </w:pPr>
    </w:p>
    <w:p w14:paraId="2C4CE488" w14:textId="77777777" w:rsidR="008552F0" w:rsidRDefault="008552F0">
      <w:pPr>
        <w:rPr>
          <w:rFonts w:hint="eastAsia"/>
        </w:rPr>
      </w:pPr>
    </w:p>
    <w:p w14:paraId="476E83BD" w14:textId="77777777" w:rsidR="008552F0" w:rsidRDefault="008552F0">
      <w:pPr>
        <w:rPr>
          <w:rFonts w:hint="eastAsia"/>
        </w:rPr>
      </w:pPr>
      <w:r>
        <w:rPr>
          <w:rFonts w:hint="eastAsia"/>
        </w:rPr>
        <w:tab/>
        <w:t>“绯闻”并不仅仅局限于负面新闻报道中的定义，它在不同场景下展现出了丰富多样的面貌。无论是作为社交互动的润滑剂、文化表达的媒介还是历史研究的资料来源，“绯闻”都发挥着独特的作用。因此，我们应当以更加开放和包容的态度看待这一现象，认识到它在现代社会中的多重价值。</w:t>
      </w:r>
    </w:p>
    <w:p w14:paraId="7CD7112A" w14:textId="77777777" w:rsidR="008552F0" w:rsidRDefault="008552F0">
      <w:pPr>
        <w:rPr>
          <w:rFonts w:hint="eastAsia"/>
        </w:rPr>
      </w:pPr>
    </w:p>
    <w:p w14:paraId="4744F44A" w14:textId="77777777" w:rsidR="008552F0" w:rsidRDefault="008552F0">
      <w:pPr>
        <w:rPr>
          <w:rFonts w:hint="eastAsia"/>
        </w:rPr>
      </w:pPr>
    </w:p>
    <w:p w14:paraId="6AAB2467" w14:textId="77777777" w:rsidR="008552F0" w:rsidRDefault="00855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564B9" w14:textId="3B5C9ACB" w:rsidR="0031388F" w:rsidRDefault="0031388F"/>
    <w:sectPr w:rsidR="00313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8F"/>
    <w:rsid w:val="0031388F"/>
    <w:rsid w:val="005120DD"/>
    <w:rsid w:val="0085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AF131-4772-47C0-A57E-36E183FD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