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Jī má: 绩麻的拼音绩麻（jī má）这个词汇来源于汉语，其中“绩”字的拼音是jī，“麻”字的拼音是má。绩麻指的是将葛、麻等植物纤维搓成线的过程，是中国古代农业社会中常见的一种手工艺活动。下面将详细介绍关于绩麻这一词汇及其背后的文化含义。</w:t>
      </w:r>
    </w:p>
    <w:p>
      <w:pPr>
        <w:rPr>
          <w:rFonts w:hint="eastAsia"/>
          <w:lang w:eastAsia="zh-CN"/>
        </w:rPr>
      </w:pPr>
      <w:r>
        <w:rPr>
          <w:rFonts w:hint="eastAsia"/>
          <w:lang w:eastAsia="zh-CN"/>
        </w:rPr>
        <w:t>绩麻的历史背景在中国古代，绩麻是一项重要的家庭手工业，特别是在农村地区，几乎家家户户都会从事这项工作。由于纺织技术尚未发展成熟，人们需要手工将采集来的麻纤维梳理、拼接成可以用来织布的线。这个过程不仅考验人们的耐心与技巧，也是传统文化中勤劳节俭美德的具体体现。</w:t>
      </w:r>
    </w:p>
    <w:p>
      <w:pPr>
        <w:rPr>
          <w:rFonts w:hint="eastAsia"/>
          <w:lang w:eastAsia="zh-CN"/>
        </w:rPr>
      </w:pPr>
      <w:r>
        <w:rPr>
          <w:rFonts w:hint="eastAsia"/>
          <w:lang w:eastAsia="zh-CN"/>
        </w:rPr>
        <w:t>绩麻的社会作用绩麻不仅仅是一项生产活动，它还承载着丰富的社会功能。在古代社会里，绩麻是女性展示自己心灵手巧的重要方式之一，也是她们相互交流情感、分享生活经验的平台。在一些地区，绩麻还与节日庆典相结合，成为一种庆祝丰收、祈求吉祥的传统习俗。</w:t>
      </w:r>
    </w:p>
    <w:p>
      <w:pPr>
        <w:rPr>
          <w:rFonts w:hint="eastAsia"/>
          <w:lang w:eastAsia="zh-CN"/>
        </w:rPr>
      </w:pPr>
      <w:r>
        <w:rPr>
          <w:rFonts w:hint="eastAsia"/>
          <w:lang w:eastAsia="zh-CN"/>
        </w:rPr>
        <w:t>绩麻的现代意义随着工业化进程的加快，传统的绩麻工艺逐渐被机械化生产所取代，但在某些地方，绩麻作为非物质文化遗产的一部分仍然被保留下来。今天，绩麻不再仅仅是满足日常生活需求的手艺，更成为了一种连接历史与现代、传承文化记忆的方式。通过学习和实践绩麻技艺，现代人可以更好地理解先辈们的生活智慧，并从中汲取灵感，应用于当代设计与创作之中。</w:t>
      </w:r>
    </w:p>
    <w:p>
      <w:pPr>
        <w:rPr>
          <w:rFonts w:hint="eastAsia"/>
          <w:lang w:eastAsia="zh-CN"/>
        </w:rPr>
      </w:pPr>
      <w:r>
        <w:rPr>
          <w:rFonts w:hint="eastAsia"/>
          <w:lang w:eastAsia="zh-CN"/>
        </w:rPr>
        <w:t>最后的总结从绩麻的拼音出发，我们不仅能够了解到一个简单的词汇读音，更能深入探索其背后蕴含的文化内涵和社会价值。尽管随着时间流逝，许多传统技艺面临着失传的风险，但它们所代表的精神财富以及对于人类文明进步所做出的贡献却是不可磨灭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5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2024-09-29T00:54:46Z</dcterms:created>
  <cp:lastModifiedBy>Admin</cp:lastModifiedBy>
  <dcterms:modified xsi:type="dcterms:W3CDTF">2024-09-29T00:54:46Z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