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8737" w14:textId="77777777" w:rsidR="002F3737" w:rsidRDefault="002F3737">
      <w:pPr>
        <w:rPr>
          <w:rFonts w:hint="eastAsia"/>
        </w:rPr>
      </w:pPr>
      <w:r>
        <w:rPr>
          <w:rFonts w:hint="eastAsia"/>
        </w:rPr>
        <w:t>《绣口一吐拼音》：汉语拼音的艺术与魅力汉语拼音，作为汉字的音译工具，不仅是学习中文的桥梁，也是连接世界文化的纽带。它通过拉丁字母来表示汉语的发音，极大地简化了汉字的学习过程，使得非母语者能够更快地掌握中文的发音规则。而“绣口一吐拼音”这一表述，则巧妙地将汉语拼音的精妙之处比喻为从口中吐出的精美绣品，既形象又生动地展现了汉语拼音之美。</w:t>
      </w:r>
    </w:p>
    <w:p w14:paraId="436BB848" w14:textId="77777777" w:rsidR="002F3737" w:rsidRDefault="002F3737">
      <w:pPr>
        <w:rPr>
          <w:rFonts w:hint="eastAsia"/>
        </w:rPr>
      </w:pPr>
      <w:r>
        <w:rPr>
          <w:rFonts w:hint="eastAsia"/>
        </w:rPr>
        <w:t>汉语拼音的历史沿革汉语拼音的历史可以追溯到20世纪初，当时为了适应国际交流的需求，中国学者开始探索使用拉丁字母来标注汉字读音的方法。直到1958年，中华人民共和国国务院正式批准了《汉语拼音方案》，这一方案不仅规范了汉字的注音方式，也为后来的教育、科技、文化等领域的发展奠定了坚实的基础。汉语拼音的推广，促进了普通话的普及，加强了国内外的汉语教学与研究。</w:t>
      </w:r>
    </w:p>
    <w:p w14:paraId="3197EC22" w14:textId="77777777" w:rsidR="002F3737" w:rsidRDefault="002F3737">
      <w:pPr>
        <w:rPr>
          <w:rFonts w:hint="eastAsia"/>
        </w:rPr>
      </w:pPr>
      <w:r>
        <w:rPr>
          <w:rFonts w:hint="eastAsia"/>
        </w:rPr>
        <w:t>汉语拼音的应用领域在日常生活中，汉语拼音的应用极为广泛，从儿童学习汉字的启蒙阶段，到成人使用电子设备输入中文，再到国际间的文化交流，汉语拼音都发挥着不可或缺的作用。它不仅帮助人们正确发音，还能促进不同语言背景人士之间的沟通。在计算机科学、互联网技术以及现代通讯中，汉语拼音同样扮演着重要角色，成为了连接人与数字世界的桥梁。</w:t>
      </w:r>
    </w:p>
    <w:p w14:paraId="13AEB07A" w14:textId="77777777" w:rsidR="002F3737" w:rsidRDefault="002F3737">
      <w:pPr>
        <w:rPr>
          <w:rFonts w:hint="eastAsia"/>
        </w:rPr>
      </w:pPr>
      <w:r>
        <w:rPr>
          <w:rFonts w:hint="eastAsia"/>
        </w:rPr>
        <w:t>汉语拼音的美学价值除了实用功能之外，“绣口一吐拼音”也体现了汉语拼音的美学价值。每一个音节、声调的变化，都能像刺绣一样精细、丰富，展现出汉语独有的韵律美和节奏感。通过汉语拼音的学习，人们可以更深刻地体会到汉字背后的文化内涵，感受到中国语言文字的魅力所在。汉语拼音不仅是学习工具，更是了解中国文化的一扇窗户。</w:t>
      </w:r>
    </w:p>
    <w:p w14:paraId="421F49B4" w14:textId="77777777" w:rsidR="002F3737" w:rsidRDefault="002F3737">
      <w:pPr>
        <w:rPr>
          <w:rFonts w:hint="eastAsia"/>
        </w:rPr>
      </w:pPr>
      <w:r>
        <w:rPr>
          <w:rFonts w:hint="eastAsia"/>
        </w:rPr>
        <w:t>未来展望：汉语拼音与全球化的趋势随着全球化进程的加快，汉语拼音作为汉语走向世界的重要载体，其作用将越来越显著。未来，汉语拼音将继续在国际教育、文化交流等方面发挥更大作用，成为连接中国与世界的桥梁。随着人工智能技术的发展，汉语拼音在语音识别、自然语言处理等领域的应用也将更加广泛，为促进人类社会的信息交流做出新的贡献。</w:t>
      </w:r>
    </w:p>
    <w:p w14:paraId="5DD8AFA5" w14:textId="77777777" w:rsidR="002F3737" w:rsidRDefault="002F3737">
      <w:pPr>
        <w:rPr>
          <w:rFonts w:hint="eastAsia"/>
        </w:rPr>
      </w:pPr>
      <w:r>
        <w:rPr>
          <w:rFonts w:hint="eastAsia"/>
        </w:rPr>
        <w:t>最后的总结“绣口一吐拼音”，这不仅仅是对汉语拼音形象化的描述，更是一种对中华文化的自豪感和归属感的体现。汉语拼音不仅是中国的语言工具，也是全世界了解中国文化的窗口之一。让我们共同珍惜并传承这份宝贵的文化遗产，让汉语拼音的魅力在世界舞台上绽放更加璀璨的光芒。</w:t>
      </w:r>
    </w:p>
    <w:p w14:paraId="47C35820" w14:textId="77777777" w:rsidR="002F3737" w:rsidRDefault="002F3737">
      <w:pPr>
        <w:rPr>
          <w:rFonts w:hint="eastAsia"/>
        </w:rPr>
      </w:pPr>
    </w:p>
    <w:p w14:paraId="48BF3FFF" w14:textId="77777777" w:rsidR="002F3737" w:rsidRDefault="002F3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BB297" w14:textId="2C18A6AF" w:rsidR="00CA1742" w:rsidRDefault="00CA1742"/>
    <w:sectPr w:rsidR="00CA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42"/>
    <w:rsid w:val="002F3737"/>
    <w:rsid w:val="00B55424"/>
    <w:rsid w:val="00C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950B-F9D6-4849-9380-2D1CB3F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