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3B84" w14:textId="77777777" w:rsidR="004534FE" w:rsidRDefault="004534FE">
      <w:pPr>
        <w:rPr>
          <w:rFonts w:hint="eastAsia"/>
        </w:rPr>
      </w:pPr>
    </w:p>
    <w:p w14:paraId="0DA5C906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绞刑架的拼音怎么写</w:t>
      </w:r>
    </w:p>
    <w:p w14:paraId="094ACE76" w14:textId="77777777" w:rsidR="004534FE" w:rsidRDefault="004534FE">
      <w:pPr>
        <w:rPr>
          <w:rFonts w:hint="eastAsia"/>
        </w:rPr>
      </w:pPr>
    </w:p>
    <w:p w14:paraId="327277C2" w14:textId="77777777" w:rsidR="004534FE" w:rsidRDefault="004534FE">
      <w:pPr>
        <w:rPr>
          <w:rFonts w:hint="eastAsia"/>
        </w:rPr>
      </w:pPr>
    </w:p>
    <w:p w14:paraId="18302A72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“绞刑架”的拼音是：“jiǎo xíng jià”。这个词语由三个汉字组成，每个字都有其独特的发音。“绞”字的拼音为“jiǎo”，它是一个多音字，在这里表示一种用力缠绕或拧紧的动作，常用来指对绳索的操作。接下来，“刑”字的拼音是“xíng”，指的是惩罚或者法律上的处罚。“架”字读作“jià”，在这里是指支撑物或结构的意思。</w:t>
      </w:r>
    </w:p>
    <w:p w14:paraId="46E1F7B4" w14:textId="77777777" w:rsidR="004534FE" w:rsidRDefault="004534FE">
      <w:pPr>
        <w:rPr>
          <w:rFonts w:hint="eastAsia"/>
        </w:rPr>
      </w:pPr>
    </w:p>
    <w:p w14:paraId="24468EE3" w14:textId="77777777" w:rsidR="004534FE" w:rsidRDefault="004534FE">
      <w:pPr>
        <w:rPr>
          <w:rFonts w:hint="eastAsia"/>
        </w:rPr>
      </w:pPr>
    </w:p>
    <w:p w14:paraId="6F18E203" w14:textId="77777777" w:rsidR="004534FE" w:rsidRDefault="004534FE">
      <w:pPr>
        <w:rPr>
          <w:rFonts w:hint="eastAsia"/>
        </w:rPr>
      </w:pPr>
    </w:p>
    <w:p w14:paraId="2479131E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绞刑架的历史与使用</w:t>
      </w:r>
    </w:p>
    <w:p w14:paraId="33360E85" w14:textId="77777777" w:rsidR="004534FE" w:rsidRDefault="004534FE">
      <w:pPr>
        <w:rPr>
          <w:rFonts w:hint="eastAsia"/>
        </w:rPr>
      </w:pPr>
    </w:p>
    <w:p w14:paraId="60C934DA" w14:textId="77777777" w:rsidR="004534FE" w:rsidRDefault="004534FE">
      <w:pPr>
        <w:rPr>
          <w:rFonts w:hint="eastAsia"/>
        </w:rPr>
      </w:pPr>
    </w:p>
    <w:p w14:paraId="4C0B62E7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绞刑架作为一种执行死刑的工具，有着悠久而复杂的历史。在古代社会，它被广泛用于公共行刑，作为一种震慑犯罪的手段。绞刑架通常由木材建造，有时也使用金属加固。犯人会被套上绳索，然后通过突然下落或悬吊的方式造成窒息死亡。不同文化和时期对于绞刑架的设计和使用方式各有差异，但其基本原理大同小异。</w:t>
      </w:r>
    </w:p>
    <w:p w14:paraId="40FA558C" w14:textId="77777777" w:rsidR="004534FE" w:rsidRDefault="004534FE">
      <w:pPr>
        <w:rPr>
          <w:rFonts w:hint="eastAsia"/>
        </w:rPr>
      </w:pPr>
    </w:p>
    <w:p w14:paraId="3A267D7F" w14:textId="77777777" w:rsidR="004534FE" w:rsidRDefault="004534FE">
      <w:pPr>
        <w:rPr>
          <w:rFonts w:hint="eastAsia"/>
        </w:rPr>
      </w:pPr>
    </w:p>
    <w:p w14:paraId="0543FACB" w14:textId="77777777" w:rsidR="004534FE" w:rsidRDefault="004534FE">
      <w:pPr>
        <w:rPr>
          <w:rFonts w:hint="eastAsia"/>
        </w:rPr>
      </w:pPr>
    </w:p>
    <w:p w14:paraId="358D88EF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绞刑架的文化影响</w:t>
      </w:r>
    </w:p>
    <w:p w14:paraId="37BD083D" w14:textId="77777777" w:rsidR="004534FE" w:rsidRDefault="004534FE">
      <w:pPr>
        <w:rPr>
          <w:rFonts w:hint="eastAsia"/>
        </w:rPr>
      </w:pPr>
    </w:p>
    <w:p w14:paraId="003F5D9B" w14:textId="77777777" w:rsidR="004534FE" w:rsidRDefault="004534FE">
      <w:pPr>
        <w:rPr>
          <w:rFonts w:hint="eastAsia"/>
        </w:rPr>
      </w:pPr>
    </w:p>
    <w:p w14:paraId="2A5BBCD9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除了作为实际的刑具外，绞刑架也在文学、艺术和电影中频繁出现，成为象征性的符号。它经常出现在描写黑暗历史时期的书籍和电影里，用来表现那个时代的残酷和无情。绞刑架的形象可以唤起人们对正义与非正义、生命与死亡的深刻思考。在一些文化中，绞刑架还可能与特定的历史事件或人物联系在一起，成为集体记忆的一部分。</w:t>
      </w:r>
    </w:p>
    <w:p w14:paraId="73C140BA" w14:textId="77777777" w:rsidR="004534FE" w:rsidRDefault="004534FE">
      <w:pPr>
        <w:rPr>
          <w:rFonts w:hint="eastAsia"/>
        </w:rPr>
      </w:pPr>
    </w:p>
    <w:p w14:paraId="55B787AD" w14:textId="77777777" w:rsidR="004534FE" w:rsidRDefault="004534FE">
      <w:pPr>
        <w:rPr>
          <w:rFonts w:hint="eastAsia"/>
        </w:rPr>
      </w:pPr>
    </w:p>
    <w:p w14:paraId="42561137" w14:textId="77777777" w:rsidR="004534FE" w:rsidRDefault="004534FE">
      <w:pPr>
        <w:rPr>
          <w:rFonts w:hint="eastAsia"/>
        </w:rPr>
      </w:pPr>
    </w:p>
    <w:p w14:paraId="7BC703CA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绞刑架在现代社会的地位</w:t>
      </w:r>
    </w:p>
    <w:p w14:paraId="4046D02B" w14:textId="77777777" w:rsidR="004534FE" w:rsidRDefault="004534FE">
      <w:pPr>
        <w:rPr>
          <w:rFonts w:hint="eastAsia"/>
        </w:rPr>
      </w:pPr>
    </w:p>
    <w:p w14:paraId="3B07CB16" w14:textId="77777777" w:rsidR="004534FE" w:rsidRDefault="004534FE">
      <w:pPr>
        <w:rPr>
          <w:rFonts w:hint="eastAsia"/>
        </w:rPr>
      </w:pPr>
    </w:p>
    <w:p w14:paraId="63C7D996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随着文明的进步和社会观念的变化，许多国家和地区已经废止了包括绞刑在内的肉体惩罚。现代社会更倾向于采用更加人道的方式处理罪犯，如终身监禁等。尽管如此，绞刑架作为一个历史符号仍然存在于人们的意识中，并且偶尔会在讨论刑法改革时被提及。它提醒着我们过去曾有的野蛮做法，以及人类社会在追求公正和人权道路上所取得的进步。</w:t>
      </w:r>
    </w:p>
    <w:p w14:paraId="7FF86E60" w14:textId="77777777" w:rsidR="004534FE" w:rsidRDefault="004534FE">
      <w:pPr>
        <w:rPr>
          <w:rFonts w:hint="eastAsia"/>
        </w:rPr>
      </w:pPr>
    </w:p>
    <w:p w14:paraId="7832FA71" w14:textId="77777777" w:rsidR="004534FE" w:rsidRDefault="004534FE">
      <w:pPr>
        <w:rPr>
          <w:rFonts w:hint="eastAsia"/>
        </w:rPr>
      </w:pPr>
    </w:p>
    <w:p w14:paraId="6FDD62CA" w14:textId="77777777" w:rsidR="004534FE" w:rsidRDefault="004534FE">
      <w:pPr>
        <w:rPr>
          <w:rFonts w:hint="eastAsia"/>
        </w:rPr>
      </w:pPr>
    </w:p>
    <w:p w14:paraId="45CA62C4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3EC8A1" w14:textId="77777777" w:rsidR="004534FE" w:rsidRDefault="004534FE">
      <w:pPr>
        <w:rPr>
          <w:rFonts w:hint="eastAsia"/>
        </w:rPr>
      </w:pPr>
    </w:p>
    <w:p w14:paraId="0C55E193" w14:textId="77777777" w:rsidR="004534FE" w:rsidRDefault="004534FE">
      <w:pPr>
        <w:rPr>
          <w:rFonts w:hint="eastAsia"/>
        </w:rPr>
      </w:pPr>
    </w:p>
    <w:p w14:paraId="249775C8" w14:textId="77777777" w:rsidR="004534FE" w:rsidRDefault="004534FE">
      <w:pPr>
        <w:rPr>
          <w:rFonts w:hint="eastAsia"/>
        </w:rPr>
      </w:pPr>
      <w:r>
        <w:rPr>
          <w:rFonts w:hint="eastAsia"/>
        </w:rPr>
        <w:tab/>
        <w:t>“绞刑架”的拼音是“jiǎo xíng jià”，它不仅仅是一个简单的汉语词汇，背后承载着厚重的历史和文化内涵。从古至今，绞刑架见证了无数悲剧的发生，同时也促使人们不断反思和改进司法制度。今天，当我们谈论绞刑架时，更多的是出于学术研究或历史回顾的目的，而非实际应用。</w:t>
      </w:r>
    </w:p>
    <w:p w14:paraId="29DE7B10" w14:textId="77777777" w:rsidR="004534FE" w:rsidRDefault="004534FE">
      <w:pPr>
        <w:rPr>
          <w:rFonts w:hint="eastAsia"/>
        </w:rPr>
      </w:pPr>
    </w:p>
    <w:p w14:paraId="17597BEC" w14:textId="77777777" w:rsidR="004534FE" w:rsidRDefault="004534FE">
      <w:pPr>
        <w:rPr>
          <w:rFonts w:hint="eastAsia"/>
        </w:rPr>
      </w:pPr>
    </w:p>
    <w:p w14:paraId="49AB7792" w14:textId="77777777" w:rsidR="004534FE" w:rsidRDefault="00453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3EE9F" w14:textId="5EF3CA79" w:rsidR="0072654B" w:rsidRDefault="0072654B"/>
    <w:sectPr w:rsidR="0072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B"/>
    <w:rsid w:val="004534FE"/>
    <w:rsid w:val="0072654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230E-8396-4829-990C-3254AAA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