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绝巘多生怪柏的拼音jué yǎn duō shēng guài bǎi</w:t>
      </w:r>
    </w:p>
    <w:p>
      <w:pPr>
        <w:rPr>
          <w:rFonts w:hint="eastAsia"/>
          <w:lang w:eastAsia="zh-CN"/>
        </w:rPr>
      </w:pPr>
      <w:r>
        <w:rPr>
          <w:rFonts w:hint="eastAsia"/>
          <w:lang w:eastAsia="zh-CN"/>
        </w:rPr>
        <w:t>绝巘多生怪柏简介&amp;ldquo;绝巘多生怪柏&amp;rdquo; 这一短语源自于中国古代文学作品《水经注》中的描述，用来形容在陡峭险峻的山崖上生长着形态奇特的柏树。这里的 &amp;ldquo;绝巘&amp;rdquo; 指的是非常险峻的山峰或悬崖，而 &amp;ldquo;怪柏&amp;rdquo; 则是指那些由于生长环境的特殊性而呈现出不同寻常形态的柏树。</w:t>
      </w:r>
    </w:p>
    <w:p>
      <w:pPr>
        <w:rPr>
          <w:rFonts w:hint="eastAsia"/>
          <w:lang w:eastAsia="zh-CN"/>
        </w:rPr>
      </w:pPr>
      <w:r>
        <w:rPr>
          <w:rFonts w:hint="eastAsia"/>
          <w:lang w:eastAsia="zh-CN"/>
        </w:rPr>
        <w:t>绝巘的含义&amp;ldquo;绝巘&amp;rdquo; 中的 &amp;ldquo;绝&amp;rdquo; 表示极端、极高的意思，而 &amp;ldquo;巘&amp;rdquo; 在古汉语中指的是山峰或山岭。因此，&amp;ldquo;绝巘&amp;rdquo; 描述的是那些几乎无法攀登的高山或悬崖峭壁。这种地形常常给人以壮观和敬畏的感觉。</w:t>
      </w:r>
    </w:p>
    <w:p>
      <w:pPr>
        <w:rPr>
          <w:rFonts w:hint="eastAsia"/>
          <w:lang w:eastAsia="zh-CN"/>
        </w:rPr>
      </w:pPr>
      <w:r>
        <w:rPr>
          <w:rFonts w:hint="eastAsia"/>
          <w:lang w:eastAsia="zh-CN"/>
        </w:rPr>
        <w:t>怪柏的独特之处柏树在中国文化中有着悠久的历史与丰富的象征意义，它们通常被认为是长寿与坚韧的象征。&amp;ldquo;怪柏&amp;rdquo; 之所以被称为 &amp;ldquo;怪&amp;rdquo;，是因为这些树木在极端环境下生长，经历了无数风雨的洗礼，形成了独特的形状和姿态。这些柏树可能因为风力的影响而扭曲成各种形状，或者为了适应岩石缝隙中的生存条件而长出盘根错节的根系。</w:t>
      </w:r>
    </w:p>
    <w:p>
      <w:pPr>
        <w:rPr>
          <w:rFonts w:hint="eastAsia"/>
          <w:lang w:eastAsia="zh-CN"/>
        </w:rPr>
      </w:pPr>
      <w:r>
        <w:rPr>
          <w:rFonts w:hint="eastAsia"/>
          <w:lang w:eastAsia="zh-CN"/>
        </w:rPr>
        <w:t>文化寓意在中国古代文学中，&amp;ldquo;绝巘多生怪柏&amp;rdquo; 不仅仅是一个自然景象的描述，它还常常被用来比喻那些在逆境中坚强成长的人们。就像那些在艰苦环境中依然顽强生存的柏树一样，人们面对困难时也需要展现出同样的毅力和韧性。这种意象在诗词歌赋中尤为常见，成为了中国文化中一个重要的元素。</w:t>
      </w:r>
    </w:p>
    <w:p>
      <w:pPr>
        <w:rPr>
          <w:rFonts w:hint="eastAsia"/>
          <w:lang w:eastAsia="zh-CN"/>
        </w:rPr>
      </w:pPr>
      <w:r>
        <w:rPr>
          <w:rFonts w:hint="eastAsia"/>
          <w:lang w:eastAsia="zh-CN"/>
        </w:rPr>
        <w:t>最后的总结&amp;ldquo;绝巘多生怪柏&amp;rdquo; 这一词组以其生动形象的语言描绘了一幅自然界的壮丽画卷，同时也传递了深刻的文化内涵。它不仅展现了大自然的鬼斧神工，更启示人们在面对生活中的挑战时要保持坚强不屈的精神。</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D2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2024-09-29T00:54:44Z</dcterms:created>
  <cp:lastModifiedBy>Admin</cp:lastModifiedBy>
  <dcterms:modified xsi:type="dcterms:W3CDTF">2024-09-29T00:54:44Z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