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FD2A" w14:textId="77777777" w:rsidR="00DB2F7C" w:rsidRDefault="00DB2F7C">
      <w:pPr>
        <w:rPr>
          <w:rFonts w:hint="eastAsia"/>
        </w:rPr>
      </w:pPr>
      <w:r>
        <w:rPr>
          <w:rFonts w:hint="eastAsia"/>
        </w:rPr>
        <w:t>绝妙的拼音汉语拼音作为现代汉语的标准音标体系，是中国语言文化中的一个重要组成部分。自从1958年正式公布以来，它不仅在教育领域发挥了巨大作用，也成为了连接世界与中国语言桥梁的关键一环。拼音系统的引入极大地促进了普通话在全国范围内的推广，并且对于提高中文的国际影响力起到了不可忽视的作用。</w:t>
      </w:r>
    </w:p>
    <w:p w14:paraId="6F6131B9" w14:textId="77777777" w:rsidR="00DB2F7C" w:rsidRDefault="00DB2F7C">
      <w:pPr>
        <w:rPr>
          <w:rFonts w:hint="eastAsia"/>
        </w:rPr>
      </w:pPr>
      <w:r>
        <w:rPr>
          <w:rFonts w:hint="eastAsia"/>
        </w:rPr>
        <w:t>历史与发展汉语拼音的历史可以追溯到明朝末年的“切音”运动，但真正意义上的标准化拼音体系则是20世纪中叶的事了。1955年，中国开始着手制定一套新的注音工具，旨在简化汉字学习过程并促进普通话的普及。经过多次修订和完善，1958年，国务院正式批准通过了《汉语拼音方案》，从此汉语拼音成为了中国官方的标准注音符号。</w:t>
      </w:r>
    </w:p>
    <w:p w14:paraId="476FE0C0" w14:textId="77777777" w:rsidR="00DB2F7C" w:rsidRDefault="00DB2F7C">
      <w:pPr>
        <w:rPr>
          <w:rFonts w:hint="eastAsia"/>
        </w:rPr>
      </w:pPr>
      <w:r>
        <w:rPr>
          <w:rFonts w:hint="eastAsia"/>
        </w:rPr>
        <w:t>结构与特点汉语拼音由声母、韵母以及声调组成，其中声母是位于音节开头的辅音或半元音，韵母则是位于音节中后部的部分，通常由一个或多个元音构成，有时也会包含鼻音或擦音等辅音。汉语拼音还使用阿拉伯数字来标记四个基本声调以及轻声。这样的设计使得即使是不懂汉字的人也能准确地读出每一个汉字的发音。</w:t>
      </w:r>
    </w:p>
    <w:p w14:paraId="33633311" w14:textId="77777777" w:rsidR="00DB2F7C" w:rsidRDefault="00DB2F7C">
      <w:pPr>
        <w:rPr>
          <w:rFonts w:hint="eastAsia"/>
        </w:rPr>
      </w:pPr>
      <w:r>
        <w:rPr>
          <w:rFonts w:hint="eastAsia"/>
        </w:rPr>
        <w:t>教育与应用在教育方面，汉语拼音是小学语文课程的重要内容之一，孩子们从一年级开始就接触拼音学习，这为他们日后掌握大量的汉字打下了坚实的基础。而在成人教育中，汉语拼音同样扮演着重要角色，无论是作为第二语言的学习者还是对外汉语教学，拼音都是不可或缺的工具。</w:t>
      </w:r>
    </w:p>
    <w:p w14:paraId="5787EFD6" w14:textId="77777777" w:rsidR="00DB2F7C" w:rsidRDefault="00DB2F7C">
      <w:pPr>
        <w:rPr>
          <w:rFonts w:hint="eastAsia"/>
        </w:rPr>
      </w:pPr>
      <w:r>
        <w:rPr>
          <w:rFonts w:hint="eastAsia"/>
        </w:rPr>
        <w:t>技术与互联网时代进入21世纪，随着信息技术的发展，汉语拼音更是得到了广泛的应用。输入法软件的普及使得人们可以通过拼音快速输入汉字，极大地提高了工作效率。在搜索引擎、语音识别系统等领域，拼音也发挥着重要作用。可以说，在数字化时代的今天，汉语拼音已经成为了连接人与信息、人与人之间沟通的纽带之一。</w:t>
      </w:r>
    </w:p>
    <w:p w14:paraId="6260103E" w14:textId="77777777" w:rsidR="00DB2F7C" w:rsidRDefault="00DB2F7C">
      <w:pPr>
        <w:rPr>
          <w:rFonts w:hint="eastAsia"/>
        </w:rPr>
      </w:pPr>
      <w:r>
        <w:rPr>
          <w:rFonts w:hint="eastAsia"/>
        </w:rPr>
        <w:t>展望未来随着全球化进程的加快以及中国文化软实力的提升，汉语拼音正逐步走向世界舞台。越来越多的外国人开始学习汉语拼音作为进入汉语言文化大门的第一步。未来，随着技术的进步和社会需求的变化，汉语拼音还将不断演进，继续为推动汉语国际化贡献力量。</w:t>
      </w:r>
    </w:p>
    <w:p w14:paraId="55C5B96E" w14:textId="77777777" w:rsidR="00DB2F7C" w:rsidRDefault="00DB2F7C">
      <w:pPr>
        <w:rPr>
          <w:rFonts w:hint="eastAsia"/>
        </w:rPr>
      </w:pPr>
    </w:p>
    <w:p w14:paraId="2220E41E" w14:textId="1A5BFB55" w:rsidR="00B35D32" w:rsidRDefault="00B35D32"/>
    <w:sectPr w:rsidR="00B35D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32"/>
    <w:rsid w:val="00332454"/>
    <w:rsid w:val="00B35D32"/>
    <w:rsid w:val="00DB2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95C8F-CF3F-4ED6-8CFE-1A4A7D64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D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D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D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D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D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5D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D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D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5D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D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D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D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D32"/>
    <w:rPr>
      <w:rFonts w:cstheme="majorBidi"/>
      <w:color w:val="2F5496" w:themeColor="accent1" w:themeShade="BF"/>
      <w:sz w:val="28"/>
      <w:szCs w:val="28"/>
    </w:rPr>
  </w:style>
  <w:style w:type="character" w:customStyle="1" w:styleId="50">
    <w:name w:val="标题 5 字符"/>
    <w:basedOn w:val="a0"/>
    <w:link w:val="5"/>
    <w:uiPriority w:val="9"/>
    <w:semiHidden/>
    <w:rsid w:val="00B35D32"/>
    <w:rPr>
      <w:rFonts w:cstheme="majorBidi"/>
      <w:color w:val="2F5496" w:themeColor="accent1" w:themeShade="BF"/>
      <w:sz w:val="24"/>
    </w:rPr>
  </w:style>
  <w:style w:type="character" w:customStyle="1" w:styleId="60">
    <w:name w:val="标题 6 字符"/>
    <w:basedOn w:val="a0"/>
    <w:link w:val="6"/>
    <w:uiPriority w:val="9"/>
    <w:semiHidden/>
    <w:rsid w:val="00B35D32"/>
    <w:rPr>
      <w:rFonts w:cstheme="majorBidi"/>
      <w:b/>
      <w:bCs/>
      <w:color w:val="2F5496" w:themeColor="accent1" w:themeShade="BF"/>
    </w:rPr>
  </w:style>
  <w:style w:type="character" w:customStyle="1" w:styleId="70">
    <w:name w:val="标题 7 字符"/>
    <w:basedOn w:val="a0"/>
    <w:link w:val="7"/>
    <w:uiPriority w:val="9"/>
    <w:semiHidden/>
    <w:rsid w:val="00B35D32"/>
    <w:rPr>
      <w:rFonts w:cstheme="majorBidi"/>
      <w:b/>
      <w:bCs/>
      <w:color w:val="595959" w:themeColor="text1" w:themeTint="A6"/>
    </w:rPr>
  </w:style>
  <w:style w:type="character" w:customStyle="1" w:styleId="80">
    <w:name w:val="标题 8 字符"/>
    <w:basedOn w:val="a0"/>
    <w:link w:val="8"/>
    <w:uiPriority w:val="9"/>
    <w:semiHidden/>
    <w:rsid w:val="00B35D32"/>
    <w:rPr>
      <w:rFonts w:cstheme="majorBidi"/>
      <w:color w:val="595959" w:themeColor="text1" w:themeTint="A6"/>
    </w:rPr>
  </w:style>
  <w:style w:type="character" w:customStyle="1" w:styleId="90">
    <w:name w:val="标题 9 字符"/>
    <w:basedOn w:val="a0"/>
    <w:link w:val="9"/>
    <w:uiPriority w:val="9"/>
    <w:semiHidden/>
    <w:rsid w:val="00B35D32"/>
    <w:rPr>
      <w:rFonts w:eastAsiaTheme="majorEastAsia" w:cstheme="majorBidi"/>
      <w:color w:val="595959" w:themeColor="text1" w:themeTint="A6"/>
    </w:rPr>
  </w:style>
  <w:style w:type="paragraph" w:styleId="a3">
    <w:name w:val="Title"/>
    <w:basedOn w:val="a"/>
    <w:next w:val="a"/>
    <w:link w:val="a4"/>
    <w:uiPriority w:val="10"/>
    <w:qFormat/>
    <w:rsid w:val="00B35D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D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D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D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D32"/>
    <w:pPr>
      <w:spacing w:before="160"/>
      <w:jc w:val="center"/>
    </w:pPr>
    <w:rPr>
      <w:i/>
      <w:iCs/>
      <w:color w:val="404040" w:themeColor="text1" w:themeTint="BF"/>
    </w:rPr>
  </w:style>
  <w:style w:type="character" w:customStyle="1" w:styleId="a8">
    <w:name w:val="引用 字符"/>
    <w:basedOn w:val="a0"/>
    <w:link w:val="a7"/>
    <w:uiPriority w:val="29"/>
    <w:rsid w:val="00B35D32"/>
    <w:rPr>
      <w:i/>
      <w:iCs/>
      <w:color w:val="404040" w:themeColor="text1" w:themeTint="BF"/>
    </w:rPr>
  </w:style>
  <w:style w:type="paragraph" w:styleId="a9">
    <w:name w:val="List Paragraph"/>
    <w:basedOn w:val="a"/>
    <w:uiPriority w:val="34"/>
    <w:qFormat/>
    <w:rsid w:val="00B35D32"/>
    <w:pPr>
      <w:ind w:left="720"/>
      <w:contextualSpacing/>
    </w:pPr>
  </w:style>
  <w:style w:type="character" w:styleId="aa">
    <w:name w:val="Intense Emphasis"/>
    <w:basedOn w:val="a0"/>
    <w:uiPriority w:val="21"/>
    <w:qFormat/>
    <w:rsid w:val="00B35D32"/>
    <w:rPr>
      <w:i/>
      <w:iCs/>
      <w:color w:val="2F5496" w:themeColor="accent1" w:themeShade="BF"/>
    </w:rPr>
  </w:style>
  <w:style w:type="paragraph" w:styleId="ab">
    <w:name w:val="Intense Quote"/>
    <w:basedOn w:val="a"/>
    <w:next w:val="a"/>
    <w:link w:val="ac"/>
    <w:uiPriority w:val="30"/>
    <w:qFormat/>
    <w:rsid w:val="00B35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D32"/>
    <w:rPr>
      <w:i/>
      <w:iCs/>
      <w:color w:val="2F5496" w:themeColor="accent1" w:themeShade="BF"/>
    </w:rPr>
  </w:style>
  <w:style w:type="character" w:styleId="ad">
    <w:name w:val="Intense Reference"/>
    <w:basedOn w:val="a0"/>
    <w:uiPriority w:val="32"/>
    <w:qFormat/>
    <w:rsid w:val="00B35D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