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简介：表达深情的祝福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为亲友送上祝福语是传达祝贺和美好祝愿的传统方式。在这个特别的日子里，短小精悍的祝福语不仅能够体现你的心意，还能为新婚夫妇增添更多的喜庆气氛。本文将为您提供一些高级的结婚祝福语，帮助您在重要时刻表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祝福语的字数不多，但它们所传递的情感却是深厚的。简短的祝福语往往能够更直接、更有力地表达出祝愿的真诚。无论是书写在贺卡上，还是在婚礼现场当面祝福，这些精炼的语句都会让新人感受到满满的祝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经典八字祝福语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“百年好合，永结同心”——这句祝福语表达了对新人婚姻长久、心心相印的美好期望。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“携手共度，白头偕老”——简洁的字句中充满了对未来幸福生活的美好祝愿。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“天作之合，地久天长”——这是对新人婚姻的美好祝福，寓意天作之合，情感持久。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“福禄寿喜，四季平安”——此祝福语传达了对新人在婚后生活中平安幸福的全面祝愿。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“相亲相爱，幸福美满”——这是对新人的爱情和婚姻生活的祝福，期盼他们始终相亲相爱。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高级祝福语的选择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选择高级祝福语时，可以考虑将传统的祝福与现代的表达方式结合。例如，“愿你们的爱情如同岁月般历久弥新，幸福美满”的祝福语，既展现了对新人爱情持久的期望，也赋予了传统祝福语新的内涵。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哪一种祝福语，最重要的是用心去表达你对新人的美好祝愿。每一句简短的祝福语背后都包含着深深的祝福与关怀。在这个特别的日子里，愿所有的祝福都能化作幸福的源泉，伴随新人走向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