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63A2" w14:textId="77777777" w:rsidR="000902B9" w:rsidRDefault="000902B9">
      <w:pPr>
        <w:rPr>
          <w:rFonts w:hint="eastAsia"/>
        </w:rPr>
      </w:pPr>
      <w:r>
        <w:rPr>
          <w:rFonts w:hint="eastAsia"/>
        </w:rPr>
        <w:t>绒球怎么拼：了解基础材料与工具</w:t>
      </w:r>
    </w:p>
    <w:p w14:paraId="2D47641E" w14:textId="77777777" w:rsidR="000902B9" w:rsidRDefault="000902B9">
      <w:pPr>
        <w:rPr>
          <w:rFonts w:hint="eastAsia"/>
        </w:rPr>
      </w:pPr>
      <w:r>
        <w:rPr>
          <w:rFonts w:hint="eastAsia"/>
        </w:rPr>
        <w:t>当你决定自己动手制作绒球时，首先需要准备一些基本的材料和工具。绒球的主要材料是毛线，你可以根据个人喜好选择不同颜色、质地和粗细的毛线来创造独特的视觉效果。除了毛线之外，还需要一个绒球模具，这种模具通常由两个圆形的金属片组成，中间有连接点可以将它们固定在一起。市面上有各种尺寸的绒球模具，可以根据你想要制作的绒球大小进行挑选。剪刀也是必不可少的工具，用于裁剪多余的毛线。一支针和一小段线或一根牙签也可能会派上用场，以便在完成绒球后将其从模具上取下来。</w:t>
      </w:r>
    </w:p>
    <w:p w14:paraId="604DED01" w14:textId="77777777" w:rsidR="000902B9" w:rsidRDefault="000902B9">
      <w:pPr>
        <w:rPr>
          <w:rFonts w:hint="eastAsia"/>
        </w:rPr>
      </w:pPr>
    </w:p>
    <w:p w14:paraId="57EC8F6B" w14:textId="77777777" w:rsidR="000902B9" w:rsidRDefault="000902B9">
      <w:pPr>
        <w:rPr>
          <w:rFonts w:hint="eastAsia"/>
        </w:rPr>
      </w:pPr>
      <w:r>
        <w:rPr>
          <w:rFonts w:hint="eastAsia"/>
        </w:rPr>
        <w:t>绒球怎么拼：开始制作绒球</w:t>
      </w:r>
    </w:p>
    <w:p w14:paraId="211F0F26" w14:textId="77777777" w:rsidR="000902B9" w:rsidRDefault="000902B9">
      <w:pPr>
        <w:rPr>
          <w:rFonts w:hint="eastAsia"/>
        </w:rPr>
      </w:pPr>
      <w:r>
        <w:rPr>
          <w:rFonts w:hint="eastAsia"/>
        </w:rPr>
        <w:t>一旦所有材料都准备好，就可以开始制作绒球了。将绒球模具打开，把毛线缠绕在一个半圆上，尽量紧密地排列，这样可以确保绒球的密度和饱满度。根据你希望绒球有多大，以及使用的是什么类型的毛线，可能需要缠绕几十圈甚至上百圈。这个过程需要耐心，但看到毛线逐渐形成球状，也会带来不少乐趣。当觉得足够厚实后，可以小心地将另一片半圆合上，并用夹子或者螺丝固定住。接下来，就是最关键的一步——用剪刀沿着边缘将毛线剪开，此时要特别注意安全，避免剪到手指。</w:t>
      </w:r>
    </w:p>
    <w:p w14:paraId="4E847972" w14:textId="77777777" w:rsidR="000902B9" w:rsidRDefault="000902B9">
      <w:pPr>
        <w:rPr>
          <w:rFonts w:hint="eastAsia"/>
        </w:rPr>
      </w:pPr>
    </w:p>
    <w:p w14:paraId="21359E5F" w14:textId="77777777" w:rsidR="000902B9" w:rsidRDefault="000902B9">
      <w:pPr>
        <w:rPr>
          <w:rFonts w:hint="eastAsia"/>
        </w:rPr>
      </w:pPr>
      <w:r>
        <w:rPr>
          <w:rFonts w:hint="eastAsia"/>
        </w:rPr>
        <w:t>绒球怎么拼：完成与装饰绒球</w:t>
      </w:r>
    </w:p>
    <w:p w14:paraId="2307C6CA" w14:textId="77777777" w:rsidR="000902B9" w:rsidRDefault="000902B9">
      <w:pPr>
        <w:rPr>
          <w:rFonts w:hint="eastAsia"/>
        </w:rPr>
      </w:pPr>
      <w:r>
        <w:rPr>
          <w:rFonts w:hint="eastAsia"/>
        </w:rPr>
        <w:t>当毛线被全部剪开后，你会得到一个蓬松的小球，但是它还不算完全成型。这时候，你需要用事先准备好的针和线（或牙签）穿过绒球中心，然后紧紧地绑住，以防止所有的毛线散开。这一步骤非常关键，因为它决定了绒球是否能够保持形状。绑好之后，可以再次修剪绒球表面，使其更加圆润和平整。如果你想要给绒球添加更多个性化的元素，还可以考虑使用其他装饰材料，比如珠子、亮片或是小铃铛等，通过缝制或粘贴的方式附着在绒球上，为你的作品增添一丝别样的风情。</w:t>
      </w:r>
    </w:p>
    <w:p w14:paraId="5432A876" w14:textId="77777777" w:rsidR="000902B9" w:rsidRDefault="000902B9">
      <w:pPr>
        <w:rPr>
          <w:rFonts w:hint="eastAsia"/>
        </w:rPr>
      </w:pPr>
    </w:p>
    <w:p w14:paraId="59AA257D" w14:textId="77777777" w:rsidR="000902B9" w:rsidRDefault="000902B9">
      <w:pPr>
        <w:rPr>
          <w:rFonts w:hint="eastAsia"/>
        </w:rPr>
      </w:pPr>
      <w:r>
        <w:rPr>
          <w:rFonts w:hint="eastAsia"/>
        </w:rPr>
        <w:t>绒球怎么拼：创意无限的应用</w:t>
      </w:r>
    </w:p>
    <w:p w14:paraId="645DFD2B" w14:textId="77777777" w:rsidR="000902B9" w:rsidRDefault="000902B9">
      <w:pPr>
        <w:rPr>
          <w:rFonts w:hint="eastAsia"/>
        </w:rPr>
      </w:pPr>
      <w:r>
        <w:rPr>
          <w:rFonts w:hint="eastAsia"/>
        </w:rPr>
        <w:t>完成了自己的绒球后，你会发现这些小巧的手工艺品有着无尽的应用可能性。绒球不仅可以作为节日装饰品悬挂在圣诞树上，也可以用来制作可爱的动物玩具，如小猫、小狗或者兔子的尾巴。对于喜欢DIY的人来说，绒球还是制作手链、项链和其他珠宝首饰的理想材料。而且，由于其柔软的特性，绒球也非常适合儿童玩耍，既安全又有趣。在家居装饰方面，绒球可以成为抱枕、地毯甚至是窗帘上的点缀，为空间注入温馨和活力。无论你是想为自己打造一件独一无二的饰品，还是寻找一份特别的礼物送给朋友，自制的绒球都能满足你的需求。</w:t>
      </w:r>
    </w:p>
    <w:p w14:paraId="466C5B49" w14:textId="77777777" w:rsidR="000902B9" w:rsidRDefault="000902B9">
      <w:pPr>
        <w:rPr>
          <w:rFonts w:hint="eastAsia"/>
        </w:rPr>
      </w:pPr>
    </w:p>
    <w:p w14:paraId="28626297" w14:textId="77777777" w:rsidR="000902B9" w:rsidRDefault="000902B9">
      <w:pPr>
        <w:rPr>
          <w:rFonts w:hint="eastAsia"/>
        </w:rPr>
      </w:pPr>
      <w:r>
        <w:rPr>
          <w:rFonts w:hint="eastAsia"/>
        </w:rPr>
        <w:t>绒球怎么拼：分享与交流</w:t>
      </w:r>
    </w:p>
    <w:p w14:paraId="55F7790A" w14:textId="77777777" w:rsidR="000902B9" w:rsidRDefault="000902B9">
      <w:pPr>
        <w:rPr>
          <w:rFonts w:hint="eastAsia"/>
        </w:rPr>
      </w:pPr>
      <w:r>
        <w:rPr>
          <w:rFonts w:hint="eastAsia"/>
        </w:rPr>
        <w:t>随着你对制作绒球越来越熟练，不妨加入一些手工爱好者的社区或论坛，与其他爱好者们分享你的经验和技巧。在这样的平台上，你可以看到其他人是如何发挥创意的，也许会从中获得新的灵感。这也是一个展示你作品的好机会，说不定还能收获一些宝贵的建议呢！无论是线上还是线下，参与这样的活动都能让你感受到手工艺带来的快乐和满足感。最重要的是，通过不断地学习和实践，你会发现自己不仅提高了技能，还结识了许多志同道合的朋友，一起享受这份创造的美好时光。</w:t>
      </w:r>
    </w:p>
    <w:p w14:paraId="0DBDAC25" w14:textId="77777777" w:rsidR="000902B9" w:rsidRDefault="000902B9">
      <w:pPr>
        <w:rPr>
          <w:rFonts w:hint="eastAsia"/>
        </w:rPr>
      </w:pPr>
    </w:p>
    <w:p w14:paraId="4EC6BA32" w14:textId="77777777" w:rsidR="000902B9" w:rsidRDefault="000902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7FE1E4" w14:textId="4081CDF3" w:rsidR="004133E4" w:rsidRDefault="004133E4"/>
    <w:sectPr w:rsidR="0041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E4"/>
    <w:rsid w:val="000902B9"/>
    <w:rsid w:val="004133E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17E1-C02D-4655-9D6E-DD8E2A80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