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08AFD" w14:textId="77777777" w:rsidR="00A9413F" w:rsidRDefault="00A9413F">
      <w:pPr>
        <w:rPr>
          <w:rFonts w:hint="eastAsia"/>
        </w:rPr>
      </w:pPr>
      <w:r>
        <w:rPr>
          <w:rFonts w:hint="eastAsia"/>
        </w:rPr>
        <w:t>Xi Ge Zha 的拼音</w:t>
      </w:r>
    </w:p>
    <w:p w14:paraId="28A44A17" w14:textId="77777777" w:rsidR="00A9413F" w:rsidRDefault="00A9413F">
      <w:pPr>
        <w:rPr>
          <w:rFonts w:hint="eastAsia"/>
        </w:rPr>
      </w:pPr>
      <w:r>
        <w:rPr>
          <w:rFonts w:hint="eastAsia"/>
        </w:rPr>
        <w:t>细格栅（Xi Ge Zha）在汉语中指的是由一系列平行或交叉排列的细长条组成的结构，这些结构通常用于阻挡较大的物体通过，同时允许流体或较小的颗粒通过。这种装置广泛应用于工业、建筑以及日常生活中。拼音是“Xi Ge Zha”，其中“Xi”代表细，“Ge”代表格子或者间隔，“Zha”则是指栅栏。这个词语形象地描述了该物品的特征和功能。</w:t>
      </w:r>
    </w:p>
    <w:p w14:paraId="405EBA15" w14:textId="77777777" w:rsidR="00A9413F" w:rsidRDefault="00A9413F">
      <w:pPr>
        <w:rPr>
          <w:rFonts w:hint="eastAsia"/>
        </w:rPr>
      </w:pPr>
    </w:p>
    <w:p w14:paraId="11B3A0AA" w14:textId="77777777" w:rsidR="00A9413F" w:rsidRDefault="00A9413F">
      <w:pPr>
        <w:rPr>
          <w:rFonts w:hint="eastAsia"/>
        </w:rPr>
      </w:pPr>
      <w:r>
        <w:rPr>
          <w:rFonts w:hint="eastAsia"/>
        </w:rPr>
        <w:t>细格栅的定义与用途</w:t>
      </w:r>
    </w:p>
    <w:p w14:paraId="47DDECBA" w14:textId="77777777" w:rsidR="00A9413F" w:rsidRDefault="00A9413F">
      <w:pPr>
        <w:rPr>
          <w:rFonts w:hint="eastAsia"/>
        </w:rPr>
      </w:pPr>
      <w:r>
        <w:rPr>
          <w:rFonts w:hint="eastAsia"/>
        </w:rPr>
        <w:t>细格栅是一种具有特定间距的屏障，其主要作用是过滤、分隔或保护。它们可以被发现于各种环境中，例如污水处理设施中的粗格栅之后，用以捕捉更小尺寸的悬浮物质；或者是空调系统中，用来阻止灰尘和其他杂质进入设备内部。在建筑设计里，细格栅也常作为装饰元素出现，既满足了通风采光的需求，又增添了美观度。对于农业而言，细格栅能帮助灌溉系统更加均匀地分配水资源，避免土壤侵蚀的同时提高用水效率。</w:t>
      </w:r>
    </w:p>
    <w:p w14:paraId="5E845B8C" w14:textId="77777777" w:rsidR="00A9413F" w:rsidRDefault="00A9413F">
      <w:pPr>
        <w:rPr>
          <w:rFonts w:hint="eastAsia"/>
        </w:rPr>
      </w:pPr>
    </w:p>
    <w:p w14:paraId="4DEA3CDD" w14:textId="77777777" w:rsidR="00A9413F" w:rsidRDefault="00A9413F">
      <w:pPr>
        <w:rPr>
          <w:rFonts w:hint="eastAsia"/>
        </w:rPr>
      </w:pPr>
      <w:r>
        <w:rPr>
          <w:rFonts w:hint="eastAsia"/>
        </w:rPr>
        <w:t>细格栅的材料选择</w:t>
      </w:r>
    </w:p>
    <w:p w14:paraId="6D1BA683" w14:textId="77777777" w:rsidR="00A9413F" w:rsidRDefault="00A9413F">
      <w:pPr>
        <w:rPr>
          <w:rFonts w:hint="eastAsia"/>
        </w:rPr>
      </w:pPr>
      <w:r>
        <w:rPr>
          <w:rFonts w:hint="eastAsia"/>
        </w:rPr>
        <w:t>制造细格栅时会考虑不同的应用场景来挑选合适的材料。金属材质如不锈钢、铝合金等因其高强度和耐腐蚀性而成为首选之一，尤其是在需要长期暴露于恶劣环境下的场合。塑料制成的细格栅则轻便且成本较低，适合一次性使用或者临时设置。木材虽然不如前两者耐用，但在某些特定的文化或室内装饰场景下，木质细格栅可以提供一种自然和谐的感觉。随着科技的发展，复合材料也被越来越多地应用到细格栅的生产当中，这类材料往往结合了多种优点，比如良好的机械性能、抗老化能力以及易于加工成型的特点。</w:t>
      </w:r>
    </w:p>
    <w:p w14:paraId="3926F369" w14:textId="77777777" w:rsidR="00A9413F" w:rsidRDefault="00A9413F">
      <w:pPr>
        <w:rPr>
          <w:rFonts w:hint="eastAsia"/>
        </w:rPr>
      </w:pPr>
    </w:p>
    <w:p w14:paraId="21AE55B6" w14:textId="77777777" w:rsidR="00A9413F" w:rsidRDefault="00A9413F">
      <w:pPr>
        <w:rPr>
          <w:rFonts w:hint="eastAsia"/>
        </w:rPr>
      </w:pPr>
      <w:r>
        <w:rPr>
          <w:rFonts w:hint="eastAsia"/>
        </w:rPr>
        <w:t>细格栅的设计考量</w:t>
      </w:r>
    </w:p>
    <w:p w14:paraId="1BF0FC46" w14:textId="77777777" w:rsidR="00A9413F" w:rsidRDefault="00A9413F">
      <w:pPr>
        <w:rPr>
          <w:rFonts w:hint="eastAsia"/>
        </w:rPr>
      </w:pPr>
      <w:r>
        <w:rPr>
          <w:rFonts w:hint="eastAsia"/>
        </w:rPr>
        <w:t>设计一款有效的细格栅不仅涉及到美学方面的要求，更重要的是要确保其实用性和安全性。设计师必须考虑到预期的工作条件，包括可能面临的物理冲击、化学侵蚀等因素，并据此确定适当的厚度、宽度和孔径大小。为了便于清洁维护，一些细格栅还特别设计成可拆卸式结构。当细格栅用于公共空间时，无障碍通行也是一个关键点，这就要求设计师们遵循相关法规标准，确保每个人都能安全方便地使用。</w:t>
      </w:r>
    </w:p>
    <w:p w14:paraId="46CC2A9A" w14:textId="77777777" w:rsidR="00A9413F" w:rsidRDefault="00A9413F">
      <w:pPr>
        <w:rPr>
          <w:rFonts w:hint="eastAsia"/>
        </w:rPr>
      </w:pPr>
    </w:p>
    <w:p w14:paraId="73C642EA" w14:textId="77777777" w:rsidR="00A9413F" w:rsidRDefault="00A9413F">
      <w:pPr>
        <w:rPr>
          <w:rFonts w:hint="eastAsia"/>
        </w:rPr>
      </w:pPr>
      <w:r>
        <w:rPr>
          <w:rFonts w:hint="eastAsia"/>
        </w:rPr>
        <w:t>细格栅的应用实例</w:t>
      </w:r>
    </w:p>
    <w:p w14:paraId="60981CE1" w14:textId="77777777" w:rsidR="00A9413F" w:rsidRDefault="00A9413F">
      <w:pPr>
        <w:rPr>
          <w:rFonts w:hint="eastAsia"/>
        </w:rPr>
      </w:pPr>
      <w:r>
        <w:rPr>
          <w:rFonts w:hint="eastAsia"/>
        </w:rPr>
        <w:t>在实际生活中，我们随处可见细格栅的身影。城市排水系统中的细格栅能够有效地拦截垃圾，防止管道堵塞，保证雨水顺畅排出，从而减少洪涝灾害的发生几率。家庭厨房里的抽油烟机同样配备了细格栅，它有助于分离油脂颗粒，保持空气清新。再看音乐厅或剧院的音响设备周围，也会安装特制的声学细格栅，既能隐藏复杂的线路和机器，又能优化声音传播效果，营造出更好的聆听体验。细格栅以其多功能性和适应性，在不同领域发挥着不可或缺的作用。</w:t>
      </w:r>
    </w:p>
    <w:p w14:paraId="6E73D400" w14:textId="77777777" w:rsidR="00A9413F" w:rsidRDefault="00A9413F">
      <w:pPr>
        <w:rPr>
          <w:rFonts w:hint="eastAsia"/>
        </w:rPr>
      </w:pPr>
    </w:p>
    <w:p w14:paraId="455A0F9A" w14:textId="77777777" w:rsidR="00A9413F" w:rsidRDefault="00A941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A3329" w14:textId="6C9904CD" w:rsidR="00670B20" w:rsidRDefault="00670B20"/>
    <w:sectPr w:rsidR="0067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20"/>
    <w:rsid w:val="00670B20"/>
    <w:rsid w:val="009442F6"/>
    <w:rsid w:val="00A9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44D0C-E97E-416F-ACF1-427879B5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