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4EC05" w14:textId="77777777" w:rsidR="00A42684" w:rsidRDefault="00A42684">
      <w:pPr>
        <w:rPr>
          <w:rFonts w:hint="eastAsia"/>
        </w:rPr>
      </w:pPr>
      <w:r>
        <w:rPr>
          <w:rFonts w:hint="eastAsia"/>
        </w:rPr>
        <w:t>什么是组词的拼音部首结构音序</w:t>
      </w:r>
    </w:p>
    <w:p w14:paraId="229E0917" w14:textId="77777777" w:rsidR="00A42684" w:rsidRDefault="00A42684">
      <w:pPr>
        <w:rPr>
          <w:rFonts w:hint="eastAsia"/>
        </w:rPr>
      </w:pPr>
      <w:r>
        <w:rPr>
          <w:rFonts w:hint="eastAsia"/>
        </w:rPr>
        <w:t>在汉字学习的过程中，理解组词、拼音、部首以及结构和音序是掌握汉字的关键步骤。组词指的是将两个或更多的汉字组合在一起形成一个新的词语。拼音则是指汉字的发音标注，通过拉丁字母来表示汉字的读音。部首是指构成汉字的基本部件，它们不仅有助于理解和记忆汉字，而且对于查找汉字也至关重要。结构指的是汉字内部构造的方式，而音序则是根据汉字的拼音进行排序的一种方法。</w:t>
      </w:r>
    </w:p>
    <w:p w14:paraId="6958E6FE" w14:textId="77777777" w:rsidR="00A42684" w:rsidRDefault="00A42684">
      <w:pPr>
        <w:rPr>
          <w:rFonts w:hint="eastAsia"/>
        </w:rPr>
      </w:pPr>
    </w:p>
    <w:p w14:paraId="03B1FF7B" w14:textId="77777777" w:rsidR="00A42684" w:rsidRDefault="00A42684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5B9E23C6" w14:textId="77777777" w:rsidR="00A42684" w:rsidRDefault="00A42684">
      <w:pPr>
        <w:rPr>
          <w:rFonts w:hint="eastAsia"/>
        </w:rPr>
      </w:pPr>
      <w:r>
        <w:rPr>
          <w:rFonts w:hint="eastAsia"/>
        </w:rPr>
        <w:t>拼音作为学习汉语的重要工具，它帮助学生正确发音，并为后续学习打下坚实的基础。拼音由声母、韵母和声调三部分组成。通过对汉字的拼音学习，不仅可以提高学生的听力和口语能力，还能帮助他们更好地记忆词汇。拼音也是现代汉语中用于输入法的主要方式之一，极大地提高了文字输入的效率。</w:t>
      </w:r>
    </w:p>
    <w:p w14:paraId="182CA2C8" w14:textId="77777777" w:rsidR="00A42684" w:rsidRDefault="00A42684">
      <w:pPr>
        <w:rPr>
          <w:rFonts w:hint="eastAsia"/>
        </w:rPr>
      </w:pPr>
    </w:p>
    <w:p w14:paraId="1BE4F658" w14:textId="77777777" w:rsidR="00A42684" w:rsidRDefault="00A42684">
      <w:pPr>
        <w:rPr>
          <w:rFonts w:hint="eastAsia"/>
        </w:rPr>
      </w:pPr>
      <w:r>
        <w:rPr>
          <w:rFonts w:hint="eastAsia"/>
        </w:rPr>
        <w:t>部首的意义及其应用</w:t>
      </w:r>
    </w:p>
    <w:p w14:paraId="49017CE6" w14:textId="77777777" w:rsidR="00A42684" w:rsidRDefault="00A42684">
      <w:pPr>
        <w:rPr>
          <w:rFonts w:hint="eastAsia"/>
        </w:rPr>
      </w:pPr>
      <w:r>
        <w:rPr>
          <w:rFonts w:hint="eastAsia"/>
        </w:rPr>
        <w:t>部首是汉字的基本组成部分，每个部首都有其独特的意义。例如，“水”字旁通常与水有关，“木”字旁则多与树木相关。了解部首的意义能够帮助学生更快速地识别和记忆汉字。在传统的汉字字典中，部首常被用来对汉字进行分类和索引，这使得查找特定汉字变得更加容易。</w:t>
      </w:r>
    </w:p>
    <w:p w14:paraId="728F8043" w14:textId="77777777" w:rsidR="00A42684" w:rsidRDefault="00A42684">
      <w:pPr>
        <w:rPr>
          <w:rFonts w:hint="eastAsia"/>
        </w:rPr>
      </w:pPr>
    </w:p>
    <w:p w14:paraId="411C7458" w14:textId="77777777" w:rsidR="00A42684" w:rsidRDefault="00A42684">
      <w:pPr>
        <w:rPr>
          <w:rFonts w:hint="eastAsia"/>
        </w:rPr>
      </w:pPr>
      <w:r>
        <w:rPr>
          <w:rFonts w:hint="eastAsia"/>
        </w:rPr>
        <w:t>汉字结构与音序的关系</w:t>
      </w:r>
    </w:p>
    <w:p w14:paraId="3145BA58" w14:textId="77777777" w:rsidR="00A42684" w:rsidRDefault="00A42684">
      <w:pPr>
        <w:rPr>
          <w:rFonts w:hint="eastAsia"/>
        </w:rPr>
      </w:pPr>
      <w:r>
        <w:rPr>
          <w:rFonts w:hint="eastAsia"/>
        </w:rPr>
        <w:t>汉字的结构可以分为独体字和合体字两大类。独体字是由一个单一的部分组成的汉字，而合体字则是由两个或多个部分组成的。了解汉字的结构有助于深入理解汉字的含义及其演变过程。音序则是基于汉字的拼音排列顺序，这对于使用电子设备时的搜索功能尤为重要。通过音序，用户可以更快捷地找到所需的信息。</w:t>
      </w:r>
    </w:p>
    <w:p w14:paraId="3EAC8108" w14:textId="77777777" w:rsidR="00A42684" w:rsidRDefault="00A42684">
      <w:pPr>
        <w:rPr>
          <w:rFonts w:hint="eastAsia"/>
        </w:rPr>
      </w:pPr>
    </w:p>
    <w:p w14:paraId="521F3410" w14:textId="77777777" w:rsidR="00A42684" w:rsidRDefault="00A42684">
      <w:pPr>
        <w:rPr>
          <w:rFonts w:hint="eastAsia"/>
        </w:rPr>
      </w:pPr>
      <w:r>
        <w:rPr>
          <w:rFonts w:hint="eastAsia"/>
        </w:rPr>
        <w:t>如何有效利用这些元素进行学习</w:t>
      </w:r>
    </w:p>
    <w:p w14:paraId="7A86A2CD" w14:textId="77777777" w:rsidR="00A42684" w:rsidRDefault="00A42684">
      <w:pPr>
        <w:rPr>
          <w:rFonts w:hint="eastAsia"/>
        </w:rPr>
      </w:pPr>
      <w:r>
        <w:rPr>
          <w:rFonts w:hint="eastAsia"/>
        </w:rPr>
        <w:t>为了有效地学习汉字，建议首先掌握基础的拼音知识，然后逐渐熟悉常见的部首及其含义。接下来，可以通过分析汉字的结构加深对汉字的理解。利用音序的方法对所学汉字进行整理和复习，这样不仅能巩固已学知识，还可以发现汉字之间的联系和规律。通过这种系统的学习方法，学习者可以更加高效地提升自己的汉字水平。</w:t>
      </w:r>
    </w:p>
    <w:p w14:paraId="7031ADE1" w14:textId="77777777" w:rsidR="00A42684" w:rsidRDefault="00A42684">
      <w:pPr>
        <w:rPr>
          <w:rFonts w:hint="eastAsia"/>
        </w:rPr>
      </w:pPr>
    </w:p>
    <w:p w14:paraId="3C8C933C" w14:textId="77777777" w:rsidR="00A42684" w:rsidRDefault="00A42684">
      <w:pPr>
        <w:rPr>
          <w:rFonts w:hint="eastAsia"/>
        </w:rPr>
      </w:pPr>
      <w:r>
        <w:rPr>
          <w:rFonts w:hint="eastAsia"/>
        </w:rPr>
        <w:t xml:space="preserve"> </w:t>
      </w:r>
    </w:p>
    <w:p w14:paraId="2C9A8AC8" w14:textId="77777777" w:rsidR="00A42684" w:rsidRDefault="00A4268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BAB95FD" w14:textId="77F928AE" w:rsidR="0034649D" w:rsidRDefault="0034649D"/>
    <w:sectPr w:rsidR="00346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9D"/>
    <w:rsid w:val="00230453"/>
    <w:rsid w:val="0034649D"/>
    <w:rsid w:val="00A4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BB86D-F846-4113-9DEC-BCD383B3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4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4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4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4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4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4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4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4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4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4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4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4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4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4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4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4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4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4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4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4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4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4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4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