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B1E8" w14:textId="77777777" w:rsidR="00994334" w:rsidRDefault="00994334">
      <w:pPr>
        <w:rPr>
          <w:rFonts w:hint="eastAsia"/>
        </w:rPr>
      </w:pPr>
    </w:p>
    <w:p w14:paraId="5D1F1A46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组词和的拼音字</w:t>
      </w:r>
    </w:p>
    <w:p w14:paraId="6419023A" w14:textId="77777777" w:rsidR="00994334" w:rsidRDefault="00994334">
      <w:pPr>
        <w:rPr>
          <w:rFonts w:hint="eastAsia"/>
        </w:rPr>
      </w:pPr>
    </w:p>
    <w:p w14:paraId="3310F3FF" w14:textId="77777777" w:rsidR="00994334" w:rsidRDefault="00994334">
      <w:pPr>
        <w:rPr>
          <w:rFonts w:hint="eastAsia"/>
        </w:rPr>
      </w:pPr>
    </w:p>
    <w:p w14:paraId="76AB388E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汉语作为世界上最古老的语言之一，承载着丰富的文化和历史。拼音是帮助人们正确发音汉字的一种辅助工具，它使用拉丁字母来表示汉字的读音，使得非母语者更容易掌握。而组词，则是指通过组合不同的汉字来创造新的词汇或短语的过程。</w:t>
      </w:r>
    </w:p>
    <w:p w14:paraId="673B195F" w14:textId="77777777" w:rsidR="00994334" w:rsidRDefault="00994334">
      <w:pPr>
        <w:rPr>
          <w:rFonts w:hint="eastAsia"/>
        </w:rPr>
      </w:pPr>
    </w:p>
    <w:p w14:paraId="50727D76" w14:textId="77777777" w:rsidR="00994334" w:rsidRDefault="00994334">
      <w:pPr>
        <w:rPr>
          <w:rFonts w:hint="eastAsia"/>
        </w:rPr>
      </w:pPr>
    </w:p>
    <w:p w14:paraId="6F51ED4C" w14:textId="77777777" w:rsidR="00994334" w:rsidRDefault="00994334">
      <w:pPr>
        <w:rPr>
          <w:rFonts w:hint="eastAsia"/>
        </w:rPr>
      </w:pPr>
    </w:p>
    <w:p w14:paraId="443D54F8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D666B1C" w14:textId="77777777" w:rsidR="00994334" w:rsidRDefault="00994334">
      <w:pPr>
        <w:rPr>
          <w:rFonts w:hint="eastAsia"/>
        </w:rPr>
      </w:pPr>
    </w:p>
    <w:p w14:paraId="52D3BCC8" w14:textId="77777777" w:rsidR="00994334" w:rsidRDefault="00994334">
      <w:pPr>
        <w:rPr>
          <w:rFonts w:hint="eastAsia"/>
        </w:rPr>
      </w:pPr>
    </w:p>
    <w:p w14:paraId="6C63C2C9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对于初学者来说，了解每个汉字的拼音是至关重要的第一步。拼音系统不仅帮助学习者准确地读出单词，而且还是理解汉字发音规律的基础。例如，“和”的拼音是“hé”，它可以用来表达和谐、和平等概念。当与其它汉字组合时，如“和解”（hé jiě）或“和睦”（hé mù），能够传达更复杂的意思。</w:t>
      </w:r>
    </w:p>
    <w:p w14:paraId="5B211CE8" w14:textId="77777777" w:rsidR="00994334" w:rsidRDefault="00994334">
      <w:pPr>
        <w:rPr>
          <w:rFonts w:hint="eastAsia"/>
        </w:rPr>
      </w:pPr>
    </w:p>
    <w:p w14:paraId="7100E779" w14:textId="77777777" w:rsidR="00994334" w:rsidRDefault="00994334">
      <w:pPr>
        <w:rPr>
          <w:rFonts w:hint="eastAsia"/>
        </w:rPr>
      </w:pPr>
    </w:p>
    <w:p w14:paraId="4EBAB194" w14:textId="77777777" w:rsidR="00994334" w:rsidRDefault="00994334">
      <w:pPr>
        <w:rPr>
          <w:rFonts w:hint="eastAsia"/>
        </w:rPr>
      </w:pPr>
    </w:p>
    <w:p w14:paraId="5F8B2012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组词的艺术</w:t>
      </w:r>
    </w:p>
    <w:p w14:paraId="5DDD6370" w14:textId="77777777" w:rsidR="00994334" w:rsidRDefault="00994334">
      <w:pPr>
        <w:rPr>
          <w:rFonts w:hint="eastAsia"/>
        </w:rPr>
      </w:pPr>
    </w:p>
    <w:p w14:paraId="5E339232" w14:textId="77777777" w:rsidR="00994334" w:rsidRDefault="00994334">
      <w:pPr>
        <w:rPr>
          <w:rFonts w:hint="eastAsia"/>
        </w:rPr>
      </w:pPr>
    </w:p>
    <w:p w14:paraId="6E584B91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汉语中，许多词汇是由两个或更多个字符组成的。这种构词方式允许语言使用者根据需要灵活地创造出新词。比如，“电脑”（diàn nǎo）一词就是由“电”（electricity）和“脑”（brain）这两个独立的汉字结合而成，形象地描述了计算机的功能。同样，“和平”（hé píng）也是通过将“和”与“平”相连，表达了安宁无战的状态。</w:t>
      </w:r>
    </w:p>
    <w:p w14:paraId="63E697D5" w14:textId="77777777" w:rsidR="00994334" w:rsidRDefault="00994334">
      <w:pPr>
        <w:rPr>
          <w:rFonts w:hint="eastAsia"/>
        </w:rPr>
      </w:pPr>
    </w:p>
    <w:p w14:paraId="7768E724" w14:textId="77777777" w:rsidR="00994334" w:rsidRDefault="00994334">
      <w:pPr>
        <w:rPr>
          <w:rFonts w:hint="eastAsia"/>
        </w:rPr>
      </w:pPr>
    </w:p>
    <w:p w14:paraId="36932403" w14:textId="77777777" w:rsidR="00994334" w:rsidRDefault="00994334">
      <w:pPr>
        <w:rPr>
          <w:rFonts w:hint="eastAsia"/>
        </w:rPr>
      </w:pPr>
    </w:p>
    <w:p w14:paraId="3FD87717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拼音与组词的教学应用</w:t>
      </w:r>
    </w:p>
    <w:p w14:paraId="13F04829" w14:textId="77777777" w:rsidR="00994334" w:rsidRDefault="00994334">
      <w:pPr>
        <w:rPr>
          <w:rFonts w:hint="eastAsia"/>
        </w:rPr>
      </w:pPr>
    </w:p>
    <w:p w14:paraId="02248A91" w14:textId="77777777" w:rsidR="00994334" w:rsidRDefault="00994334">
      <w:pPr>
        <w:rPr>
          <w:rFonts w:hint="eastAsia"/>
        </w:rPr>
      </w:pPr>
    </w:p>
    <w:p w14:paraId="070F7A98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在教学环境中，拼音和组词都是教授汉语的有效方法。教师可以利用拼音帮助学生记忆汉字的发音，并通过练习组词提高他们的词汇量。这种方式还能增强学生的语言感知能力，使他们更好地理解和运用这门博大精深的语言。</w:t>
      </w:r>
    </w:p>
    <w:p w14:paraId="3B764248" w14:textId="77777777" w:rsidR="00994334" w:rsidRDefault="00994334">
      <w:pPr>
        <w:rPr>
          <w:rFonts w:hint="eastAsia"/>
        </w:rPr>
      </w:pPr>
    </w:p>
    <w:p w14:paraId="319A90CB" w14:textId="77777777" w:rsidR="00994334" w:rsidRDefault="00994334">
      <w:pPr>
        <w:rPr>
          <w:rFonts w:hint="eastAsia"/>
        </w:rPr>
      </w:pPr>
    </w:p>
    <w:p w14:paraId="623ACA64" w14:textId="77777777" w:rsidR="00994334" w:rsidRDefault="00994334">
      <w:pPr>
        <w:rPr>
          <w:rFonts w:hint="eastAsia"/>
        </w:rPr>
      </w:pPr>
    </w:p>
    <w:p w14:paraId="54C589B4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4A8805" w14:textId="77777777" w:rsidR="00994334" w:rsidRDefault="00994334">
      <w:pPr>
        <w:rPr>
          <w:rFonts w:hint="eastAsia"/>
        </w:rPr>
      </w:pPr>
    </w:p>
    <w:p w14:paraId="27D41418" w14:textId="77777777" w:rsidR="00994334" w:rsidRDefault="00994334">
      <w:pPr>
        <w:rPr>
          <w:rFonts w:hint="eastAsia"/>
        </w:rPr>
      </w:pPr>
    </w:p>
    <w:p w14:paraId="20B4D2A6" w14:textId="77777777" w:rsidR="00994334" w:rsidRDefault="00994334">
      <w:pPr>
        <w:rPr>
          <w:rFonts w:hint="eastAsia"/>
        </w:rPr>
      </w:pPr>
      <w:r>
        <w:rPr>
          <w:rFonts w:hint="eastAsia"/>
        </w:rPr>
        <w:tab/>
        <w:t>拼音和组词是汉语学习不可或缺的部分。前者提供了发音指导，后者则促进了词汇的增长。两者相辅相成，共同构成了汉语学习的关键环节。无论是对于国内的学生还是国际友人，掌握好这两项技能都能够极大地促进中文水平的提升。</w:t>
      </w:r>
    </w:p>
    <w:p w14:paraId="66D41142" w14:textId="77777777" w:rsidR="00994334" w:rsidRDefault="00994334">
      <w:pPr>
        <w:rPr>
          <w:rFonts w:hint="eastAsia"/>
        </w:rPr>
      </w:pPr>
    </w:p>
    <w:p w14:paraId="5017D3C0" w14:textId="77777777" w:rsidR="00994334" w:rsidRDefault="00994334">
      <w:pPr>
        <w:rPr>
          <w:rFonts w:hint="eastAsia"/>
        </w:rPr>
      </w:pPr>
    </w:p>
    <w:p w14:paraId="0E4955AB" w14:textId="77777777" w:rsidR="00994334" w:rsidRDefault="009943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1DD5A2" w14:textId="3D234CE2" w:rsidR="00B2545F" w:rsidRDefault="00B2545F"/>
    <w:sectPr w:rsidR="00B25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5F"/>
    <w:rsid w:val="002C4F04"/>
    <w:rsid w:val="00994334"/>
    <w:rsid w:val="00B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F2775-0FFC-4A20-985B-A22B1C7C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