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330C" w14:textId="77777777" w:rsidR="000A5FC4" w:rsidRDefault="000A5FC4">
      <w:pPr>
        <w:rPr>
          <w:rFonts w:hint="eastAsia"/>
        </w:rPr>
      </w:pPr>
    </w:p>
    <w:p w14:paraId="5E9ABC85" w14:textId="77777777" w:rsidR="000A5FC4" w:rsidRDefault="000A5FC4">
      <w:pPr>
        <w:rPr>
          <w:rFonts w:hint="eastAsia"/>
        </w:rPr>
      </w:pPr>
      <w:r>
        <w:rPr>
          <w:rFonts w:hint="eastAsia"/>
        </w:rPr>
        <w:tab/>
        <w:t>纸的拼音和声调</w:t>
      </w:r>
    </w:p>
    <w:p w14:paraId="1C459096" w14:textId="77777777" w:rsidR="000A5FC4" w:rsidRDefault="000A5FC4">
      <w:pPr>
        <w:rPr>
          <w:rFonts w:hint="eastAsia"/>
        </w:rPr>
      </w:pPr>
    </w:p>
    <w:p w14:paraId="2D7E65CD" w14:textId="77777777" w:rsidR="000A5FC4" w:rsidRDefault="000A5FC4">
      <w:pPr>
        <w:rPr>
          <w:rFonts w:hint="eastAsia"/>
        </w:rPr>
      </w:pPr>
    </w:p>
    <w:p w14:paraId="5486EFD2" w14:textId="77777777" w:rsidR="000A5FC4" w:rsidRDefault="000A5FC4">
      <w:pPr>
        <w:rPr>
          <w:rFonts w:hint="eastAsia"/>
        </w:rPr>
      </w:pPr>
      <w:r>
        <w:rPr>
          <w:rFonts w:hint="eastAsia"/>
        </w:rPr>
        <w:tab/>
        <w:t>纸，在汉语中的拼音是“zhǐ”，其中包含了三个要素：声母“zh”，韵母“i”，以及第四声。在汉字学习中，了解每个字的正确发音对于初学者来说至关重要。这不仅有助于提高口语交流的能力，而且还能加深对汉字的记忆与理解。</w:t>
      </w:r>
    </w:p>
    <w:p w14:paraId="5DD89C58" w14:textId="77777777" w:rsidR="000A5FC4" w:rsidRDefault="000A5FC4">
      <w:pPr>
        <w:rPr>
          <w:rFonts w:hint="eastAsia"/>
        </w:rPr>
      </w:pPr>
    </w:p>
    <w:p w14:paraId="53C4A35D" w14:textId="77777777" w:rsidR="000A5FC4" w:rsidRDefault="000A5FC4">
      <w:pPr>
        <w:rPr>
          <w:rFonts w:hint="eastAsia"/>
        </w:rPr>
      </w:pPr>
    </w:p>
    <w:p w14:paraId="7E98B2F6" w14:textId="77777777" w:rsidR="000A5FC4" w:rsidRDefault="000A5FC4">
      <w:pPr>
        <w:rPr>
          <w:rFonts w:hint="eastAsia"/>
        </w:rPr>
      </w:pPr>
    </w:p>
    <w:p w14:paraId="547265BB" w14:textId="77777777" w:rsidR="000A5FC4" w:rsidRDefault="000A5FC4">
      <w:pPr>
        <w:rPr>
          <w:rFonts w:hint="eastAsia"/>
        </w:rPr>
      </w:pPr>
      <w:r>
        <w:rPr>
          <w:rFonts w:hint="eastAsia"/>
        </w:rPr>
        <w:tab/>
        <w:t>汉字拼音的基本构成</w:t>
      </w:r>
    </w:p>
    <w:p w14:paraId="2896A10F" w14:textId="77777777" w:rsidR="000A5FC4" w:rsidRDefault="000A5FC4">
      <w:pPr>
        <w:rPr>
          <w:rFonts w:hint="eastAsia"/>
        </w:rPr>
      </w:pPr>
    </w:p>
    <w:p w14:paraId="5CF02322" w14:textId="77777777" w:rsidR="000A5FC4" w:rsidRDefault="000A5FC4">
      <w:pPr>
        <w:rPr>
          <w:rFonts w:hint="eastAsia"/>
        </w:rPr>
      </w:pPr>
    </w:p>
    <w:p w14:paraId="6FE9DA90" w14:textId="77777777" w:rsidR="000A5FC4" w:rsidRDefault="000A5FC4">
      <w:pPr>
        <w:rPr>
          <w:rFonts w:hint="eastAsia"/>
        </w:rPr>
      </w:pPr>
      <w:r>
        <w:rPr>
          <w:rFonts w:hint="eastAsia"/>
        </w:rPr>
        <w:tab/>
        <w:t>汉字拼音系统由声母、韵母和声调三部分组成。以“纸”为例，“zh”属于声母，它决定了字音的基础；“i”作为韵母，则为字音增添了特有的音色；而第四声则赋予了这个字独特的语调，使其在句子中能够准确传达信息。正确的拼音学习可以帮助人们更好地掌握汉语，并促进跨文化交流。</w:t>
      </w:r>
    </w:p>
    <w:p w14:paraId="3F70B327" w14:textId="77777777" w:rsidR="000A5FC4" w:rsidRDefault="000A5FC4">
      <w:pPr>
        <w:rPr>
          <w:rFonts w:hint="eastAsia"/>
        </w:rPr>
      </w:pPr>
    </w:p>
    <w:p w14:paraId="496E41CF" w14:textId="77777777" w:rsidR="000A5FC4" w:rsidRDefault="000A5FC4">
      <w:pPr>
        <w:rPr>
          <w:rFonts w:hint="eastAsia"/>
        </w:rPr>
      </w:pPr>
    </w:p>
    <w:p w14:paraId="0BD40438" w14:textId="77777777" w:rsidR="000A5FC4" w:rsidRDefault="000A5FC4">
      <w:pPr>
        <w:rPr>
          <w:rFonts w:hint="eastAsia"/>
        </w:rPr>
      </w:pPr>
    </w:p>
    <w:p w14:paraId="60853F21" w14:textId="77777777" w:rsidR="000A5FC4" w:rsidRDefault="000A5FC4">
      <w:pPr>
        <w:rPr>
          <w:rFonts w:hint="eastAsia"/>
        </w:rPr>
      </w:pPr>
      <w:r>
        <w:rPr>
          <w:rFonts w:hint="eastAsia"/>
        </w:rPr>
        <w:tab/>
        <w:t>纸的历史与文化意义</w:t>
      </w:r>
    </w:p>
    <w:p w14:paraId="42A3D61D" w14:textId="77777777" w:rsidR="000A5FC4" w:rsidRDefault="000A5FC4">
      <w:pPr>
        <w:rPr>
          <w:rFonts w:hint="eastAsia"/>
        </w:rPr>
      </w:pPr>
    </w:p>
    <w:p w14:paraId="6D6D7B4E" w14:textId="77777777" w:rsidR="000A5FC4" w:rsidRDefault="000A5FC4">
      <w:pPr>
        <w:rPr>
          <w:rFonts w:hint="eastAsia"/>
        </w:rPr>
      </w:pPr>
    </w:p>
    <w:p w14:paraId="2062C9DE" w14:textId="77777777" w:rsidR="000A5FC4" w:rsidRDefault="000A5FC4">
      <w:pPr>
        <w:rPr>
          <w:rFonts w:hint="eastAsia"/>
        </w:rPr>
      </w:pPr>
      <w:r>
        <w:rPr>
          <w:rFonts w:hint="eastAsia"/>
        </w:rPr>
        <w:tab/>
        <w:t>纸张不仅是书写和绘画的重要媒介，更是中华文化传承与发展的重要载体。自东汉蔡伦改进造纸术以来，纸便成为了知识传播的关键工具。从古代的书信往来，到现代的书籍出版，纸张扮演着不可或缺的角色。通过学习“纸”的拼音，我们不仅能更深入地了解其背后的文化内涵，还能增进对中国传统技艺的认识。</w:t>
      </w:r>
    </w:p>
    <w:p w14:paraId="205E683D" w14:textId="77777777" w:rsidR="000A5FC4" w:rsidRDefault="000A5FC4">
      <w:pPr>
        <w:rPr>
          <w:rFonts w:hint="eastAsia"/>
        </w:rPr>
      </w:pPr>
    </w:p>
    <w:p w14:paraId="68587A2E" w14:textId="77777777" w:rsidR="000A5FC4" w:rsidRDefault="000A5FC4">
      <w:pPr>
        <w:rPr>
          <w:rFonts w:hint="eastAsia"/>
        </w:rPr>
      </w:pPr>
    </w:p>
    <w:p w14:paraId="2AD9E009" w14:textId="77777777" w:rsidR="000A5FC4" w:rsidRDefault="000A5FC4">
      <w:pPr>
        <w:rPr>
          <w:rFonts w:hint="eastAsia"/>
        </w:rPr>
      </w:pPr>
    </w:p>
    <w:p w14:paraId="2714AF30" w14:textId="77777777" w:rsidR="000A5FC4" w:rsidRDefault="000A5FC4">
      <w:pPr>
        <w:rPr>
          <w:rFonts w:hint="eastAsia"/>
        </w:rPr>
      </w:pPr>
      <w:r>
        <w:rPr>
          <w:rFonts w:hint="eastAsia"/>
        </w:rPr>
        <w:tab/>
        <w:t>纸在现代社会的应用</w:t>
      </w:r>
    </w:p>
    <w:p w14:paraId="6BB1F22B" w14:textId="77777777" w:rsidR="000A5FC4" w:rsidRDefault="000A5FC4">
      <w:pPr>
        <w:rPr>
          <w:rFonts w:hint="eastAsia"/>
        </w:rPr>
      </w:pPr>
    </w:p>
    <w:p w14:paraId="4D19455E" w14:textId="77777777" w:rsidR="000A5FC4" w:rsidRDefault="000A5FC4">
      <w:pPr>
        <w:rPr>
          <w:rFonts w:hint="eastAsia"/>
        </w:rPr>
      </w:pPr>
    </w:p>
    <w:p w14:paraId="47D74C40" w14:textId="77777777" w:rsidR="000A5FC4" w:rsidRDefault="000A5FC4">
      <w:pPr>
        <w:rPr>
          <w:rFonts w:hint="eastAsia"/>
        </w:rPr>
      </w:pPr>
      <w:r>
        <w:rPr>
          <w:rFonts w:hint="eastAsia"/>
        </w:rPr>
        <w:tab/>
        <w:t>尽管数字技术日新月异，纸质产品在日常生活中的应用依旧广泛。无论是办公文档、教科书还是艺术作品，纸张都是不可替代的存在。随着环保意识的增强，可回收纸张的使用也日益普及，这既减少了资源浪费，也有利于环境保护。因此，学习并正确使用“纸”的拼音，对于促进环保理念的传播同样具有积极意义。</w:t>
      </w:r>
    </w:p>
    <w:p w14:paraId="55270868" w14:textId="77777777" w:rsidR="000A5FC4" w:rsidRDefault="000A5FC4">
      <w:pPr>
        <w:rPr>
          <w:rFonts w:hint="eastAsia"/>
        </w:rPr>
      </w:pPr>
    </w:p>
    <w:p w14:paraId="5409E334" w14:textId="77777777" w:rsidR="000A5FC4" w:rsidRDefault="000A5FC4">
      <w:pPr>
        <w:rPr>
          <w:rFonts w:hint="eastAsia"/>
        </w:rPr>
      </w:pPr>
    </w:p>
    <w:p w14:paraId="2B70F788" w14:textId="77777777" w:rsidR="000A5FC4" w:rsidRDefault="000A5FC4">
      <w:pPr>
        <w:rPr>
          <w:rFonts w:hint="eastAsia"/>
        </w:rPr>
      </w:pPr>
    </w:p>
    <w:p w14:paraId="2F50E810" w14:textId="77777777" w:rsidR="000A5FC4" w:rsidRDefault="000A5FC4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285A1712" w14:textId="77777777" w:rsidR="000A5FC4" w:rsidRDefault="000A5FC4">
      <w:pPr>
        <w:rPr>
          <w:rFonts w:hint="eastAsia"/>
        </w:rPr>
      </w:pPr>
    </w:p>
    <w:p w14:paraId="190108C2" w14:textId="77777777" w:rsidR="000A5FC4" w:rsidRDefault="000A5FC4">
      <w:pPr>
        <w:rPr>
          <w:rFonts w:hint="eastAsia"/>
        </w:rPr>
      </w:pPr>
    </w:p>
    <w:p w14:paraId="0B58A40A" w14:textId="77777777" w:rsidR="000A5FC4" w:rsidRDefault="000A5FC4">
      <w:pPr>
        <w:rPr>
          <w:rFonts w:hint="eastAsia"/>
        </w:rPr>
      </w:pPr>
      <w:r>
        <w:rPr>
          <w:rFonts w:hint="eastAsia"/>
        </w:rPr>
        <w:tab/>
        <w:t>要正确发出“纸”的音，首先要注意声母“zh”的发音位置，舌尖应轻触上前牙，形成轻微的摩擦声。接着，让气流顺畅地通过口腔，配合韵母“i”的发音，最后以第四声的降调结束整个发音过程。练习时可以结合录音材料或请教专业人士，通过不断的模仿和纠正来提高发音准确性。</w:t>
      </w:r>
    </w:p>
    <w:p w14:paraId="3E78A5DD" w14:textId="77777777" w:rsidR="000A5FC4" w:rsidRDefault="000A5FC4">
      <w:pPr>
        <w:rPr>
          <w:rFonts w:hint="eastAsia"/>
        </w:rPr>
      </w:pPr>
    </w:p>
    <w:p w14:paraId="07C03B0F" w14:textId="77777777" w:rsidR="000A5FC4" w:rsidRDefault="000A5FC4">
      <w:pPr>
        <w:rPr>
          <w:rFonts w:hint="eastAsia"/>
        </w:rPr>
      </w:pPr>
    </w:p>
    <w:p w14:paraId="2DDF5495" w14:textId="77777777" w:rsidR="000A5FC4" w:rsidRDefault="000A5F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B0DC93" w14:textId="74A660E0" w:rsidR="00493F42" w:rsidRDefault="00493F42"/>
    <w:sectPr w:rsidR="00493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42"/>
    <w:rsid w:val="000A5FC4"/>
    <w:rsid w:val="00230453"/>
    <w:rsid w:val="0049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04187-1A6D-4BCA-BDB6-07351115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