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11BC1" w14:textId="77777777" w:rsidR="00292C0B" w:rsidRDefault="00292C0B">
      <w:pPr>
        <w:rPr>
          <w:rFonts w:hint="eastAsia"/>
        </w:rPr>
      </w:pPr>
    </w:p>
    <w:p w14:paraId="22B3B957" w14:textId="77777777" w:rsidR="00292C0B" w:rsidRDefault="00292C0B">
      <w:pPr>
        <w:rPr>
          <w:rFonts w:hint="eastAsia"/>
        </w:rPr>
      </w:pPr>
      <w:r>
        <w:rPr>
          <w:rFonts w:hint="eastAsia"/>
        </w:rPr>
        <w:tab/>
        <w:t>纵身跃起的拼音：zòng shēn yuè qǐ</w:t>
      </w:r>
    </w:p>
    <w:p w14:paraId="40A3A231" w14:textId="77777777" w:rsidR="00292C0B" w:rsidRDefault="00292C0B">
      <w:pPr>
        <w:rPr>
          <w:rFonts w:hint="eastAsia"/>
        </w:rPr>
      </w:pPr>
    </w:p>
    <w:p w14:paraId="5B5740F5" w14:textId="77777777" w:rsidR="00292C0B" w:rsidRDefault="00292C0B">
      <w:pPr>
        <w:rPr>
          <w:rFonts w:hint="eastAsia"/>
        </w:rPr>
      </w:pPr>
    </w:p>
    <w:p w14:paraId="3E1E08CA" w14:textId="77777777" w:rsidR="00292C0B" w:rsidRDefault="00292C0B">
      <w:pPr>
        <w:rPr>
          <w:rFonts w:hint="eastAsia"/>
        </w:rPr>
      </w:pPr>
      <w:r>
        <w:rPr>
          <w:rFonts w:hint="eastAsia"/>
        </w:rPr>
        <w:tab/>
        <w:t>“纵身跃起”是一个中文词汇，其拼音为 zòng shēn yuè qǐ。这个词语用来描述一种动作，指的是身体突然而有力地向上或向前跳起。在体育运动中，比如篮球、排球或是田径的跳跃项目里，“纵身跃起”是运动员们展示力量与技巧的关键瞬间。它不仅需要强大的腿部肌肉支持，还需要良好的协调性和爆发力。</w:t>
      </w:r>
    </w:p>
    <w:p w14:paraId="49E7269A" w14:textId="77777777" w:rsidR="00292C0B" w:rsidRDefault="00292C0B">
      <w:pPr>
        <w:rPr>
          <w:rFonts w:hint="eastAsia"/>
        </w:rPr>
      </w:pPr>
    </w:p>
    <w:p w14:paraId="55EAC8EE" w14:textId="77777777" w:rsidR="00292C0B" w:rsidRDefault="00292C0B">
      <w:pPr>
        <w:rPr>
          <w:rFonts w:hint="eastAsia"/>
        </w:rPr>
      </w:pPr>
    </w:p>
    <w:p w14:paraId="32C81237" w14:textId="77777777" w:rsidR="00292C0B" w:rsidRDefault="00292C0B">
      <w:pPr>
        <w:rPr>
          <w:rFonts w:hint="eastAsia"/>
        </w:rPr>
      </w:pPr>
    </w:p>
    <w:p w14:paraId="129D69A0" w14:textId="77777777" w:rsidR="00292C0B" w:rsidRDefault="00292C0B">
      <w:pPr>
        <w:rPr>
          <w:rFonts w:hint="eastAsia"/>
        </w:rPr>
      </w:pPr>
      <w:r>
        <w:rPr>
          <w:rFonts w:hint="eastAsia"/>
        </w:rPr>
        <w:tab/>
        <w:t>文化背景下的纵身跃起</w:t>
      </w:r>
    </w:p>
    <w:p w14:paraId="12F97E5D" w14:textId="77777777" w:rsidR="00292C0B" w:rsidRDefault="00292C0B">
      <w:pPr>
        <w:rPr>
          <w:rFonts w:hint="eastAsia"/>
        </w:rPr>
      </w:pPr>
    </w:p>
    <w:p w14:paraId="0338F17F" w14:textId="77777777" w:rsidR="00292C0B" w:rsidRDefault="00292C0B">
      <w:pPr>
        <w:rPr>
          <w:rFonts w:hint="eastAsia"/>
        </w:rPr>
      </w:pPr>
    </w:p>
    <w:p w14:paraId="538A3EAE" w14:textId="77777777" w:rsidR="00292C0B" w:rsidRDefault="00292C0B">
      <w:pPr>
        <w:rPr>
          <w:rFonts w:hint="eastAsia"/>
        </w:rPr>
      </w:pPr>
      <w:r>
        <w:rPr>
          <w:rFonts w:hint="eastAsia"/>
        </w:rPr>
        <w:tab/>
        <w:t>在中国文化语境中，“纵身跃起”不仅仅是对物理动作的描述，它也常常被用作比喻，象征着人们在面对挑战时的勇气和决心。当个人或团体决定抓住机会，克服困难，做出改变时，就如同运动员在赛场上纵身一跃，充满了希望和不确定性。这种精神上的飞跃，反映了中国文化中对于进取和突破自我的赞赏。</w:t>
      </w:r>
    </w:p>
    <w:p w14:paraId="2866CEC2" w14:textId="77777777" w:rsidR="00292C0B" w:rsidRDefault="00292C0B">
      <w:pPr>
        <w:rPr>
          <w:rFonts w:hint="eastAsia"/>
        </w:rPr>
      </w:pPr>
    </w:p>
    <w:p w14:paraId="01E77D96" w14:textId="77777777" w:rsidR="00292C0B" w:rsidRDefault="00292C0B">
      <w:pPr>
        <w:rPr>
          <w:rFonts w:hint="eastAsia"/>
        </w:rPr>
      </w:pPr>
    </w:p>
    <w:p w14:paraId="58CE3879" w14:textId="77777777" w:rsidR="00292C0B" w:rsidRDefault="00292C0B">
      <w:pPr>
        <w:rPr>
          <w:rFonts w:hint="eastAsia"/>
        </w:rPr>
      </w:pPr>
    </w:p>
    <w:p w14:paraId="52E488C5" w14:textId="77777777" w:rsidR="00292C0B" w:rsidRDefault="00292C0B">
      <w:pPr>
        <w:rPr>
          <w:rFonts w:hint="eastAsia"/>
        </w:rPr>
      </w:pPr>
      <w:r>
        <w:rPr>
          <w:rFonts w:hint="eastAsia"/>
        </w:rPr>
        <w:tab/>
        <w:t>艺术作品中的纵身跃起</w:t>
      </w:r>
    </w:p>
    <w:p w14:paraId="07F083C9" w14:textId="77777777" w:rsidR="00292C0B" w:rsidRDefault="00292C0B">
      <w:pPr>
        <w:rPr>
          <w:rFonts w:hint="eastAsia"/>
        </w:rPr>
      </w:pPr>
    </w:p>
    <w:p w14:paraId="609B6576" w14:textId="77777777" w:rsidR="00292C0B" w:rsidRDefault="00292C0B">
      <w:pPr>
        <w:rPr>
          <w:rFonts w:hint="eastAsia"/>
        </w:rPr>
      </w:pPr>
    </w:p>
    <w:p w14:paraId="6BA0EAD2" w14:textId="77777777" w:rsidR="00292C0B" w:rsidRDefault="00292C0B">
      <w:pPr>
        <w:rPr>
          <w:rFonts w:hint="eastAsia"/>
        </w:rPr>
      </w:pPr>
      <w:r>
        <w:rPr>
          <w:rFonts w:hint="eastAsia"/>
        </w:rPr>
        <w:tab/>
        <w:t>在文学、电影和其他形式的艺术创作中，“纵身跃起”的意象也被广泛运用。艺术家们利用这一充满动感的画面来表达角色的决心、冒险精神或是关键时刻的选择。例如，在武侠小说中，侠客们的轻功展现就包含了类似“纵身跃起”的元素；而在现代电影中，特技镜头里的高空跳伞或是极限运动场景，都让观众感受到那股令人振奋的力量感和速度感。</w:t>
      </w:r>
    </w:p>
    <w:p w14:paraId="76201D50" w14:textId="77777777" w:rsidR="00292C0B" w:rsidRDefault="00292C0B">
      <w:pPr>
        <w:rPr>
          <w:rFonts w:hint="eastAsia"/>
        </w:rPr>
      </w:pPr>
    </w:p>
    <w:p w14:paraId="3FF9D4CB" w14:textId="77777777" w:rsidR="00292C0B" w:rsidRDefault="00292C0B">
      <w:pPr>
        <w:rPr>
          <w:rFonts w:hint="eastAsia"/>
        </w:rPr>
      </w:pPr>
    </w:p>
    <w:p w14:paraId="3E2C7805" w14:textId="77777777" w:rsidR="00292C0B" w:rsidRDefault="00292C0B">
      <w:pPr>
        <w:rPr>
          <w:rFonts w:hint="eastAsia"/>
        </w:rPr>
      </w:pPr>
    </w:p>
    <w:p w14:paraId="1E5A8F7F" w14:textId="77777777" w:rsidR="00292C0B" w:rsidRDefault="00292C0B">
      <w:pPr>
        <w:rPr>
          <w:rFonts w:hint="eastAsia"/>
        </w:rPr>
      </w:pPr>
      <w:r>
        <w:rPr>
          <w:rFonts w:hint="eastAsia"/>
        </w:rPr>
        <w:tab/>
        <w:t>生活中的纵身跃起</w:t>
      </w:r>
    </w:p>
    <w:p w14:paraId="0DC42715" w14:textId="77777777" w:rsidR="00292C0B" w:rsidRDefault="00292C0B">
      <w:pPr>
        <w:rPr>
          <w:rFonts w:hint="eastAsia"/>
        </w:rPr>
      </w:pPr>
    </w:p>
    <w:p w14:paraId="00D3C8A2" w14:textId="77777777" w:rsidR="00292C0B" w:rsidRDefault="00292C0B">
      <w:pPr>
        <w:rPr>
          <w:rFonts w:hint="eastAsia"/>
        </w:rPr>
      </w:pPr>
    </w:p>
    <w:p w14:paraId="2ED353D6" w14:textId="77777777" w:rsidR="00292C0B" w:rsidRDefault="00292C0B">
      <w:pPr>
        <w:rPr>
          <w:rFonts w:hint="eastAsia"/>
        </w:rPr>
      </w:pPr>
      <w:r>
        <w:rPr>
          <w:rFonts w:hint="eastAsia"/>
        </w:rPr>
        <w:tab/>
        <w:t>日常生活中，“纵身跃起”可以代表人们在人生道路上勇敢迈出的重要一步。无论是创业、求职还是追求梦想，这都是一个需要极大勇气的过程。每一次尝试新事物，就像是站在悬崖边准备跳跃，前方可能是未知的恐惧，但也蕴含着无限可能的成功。因此，当我们鼓励自己或他人勇于追梦时，不妨借用“纵身跃起”这个充满力量的形象来激发内在潜能。</w:t>
      </w:r>
    </w:p>
    <w:p w14:paraId="56E099F6" w14:textId="77777777" w:rsidR="00292C0B" w:rsidRDefault="00292C0B">
      <w:pPr>
        <w:rPr>
          <w:rFonts w:hint="eastAsia"/>
        </w:rPr>
      </w:pPr>
    </w:p>
    <w:p w14:paraId="0BA6DE69" w14:textId="77777777" w:rsidR="00292C0B" w:rsidRDefault="00292C0B">
      <w:pPr>
        <w:rPr>
          <w:rFonts w:hint="eastAsia"/>
        </w:rPr>
      </w:pPr>
    </w:p>
    <w:p w14:paraId="2A136CF3" w14:textId="77777777" w:rsidR="00292C0B" w:rsidRDefault="00292C0B">
      <w:pPr>
        <w:rPr>
          <w:rFonts w:hint="eastAsia"/>
        </w:rPr>
      </w:pPr>
    </w:p>
    <w:p w14:paraId="3E03F7EA" w14:textId="77777777" w:rsidR="00292C0B" w:rsidRDefault="00292C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142FA6" w14:textId="77777777" w:rsidR="00292C0B" w:rsidRDefault="00292C0B">
      <w:pPr>
        <w:rPr>
          <w:rFonts w:hint="eastAsia"/>
        </w:rPr>
      </w:pPr>
    </w:p>
    <w:p w14:paraId="54474437" w14:textId="77777777" w:rsidR="00292C0B" w:rsidRDefault="00292C0B">
      <w:pPr>
        <w:rPr>
          <w:rFonts w:hint="eastAsia"/>
        </w:rPr>
      </w:pPr>
    </w:p>
    <w:p w14:paraId="3D17E11D" w14:textId="77777777" w:rsidR="00292C0B" w:rsidRDefault="00292C0B">
      <w:pPr>
        <w:rPr>
          <w:rFonts w:hint="eastAsia"/>
        </w:rPr>
      </w:pPr>
      <w:r>
        <w:rPr>
          <w:rFonts w:hint="eastAsia"/>
        </w:rPr>
        <w:tab/>
        <w:t>“纵身跃起”不仅仅是一个简单的汉语词汇，它背后承载了丰富的文化内涵和社会意义。从体育竞技到文化艺术，再到现实生活中的励志故事，这个词语总是能唤起人们对勇气、决心和突破自我界限的美好联想。让我们珍惜每一个可以“纵身跃起”的时刻，勇敢迎接未来的挑战吧。</w:t>
      </w:r>
    </w:p>
    <w:p w14:paraId="734D2272" w14:textId="77777777" w:rsidR="00292C0B" w:rsidRDefault="00292C0B">
      <w:pPr>
        <w:rPr>
          <w:rFonts w:hint="eastAsia"/>
        </w:rPr>
      </w:pPr>
    </w:p>
    <w:p w14:paraId="4002BE60" w14:textId="77777777" w:rsidR="00292C0B" w:rsidRDefault="00292C0B">
      <w:pPr>
        <w:rPr>
          <w:rFonts w:hint="eastAsia"/>
        </w:rPr>
      </w:pPr>
    </w:p>
    <w:p w14:paraId="08DDFE1B" w14:textId="77777777" w:rsidR="00292C0B" w:rsidRDefault="00292C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C5020" w14:textId="444E3F44" w:rsidR="00973AE1" w:rsidRDefault="00973AE1"/>
    <w:sectPr w:rsidR="00973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E1"/>
    <w:rsid w:val="00292C0B"/>
    <w:rsid w:val="002C4F04"/>
    <w:rsid w:val="0097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322A6-ED07-42C1-B79C-68397563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