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B0EF" w14:textId="77777777" w:rsidR="009B67A9" w:rsidRDefault="009B67A9">
      <w:pPr>
        <w:rPr>
          <w:rFonts w:hint="eastAsia"/>
        </w:rPr>
      </w:pPr>
    </w:p>
    <w:p w14:paraId="141E9DD2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纵横读音的拼音怎么读</w:t>
      </w:r>
    </w:p>
    <w:p w14:paraId="13532051" w14:textId="77777777" w:rsidR="009B67A9" w:rsidRDefault="009B67A9">
      <w:pPr>
        <w:rPr>
          <w:rFonts w:hint="eastAsia"/>
        </w:rPr>
      </w:pPr>
    </w:p>
    <w:p w14:paraId="0D59138B" w14:textId="77777777" w:rsidR="009B67A9" w:rsidRDefault="009B67A9">
      <w:pPr>
        <w:rPr>
          <w:rFonts w:hint="eastAsia"/>
        </w:rPr>
      </w:pPr>
    </w:p>
    <w:p w14:paraId="5AF99CC9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在汉语中，“纵横”一词的拼音是“zòng héng”。这两个字分别代表了不同的含义，同时也各自拥有独特的发音。“纵”字的拼音为“zòng”，其中“z”是一个清辅音，发音时舌尖轻触上齿龈，然后迅速离开；“o”是一个后元音，发音时嘴唇略微圆起；“n”则是一个鼻音，发音部位与“z”相同。而“横”字的拼音为“héng”，其中“h”是一个送气音，发音时气流从喉咙轻轻送出；“e”是一个央元音，发音时口腔保持自然状态；“ng”是一个鼻辅音，发音时软腭下降，气流通过鼻腔。</w:t>
      </w:r>
    </w:p>
    <w:p w14:paraId="73ECA729" w14:textId="77777777" w:rsidR="009B67A9" w:rsidRDefault="009B67A9">
      <w:pPr>
        <w:rPr>
          <w:rFonts w:hint="eastAsia"/>
        </w:rPr>
      </w:pPr>
    </w:p>
    <w:p w14:paraId="1D4124F8" w14:textId="77777777" w:rsidR="009B67A9" w:rsidRDefault="009B67A9">
      <w:pPr>
        <w:rPr>
          <w:rFonts w:hint="eastAsia"/>
        </w:rPr>
      </w:pPr>
    </w:p>
    <w:p w14:paraId="5245377D" w14:textId="77777777" w:rsidR="009B67A9" w:rsidRDefault="009B67A9">
      <w:pPr>
        <w:rPr>
          <w:rFonts w:hint="eastAsia"/>
        </w:rPr>
      </w:pPr>
    </w:p>
    <w:p w14:paraId="0093E8A8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“纵”字的发音技巧</w:t>
      </w:r>
    </w:p>
    <w:p w14:paraId="533BAF8A" w14:textId="77777777" w:rsidR="009B67A9" w:rsidRDefault="009B67A9">
      <w:pPr>
        <w:rPr>
          <w:rFonts w:hint="eastAsia"/>
        </w:rPr>
      </w:pPr>
    </w:p>
    <w:p w14:paraId="6DDDD894" w14:textId="77777777" w:rsidR="009B67A9" w:rsidRDefault="009B67A9">
      <w:pPr>
        <w:rPr>
          <w:rFonts w:hint="eastAsia"/>
        </w:rPr>
      </w:pPr>
    </w:p>
    <w:p w14:paraId="63EC05CD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对于“纵”字（zòng），其发音的关键在于正确发出“z”这个音素。初学者可能会将“z”发成类似于英语中的“z”音，但实际上，汉语中的“z”发音更为轻柔且短暂。“o”的发音需要注意嘴巴要稍微张开，同时舌头平放，避免过分圆唇化。“n”音需要确保软腭关闭，使气流完全通过鼻腔排出，这样才能发出清晰准确的“n”音。</w:t>
      </w:r>
    </w:p>
    <w:p w14:paraId="6329283F" w14:textId="77777777" w:rsidR="009B67A9" w:rsidRDefault="009B67A9">
      <w:pPr>
        <w:rPr>
          <w:rFonts w:hint="eastAsia"/>
        </w:rPr>
      </w:pPr>
    </w:p>
    <w:p w14:paraId="59F5DA22" w14:textId="77777777" w:rsidR="009B67A9" w:rsidRDefault="009B67A9">
      <w:pPr>
        <w:rPr>
          <w:rFonts w:hint="eastAsia"/>
        </w:rPr>
      </w:pPr>
    </w:p>
    <w:p w14:paraId="674DDD24" w14:textId="77777777" w:rsidR="009B67A9" w:rsidRDefault="009B67A9">
      <w:pPr>
        <w:rPr>
          <w:rFonts w:hint="eastAsia"/>
        </w:rPr>
      </w:pPr>
    </w:p>
    <w:p w14:paraId="22138B40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“横”字的发音技巧</w:t>
      </w:r>
    </w:p>
    <w:p w14:paraId="2922C8FB" w14:textId="77777777" w:rsidR="009B67A9" w:rsidRDefault="009B67A9">
      <w:pPr>
        <w:rPr>
          <w:rFonts w:hint="eastAsia"/>
        </w:rPr>
      </w:pPr>
    </w:p>
    <w:p w14:paraId="28832334" w14:textId="77777777" w:rsidR="009B67A9" w:rsidRDefault="009B67A9">
      <w:pPr>
        <w:rPr>
          <w:rFonts w:hint="eastAsia"/>
        </w:rPr>
      </w:pPr>
    </w:p>
    <w:p w14:paraId="12379179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相比之下，“横”字（héng）的发音可能对非母语者来说更具挑战性。“h”音的发出需要从喉咙深处送出一股稳定的气流，但注意不要过于用力，以免产生类似“kh”这样的摩擦音。“e”音在汉语中较为特殊，它介于英语中的“uh”和“eh”之间，发音时下颚微张，舌头平放于口腔底部。“ng”音的正确发出同样依赖于软腭的正确位置，即软腭下垂，允许气流通过鼻腔流出。</w:t>
      </w:r>
    </w:p>
    <w:p w14:paraId="0CDBBFA5" w14:textId="77777777" w:rsidR="009B67A9" w:rsidRDefault="009B67A9">
      <w:pPr>
        <w:rPr>
          <w:rFonts w:hint="eastAsia"/>
        </w:rPr>
      </w:pPr>
    </w:p>
    <w:p w14:paraId="5BD12625" w14:textId="77777777" w:rsidR="009B67A9" w:rsidRDefault="009B67A9">
      <w:pPr>
        <w:rPr>
          <w:rFonts w:hint="eastAsia"/>
        </w:rPr>
      </w:pPr>
    </w:p>
    <w:p w14:paraId="07F78C96" w14:textId="77777777" w:rsidR="009B67A9" w:rsidRDefault="009B67A9">
      <w:pPr>
        <w:rPr>
          <w:rFonts w:hint="eastAsia"/>
        </w:rPr>
      </w:pPr>
    </w:p>
    <w:p w14:paraId="2A5175E1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实践练习建议</w:t>
      </w:r>
    </w:p>
    <w:p w14:paraId="085D5DD1" w14:textId="77777777" w:rsidR="009B67A9" w:rsidRDefault="009B67A9">
      <w:pPr>
        <w:rPr>
          <w:rFonts w:hint="eastAsia"/>
        </w:rPr>
      </w:pPr>
    </w:p>
    <w:p w14:paraId="67A6565E" w14:textId="77777777" w:rsidR="009B67A9" w:rsidRDefault="009B67A9">
      <w:pPr>
        <w:rPr>
          <w:rFonts w:hint="eastAsia"/>
        </w:rPr>
      </w:pPr>
    </w:p>
    <w:p w14:paraId="51360A60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为了更好地掌握“纵横”二字的正确发音，可以尝试以下几种练习方法：</w:t>
      </w:r>
    </w:p>
    <w:p w14:paraId="1EEFD6B4" w14:textId="77777777" w:rsidR="009B67A9" w:rsidRDefault="009B67A9">
      <w:pPr>
        <w:rPr>
          <w:rFonts w:hint="eastAsia"/>
        </w:rPr>
      </w:pPr>
    </w:p>
    <w:p w14:paraId="661E2243" w14:textId="77777777" w:rsidR="009B67A9" w:rsidRDefault="009B67A9">
      <w:pPr>
        <w:rPr>
          <w:rFonts w:hint="eastAsia"/>
        </w:rPr>
      </w:pPr>
      <w:r>
        <w:rPr>
          <w:rFonts w:hint="eastAsia"/>
        </w:rPr>
        <w:t>1. 单字练习：先单独练习“zòng”和“héng”两个字的发音，注意每个音节的起始和结束。</w:t>
      </w:r>
    </w:p>
    <w:p w14:paraId="237DB6B2" w14:textId="77777777" w:rsidR="009B67A9" w:rsidRDefault="009B67A9">
      <w:pPr>
        <w:rPr>
          <w:rFonts w:hint="eastAsia"/>
        </w:rPr>
      </w:pPr>
    </w:p>
    <w:p w14:paraId="49332B6C" w14:textId="77777777" w:rsidR="009B67A9" w:rsidRDefault="009B67A9">
      <w:pPr>
        <w:rPr>
          <w:rFonts w:hint="eastAsia"/>
        </w:rPr>
      </w:pPr>
      <w:r>
        <w:rPr>
          <w:rFonts w:hint="eastAsia"/>
        </w:rPr>
        <w:t>2. 连读练习：当单个字的发音较为熟练后，可以尝试将它们连起来读，注意两个字之间的流畅转换。</w:t>
      </w:r>
    </w:p>
    <w:p w14:paraId="1687CD7A" w14:textId="77777777" w:rsidR="009B67A9" w:rsidRDefault="009B67A9">
      <w:pPr>
        <w:rPr>
          <w:rFonts w:hint="eastAsia"/>
        </w:rPr>
      </w:pPr>
    </w:p>
    <w:p w14:paraId="14D32E76" w14:textId="77777777" w:rsidR="009B67A9" w:rsidRDefault="009B67A9">
      <w:pPr>
        <w:rPr>
          <w:rFonts w:hint="eastAsia"/>
        </w:rPr>
      </w:pPr>
      <w:r>
        <w:rPr>
          <w:rFonts w:hint="eastAsia"/>
        </w:rPr>
        <w:t>3. 听觉对比：利用录音软件录制自己的发音，并与标准发音进行对比，找出差异并加以改正。</w:t>
      </w:r>
    </w:p>
    <w:p w14:paraId="0E85A1D9" w14:textId="77777777" w:rsidR="009B67A9" w:rsidRDefault="009B67A9">
      <w:pPr>
        <w:rPr>
          <w:rFonts w:hint="eastAsia"/>
        </w:rPr>
      </w:pPr>
    </w:p>
    <w:p w14:paraId="5FE61AA0" w14:textId="77777777" w:rsidR="009B67A9" w:rsidRDefault="009B67A9">
      <w:pPr>
        <w:rPr>
          <w:rFonts w:hint="eastAsia"/>
        </w:rPr>
      </w:pPr>
      <w:r>
        <w:rPr>
          <w:rFonts w:hint="eastAsia"/>
        </w:rPr>
        <w:t>4. 模仿练习：观看或聆听普通话发音标准的人士说话，模仿他们的发音特点，尤其是声调的变化。</w:t>
      </w:r>
    </w:p>
    <w:p w14:paraId="06053543" w14:textId="77777777" w:rsidR="009B67A9" w:rsidRDefault="009B67A9">
      <w:pPr>
        <w:rPr>
          <w:rFonts w:hint="eastAsia"/>
        </w:rPr>
      </w:pPr>
    </w:p>
    <w:p w14:paraId="70AB9E79" w14:textId="77777777" w:rsidR="009B67A9" w:rsidRDefault="009B67A9">
      <w:pPr>
        <w:rPr>
          <w:rFonts w:hint="eastAsia"/>
        </w:rPr>
      </w:pPr>
    </w:p>
    <w:p w14:paraId="1F636F33" w14:textId="77777777" w:rsidR="009B67A9" w:rsidRDefault="009B67A9">
      <w:pPr>
        <w:rPr>
          <w:rFonts w:hint="eastAsia"/>
        </w:rPr>
      </w:pPr>
    </w:p>
    <w:p w14:paraId="55105357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357EBE" w14:textId="77777777" w:rsidR="009B67A9" w:rsidRDefault="009B67A9">
      <w:pPr>
        <w:rPr>
          <w:rFonts w:hint="eastAsia"/>
        </w:rPr>
      </w:pPr>
    </w:p>
    <w:p w14:paraId="51ED4FCA" w14:textId="77777777" w:rsidR="009B67A9" w:rsidRDefault="009B67A9">
      <w:pPr>
        <w:rPr>
          <w:rFonts w:hint="eastAsia"/>
        </w:rPr>
      </w:pPr>
    </w:p>
    <w:p w14:paraId="5872A134" w14:textId="77777777" w:rsidR="009B67A9" w:rsidRDefault="009B67A9">
      <w:pPr>
        <w:rPr>
          <w:rFonts w:hint="eastAsia"/>
        </w:rPr>
      </w:pPr>
      <w:r>
        <w:rPr>
          <w:rFonts w:hint="eastAsia"/>
        </w:rPr>
        <w:tab/>
        <w:t>掌握“纵横”（zòng héng）的正确发音不仅有助于提高普通话水平，还能在日常交流中给人留下良好的第一印象。通过持续的练习和不断的自我纠正，相信每位学习者都能够更加自信地使用这两个字，乃至更多汉字。希望上述内容能帮助到正在努力学习汉语发音的朋友们。</w:t>
      </w:r>
    </w:p>
    <w:p w14:paraId="37D766D3" w14:textId="77777777" w:rsidR="009B67A9" w:rsidRDefault="009B67A9">
      <w:pPr>
        <w:rPr>
          <w:rFonts w:hint="eastAsia"/>
        </w:rPr>
      </w:pPr>
    </w:p>
    <w:p w14:paraId="0C4AE409" w14:textId="77777777" w:rsidR="009B67A9" w:rsidRDefault="009B67A9">
      <w:pPr>
        <w:rPr>
          <w:rFonts w:hint="eastAsia"/>
        </w:rPr>
      </w:pPr>
    </w:p>
    <w:p w14:paraId="12F60802" w14:textId="77777777" w:rsidR="009B67A9" w:rsidRDefault="009B67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BB6EF5" w14:textId="301AE5FE" w:rsidR="00F5409D" w:rsidRDefault="00F5409D"/>
    <w:sectPr w:rsidR="00F54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9D"/>
    <w:rsid w:val="008A4D3E"/>
    <w:rsid w:val="009B67A9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55730-E827-4232-A5A7-D28D1BC7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