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414A" w14:textId="77777777" w:rsidR="001164E5" w:rsidRDefault="001164E5">
      <w:pPr>
        <w:rPr>
          <w:rFonts w:hint="eastAsia"/>
        </w:rPr>
      </w:pPr>
    </w:p>
    <w:p w14:paraId="59E8B44D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纵横的拼音是什么意思</w:t>
      </w:r>
    </w:p>
    <w:p w14:paraId="45F3BE76" w14:textId="77777777" w:rsidR="001164E5" w:rsidRDefault="001164E5">
      <w:pPr>
        <w:rPr>
          <w:rFonts w:hint="eastAsia"/>
        </w:rPr>
      </w:pPr>
    </w:p>
    <w:p w14:paraId="20C1D429" w14:textId="77777777" w:rsidR="001164E5" w:rsidRDefault="001164E5">
      <w:pPr>
        <w:rPr>
          <w:rFonts w:hint="eastAsia"/>
        </w:rPr>
      </w:pPr>
    </w:p>
    <w:p w14:paraId="3A9D1B59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在汉语中，“纵横”一词的拼音是“zòng héng”。这个词汇通常用来形容事物或情况错综复杂、交织在一起的状态，也可以用来描述一种不受限制、自由驰骋的状态。在不同的语境下，“纵横”可以有多种含义，既可以用作形容词来描绘一种状态，也可以作为动词来表达一种行为。</w:t>
      </w:r>
    </w:p>
    <w:p w14:paraId="7DBDEFA1" w14:textId="77777777" w:rsidR="001164E5" w:rsidRDefault="001164E5">
      <w:pPr>
        <w:rPr>
          <w:rFonts w:hint="eastAsia"/>
        </w:rPr>
      </w:pPr>
    </w:p>
    <w:p w14:paraId="3BDB62F2" w14:textId="77777777" w:rsidR="001164E5" w:rsidRDefault="001164E5">
      <w:pPr>
        <w:rPr>
          <w:rFonts w:hint="eastAsia"/>
        </w:rPr>
      </w:pPr>
    </w:p>
    <w:p w14:paraId="5B8A318B" w14:textId="77777777" w:rsidR="001164E5" w:rsidRDefault="001164E5">
      <w:pPr>
        <w:rPr>
          <w:rFonts w:hint="eastAsia"/>
        </w:rPr>
      </w:pPr>
    </w:p>
    <w:p w14:paraId="6AAF25B9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“纵横”的基本含义</w:t>
      </w:r>
    </w:p>
    <w:p w14:paraId="2E477171" w14:textId="77777777" w:rsidR="001164E5" w:rsidRDefault="001164E5">
      <w:pPr>
        <w:rPr>
          <w:rFonts w:hint="eastAsia"/>
        </w:rPr>
      </w:pPr>
    </w:p>
    <w:p w14:paraId="43BCA2EF" w14:textId="77777777" w:rsidR="001164E5" w:rsidRDefault="001164E5">
      <w:pPr>
        <w:rPr>
          <w:rFonts w:hint="eastAsia"/>
        </w:rPr>
      </w:pPr>
    </w:p>
    <w:p w14:paraId="34B55457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从字面上理解，“纵”意为上下方向或长度方向上的延伸，“横”则指左右方向或宽度方向上的延展。当这两个字组合在一起时，它们共同构成了一个表达空间维度的概念，即在二维平面上既有纵向的发展也有横向的扩展。这种概念不仅限于物理空间，在比喻意义上也常用来形容知识、思维、能力等方面的全面发展。</w:t>
      </w:r>
    </w:p>
    <w:p w14:paraId="39BCBC07" w14:textId="77777777" w:rsidR="001164E5" w:rsidRDefault="001164E5">
      <w:pPr>
        <w:rPr>
          <w:rFonts w:hint="eastAsia"/>
        </w:rPr>
      </w:pPr>
    </w:p>
    <w:p w14:paraId="6EB7F1BD" w14:textId="77777777" w:rsidR="001164E5" w:rsidRDefault="001164E5">
      <w:pPr>
        <w:rPr>
          <w:rFonts w:hint="eastAsia"/>
        </w:rPr>
      </w:pPr>
    </w:p>
    <w:p w14:paraId="22071D74" w14:textId="77777777" w:rsidR="001164E5" w:rsidRDefault="001164E5">
      <w:pPr>
        <w:rPr>
          <w:rFonts w:hint="eastAsia"/>
        </w:rPr>
      </w:pPr>
    </w:p>
    <w:p w14:paraId="0981EA4E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“纵横”的引申意义</w:t>
      </w:r>
    </w:p>
    <w:p w14:paraId="070F9EAA" w14:textId="77777777" w:rsidR="001164E5" w:rsidRDefault="001164E5">
      <w:pPr>
        <w:rPr>
          <w:rFonts w:hint="eastAsia"/>
        </w:rPr>
      </w:pPr>
    </w:p>
    <w:p w14:paraId="156BEEEA" w14:textId="77777777" w:rsidR="001164E5" w:rsidRDefault="001164E5">
      <w:pPr>
        <w:rPr>
          <w:rFonts w:hint="eastAsia"/>
        </w:rPr>
      </w:pPr>
    </w:p>
    <w:p w14:paraId="26B4A552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除了基本的空间概念外，“纵横”还具有丰富的引申意义。在古代文献中，它经常用来形容战略部署上的巧妙运用，如兵法中的“纵横捭阖”，意指灵活多变的战略战术。在现代汉语中，“纵横”可以用来形容一个人在某个领域内拥有广泛的知识和深刻的见解，能够自如地处理各种复杂的问题，展现出卓越的能力。</w:t>
      </w:r>
    </w:p>
    <w:p w14:paraId="0A673E71" w14:textId="77777777" w:rsidR="001164E5" w:rsidRDefault="001164E5">
      <w:pPr>
        <w:rPr>
          <w:rFonts w:hint="eastAsia"/>
        </w:rPr>
      </w:pPr>
    </w:p>
    <w:p w14:paraId="00031D83" w14:textId="77777777" w:rsidR="001164E5" w:rsidRDefault="001164E5">
      <w:pPr>
        <w:rPr>
          <w:rFonts w:hint="eastAsia"/>
        </w:rPr>
      </w:pPr>
    </w:p>
    <w:p w14:paraId="35F63073" w14:textId="77777777" w:rsidR="001164E5" w:rsidRDefault="001164E5">
      <w:pPr>
        <w:rPr>
          <w:rFonts w:hint="eastAsia"/>
        </w:rPr>
      </w:pPr>
    </w:p>
    <w:p w14:paraId="5D463073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“纵横”在文学作品中的应用</w:t>
      </w:r>
    </w:p>
    <w:p w14:paraId="4976D32D" w14:textId="77777777" w:rsidR="001164E5" w:rsidRDefault="001164E5">
      <w:pPr>
        <w:rPr>
          <w:rFonts w:hint="eastAsia"/>
        </w:rPr>
      </w:pPr>
    </w:p>
    <w:p w14:paraId="2C56C2D2" w14:textId="77777777" w:rsidR="001164E5" w:rsidRDefault="001164E5">
      <w:pPr>
        <w:rPr>
          <w:rFonts w:hint="eastAsia"/>
        </w:rPr>
      </w:pPr>
    </w:p>
    <w:p w14:paraId="2C0970F8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在文学创作中，“纵横”往往被用来营造一种宏大的场景感或是展现人物内心的丰富情感。比如，在描写战场上的激烈对抗时，作者可能会使用“刀光剑影，战鼓震天，两军对峙，形势纵横交错”这样的句子，以此来增强文本的表现力。在描述主人公经历的心路历程时，也常用“思绪万千，情感纵横”等表述，形象地传达出人物内心的波澜起伏。</w:t>
      </w:r>
    </w:p>
    <w:p w14:paraId="033191A6" w14:textId="77777777" w:rsidR="001164E5" w:rsidRDefault="001164E5">
      <w:pPr>
        <w:rPr>
          <w:rFonts w:hint="eastAsia"/>
        </w:rPr>
      </w:pPr>
    </w:p>
    <w:p w14:paraId="5333C5FE" w14:textId="77777777" w:rsidR="001164E5" w:rsidRDefault="001164E5">
      <w:pPr>
        <w:rPr>
          <w:rFonts w:hint="eastAsia"/>
        </w:rPr>
      </w:pPr>
    </w:p>
    <w:p w14:paraId="13869C1F" w14:textId="77777777" w:rsidR="001164E5" w:rsidRDefault="001164E5">
      <w:pPr>
        <w:rPr>
          <w:rFonts w:hint="eastAsia"/>
        </w:rPr>
      </w:pPr>
    </w:p>
    <w:p w14:paraId="1E654CB2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“纵横”在日常交流中的使用</w:t>
      </w:r>
    </w:p>
    <w:p w14:paraId="2D1C2D8B" w14:textId="77777777" w:rsidR="001164E5" w:rsidRDefault="001164E5">
      <w:pPr>
        <w:rPr>
          <w:rFonts w:hint="eastAsia"/>
        </w:rPr>
      </w:pPr>
    </w:p>
    <w:p w14:paraId="3DE4A98F" w14:textId="77777777" w:rsidR="001164E5" w:rsidRDefault="001164E5">
      <w:pPr>
        <w:rPr>
          <w:rFonts w:hint="eastAsia"/>
        </w:rPr>
      </w:pPr>
    </w:p>
    <w:p w14:paraId="0D8B0118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尽管“纵横”一词听起来可能有些文绉绉，但在日常交流中也并不少见。人们会根据具体的语境选择合适的方式使用这个词。例如，在讨论某个话题时，如果某人的观点覆盖了多个方面，逻辑清晰，论据充分，就可以说他“论述纵横，令人信服”。又或者，在评价一部电影或书籍时，评论者可能会提到作品中情节发展“曲折离奇，人物关系纵横复杂”，以此赞扬创作者的构思精巧。</w:t>
      </w:r>
    </w:p>
    <w:p w14:paraId="5F89EDE8" w14:textId="77777777" w:rsidR="001164E5" w:rsidRDefault="001164E5">
      <w:pPr>
        <w:rPr>
          <w:rFonts w:hint="eastAsia"/>
        </w:rPr>
      </w:pPr>
    </w:p>
    <w:p w14:paraId="3AD8E69C" w14:textId="77777777" w:rsidR="001164E5" w:rsidRDefault="001164E5">
      <w:pPr>
        <w:rPr>
          <w:rFonts w:hint="eastAsia"/>
        </w:rPr>
      </w:pPr>
    </w:p>
    <w:p w14:paraId="4802FB22" w14:textId="77777777" w:rsidR="001164E5" w:rsidRDefault="001164E5">
      <w:pPr>
        <w:rPr>
          <w:rFonts w:hint="eastAsia"/>
        </w:rPr>
      </w:pPr>
    </w:p>
    <w:p w14:paraId="1C7BCE5D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5D0D30" w14:textId="77777777" w:rsidR="001164E5" w:rsidRDefault="001164E5">
      <w:pPr>
        <w:rPr>
          <w:rFonts w:hint="eastAsia"/>
        </w:rPr>
      </w:pPr>
    </w:p>
    <w:p w14:paraId="43FFBA13" w14:textId="77777777" w:rsidR="001164E5" w:rsidRDefault="001164E5">
      <w:pPr>
        <w:rPr>
          <w:rFonts w:hint="eastAsia"/>
        </w:rPr>
      </w:pPr>
    </w:p>
    <w:p w14:paraId="3B91D11E" w14:textId="77777777" w:rsidR="001164E5" w:rsidRDefault="001164E5">
      <w:pPr>
        <w:rPr>
          <w:rFonts w:hint="eastAsia"/>
        </w:rPr>
      </w:pPr>
      <w:r>
        <w:rPr>
          <w:rFonts w:hint="eastAsia"/>
        </w:rPr>
        <w:tab/>
        <w:t>“纵横”是一个内涵丰富、应用场景广泛的词语。无论是用于描述物理世界的布局，还是用来比喻抽象领域的广度与深度，都能准确而生动地传达出使用者想要表达的意思。掌握好这个词语的用法，不仅可以使语言更加优美流畅，还能在一定程度上提升个人的语言表达能力和思维水平。</w:t>
      </w:r>
    </w:p>
    <w:p w14:paraId="5DA3E89A" w14:textId="77777777" w:rsidR="001164E5" w:rsidRDefault="001164E5">
      <w:pPr>
        <w:rPr>
          <w:rFonts w:hint="eastAsia"/>
        </w:rPr>
      </w:pPr>
    </w:p>
    <w:p w14:paraId="6C569214" w14:textId="77777777" w:rsidR="001164E5" w:rsidRDefault="001164E5">
      <w:pPr>
        <w:rPr>
          <w:rFonts w:hint="eastAsia"/>
        </w:rPr>
      </w:pPr>
    </w:p>
    <w:p w14:paraId="33973FDD" w14:textId="77777777" w:rsidR="001164E5" w:rsidRDefault="001164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F822D" w14:textId="502EEF18" w:rsidR="002E6664" w:rsidRDefault="002E6664"/>
    <w:sectPr w:rsidR="002E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64"/>
    <w:rsid w:val="001164E5"/>
    <w:rsid w:val="002E666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C7A47-4940-426A-8476-33F2C018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