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0858" w14:textId="77777777" w:rsidR="002F5CB7" w:rsidRDefault="002F5CB7">
      <w:pPr>
        <w:rPr>
          <w:rFonts w:hint="eastAsia"/>
        </w:rPr>
      </w:pPr>
    </w:p>
    <w:p w14:paraId="2B850FC9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纵横的拼音和基本解释</w:t>
      </w:r>
    </w:p>
    <w:p w14:paraId="7367C59E" w14:textId="77777777" w:rsidR="002F5CB7" w:rsidRDefault="002F5CB7">
      <w:pPr>
        <w:rPr>
          <w:rFonts w:hint="eastAsia"/>
        </w:rPr>
      </w:pPr>
    </w:p>
    <w:p w14:paraId="1A496B90" w14:textId="77777777" w:rsidR="002F5CB7" w:rsidRDefault="002F5CB7">
      <w:pPr>
        <w:rPr>
          <w:rFonts w:hint="eastAsia"/>
        </w:rPr>
      </w:pPr>
    </w:p>
    <w:p w14:paraId="3CCF4265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在汉语中，“纵横”是一个常用的词汇，其拼音为“zòng héng”。这个词语不仅具有丰富的文化内涵，还广泛应用于日常生活、文学作品及历史记载中。从字面意义上理解，“纵”意指上下方向或长度上的延伸，“横”则指左右方向或宽度上的扩展。因此，“纵横”一词形象地描述了事物在空间上的布局或发展状态。</w:t>
      </w:r>
    </w:p>
    <w:p w14:paraId="1D4DC3E4" w14:textId="77777777" w:rsidR="002F5CB7" w:rsidRDefault="002F5CB7">
      <w:pPr>
        <w:rPr>
          <w:rFonts w:hint="eastAsia"/>
        </w:rPr>
      </w:pPr>
    </w:p>
    <w:p w14:paraId="584640F0" w14:textId="77777777" w:rsidR="002F5CB7" w:rsidRDefault="002F5CB7">
      <w:pPr>
        <w:rPr>
          <w:rFonts w:hint="eastAsia"/>
        </w:rPr>
      </w:pPr>
    </w:p>
    <w:p w14:paraId="28C4B95F" w14:textId="77777777" w:rsidR="002F5CB7" w:rsidRDefault="002F5CB7">
      <w:pPr>
        <w:rPr>
          <w:rFonts w:hint="eastAsia"/>
        </w:rPr>
      </w:pPr>
    </w:p>
    <w:p w14:paraId="3A7144B8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纵横的基本含义</w:t>
      </w:r>
    </w:p>
    <w:p w14:paraId="36CCED93" w14:textId="77777777" w:rsidR="002F5CB7" w:rsidRDefault="002F5CB7">
      <w:pPr>
        <w:rPr>
          <w:rFonts w:hint="eastAsia"/>
        </w:rPr>
      </w:pPr>
    </w:p>
    <w:p w14:paraId="4893F35E" w14:textId="77777777" w:rsidR="002F5CB7" w:rsidRDefault="002F5CB7">
      <w:pPr>
        <w:rPr>
          <w:rFonts w:hint="eastAsia"/>
        </w:rPr>
      </w:pPr>
    </w:p>
    <w:p w14:paraId="0A5CBA7D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“纵横”的基本含义可以分为几个方面。在地理学中，它用来形容山脉河流等自然景观沿纵向与横向分布的特点；在军事策略上，表示攻守进退之间灵活变换的战术思想；再者，在社会交往中，则象征着人际关系错综复杂的状态。“纵横”还常用于比喻事物的发展脉络清晰、结构严密有序。</w:t>
      </w:r>
    </w:p>
    <w:p w14:paraId="00F93484" w14:textId="77777777" w:rsidR="002F5CB7" w:rsidRDefault="002F5CB7">
      <w:pPr>
        <w:rPr>
          <w:rFonts w:hint="eastAsia"/>
        </w:rPr>
      </w:pPr>
    </w:p>
    <w:p w14:paraId="53900CC1" w14:textId="77777777" w:rsidR="002F5CB7" w:rsidRDefault="002F5CB7">
      <w:pPr>
        <w:rPr>
          <w:rFonts w:hint="eastAsia"/>
        </w:rPr>
      </w:pPr>
    </w:p>
    <w:p w14:paraId="15F31AEB" w14:textId="77777777" w:rsidR="002F5CB7" w:rsidRDefault="002F5CB7">
      <w:pPr>
        <w:rPr>
          <w:rFonts w:hint="eastAsia"/>
        </w:rPr>
      </w:pPr>
    </w:p>
    <w:p w14:paraId="36512C43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纵横的文化意义</w:t>
      </w:r>
    </w:p>
    <w:p w14:paraId="3CA576B7" w14:textId="77777777" w:rsidR="002F5CB7" w:rsidRDefault="002F5CB7">
      <w:pPr>
        <w:rPr>
          <w:rFonts w:hint="eastAsia"/>
        </w:rPr>
      </w:pPr>
    </w:p>
    <w:p w14:paraId="424039CF" w14:textId="77777777" w:rsidR="002F5CB7" w:rsidRDefault="002F5CB7">
      <w:pPr>
        <w:rPr>
          <w:rFonts w:hint="eastAsia"/>
        </w:rPr>
      </w:pPr>
    </w:p>
    <w:p w14:paraId="7032F0FA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在中国传统文化里，“纵横”不仅是物理空间的概念，更是一种哲学观念的体现。古人认为宇宙万物皆遵循一定的规律运行，而这些规律如同天地之间的经纬线一般交织在一起，形成了一个完整和谐的世界观。“纵横家”便是战国时期一种重要的学派，他们擅长运用外交手段处理国与国之间的关系，通过巧妙的言辞和策略达到目的，体现了极高的智慧和技巧。</w:t>
      </w:r>
    </w:p>
    <w:p w14:paraId="3D18E47B" w14:textId="77777777" w:rsidR="002F5CB7" w:rsidRDefault="002F5CB7">
      <w:pPr>
        <w:rPr>
          <w:rFonts w:hint="eastAsia"/>
        </w:rPr>
      </w:pPr>
    </w:p>
    <w:p w14:paraId="0BF3B60D" w14:textId="77777777" w:rsidR="002F5CB7" w:rsidRDefault="002F5CB7">
      <w:pPr>
        <w:rPr>
          <w:rFonts w:hint="eastAsia"/>
        </w:rPr>
      </w:pPr>
    </w:p>
    <w:p w14:paraId="33B1C1FF" w14:textId="77777777" w:rsidR="002F5CB7" w:rsidRDefault="002F5CB7">
      <w:pPr>
        <w:rPr>
          <w:rFonts w:hint="eastAsia"/>
        </w:rPr>
      </w:pPr>
    </w:p>
    <w:p w14:paraId="60AF4349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48CFF56F" w14:textId="77777777" w:rsidR="002F5CB7" w:rsidRDefault="002F5CB7">
      <w:pPr>
        <w:rPr>
          <w:rFonts w:hint="eastAsia"/>
        </w:rPr>
      </w:pPr>
    </w:p>
    <w:p w14:paraId="547EB8BD" w14:textId="77777777" w:rsidR="002F5CB7" w:rsidRDefault="002F5CB7">
      <w:pPr>
        <w:rPr>
          <w:rFonts w:hint="eastAsia"/>
        </w:rPr>
      </w:pPr>
    </w:p>
    <w:p w14:paraId="7523339F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进入现代社会后，“纵横”这一概念得到了更加广泛的运用和发展。在经济领域，企业之间的竞争合作往往需要具备纵横捭阖的能力，即既要善于开拓市场，也要能够妥善处理内部管理；在科技领域，随着信息技术的进步，数据间的关联性变得越来越重要，“纵横交错”的信息网络成为了推动社会发展的重要力量；在个人成长方面，培养全面发展的能力，实现知识技能的跨界融合，也是现代人追求的目标之一。</w:t>
      </w:r>
    </w:p>
    <w:p w14:paraId="7056F119" w14:textId="77777777" w:rsidR="002F5CB7" w:rsidRDefault="002F5CB7">
      <w:pPr>
        <w:rPr>
          <w:rFonts w:hint="eastAsia"/>
        </w:rPr>
      </w:pPr>
    </w:p>
    <w:p w14:paraId="1FF97B5E" w14:textId="77777777" w:rsidR="002F5CB7" w:rsidRDefault="002F5CB7">
      <w:pPr>
        <w:rPr>
          <w:rFonts w:hint="eastAsia"/>
        </w:rPr>
      </w:pPr>
    </w:p>
    <w:p w14:paraId="0276C97A" w14:textId="77777777" w:rsidR="002F5CB7" w:rsidRDefault="002F5CB7">
      <w:pPr>
        <w:rPr>
          <w:rFonts w:hint="eastAsia"/>
        </w:rPr>
      </w:pPr>
    </w:p>
    <w:p w14:paraId="24B3E22D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E1783C" w14:textId="77777777" w:rsidR="002F5CB7" w:rsidRDefault="002F5CB7">
      <w:pPr>
        <w:rPr>
          <w:rFonts w:hint="eastAsia"/>
        </w:rPr>
      </w:pPr>
    </w:p>
    <w:p w14:paraId="572B4519" w14:textId="77777777" w:rsidR="002F5CB7" w:rsidRDefault="002F5CB7">
      <w:pPr>
        <w:rPr>
          <w:rFonts w:hint="eastAsia"/>
        </w:rPr>
      </w:pPr>
    </w:p>
    <w:p w14:paraId="39DAE1A7" w14:textId="77777777" w:rsidR="002F5CB7" w:rsidRDefault="002F5CB7">
      <w:pPr>
        <w:rPr>
          <w:rFonts w:hint="eastAsia"/>
        </w:rPr>
      </w:pPr>
      <w:r>
        <w:rPr>
          <w:rFonts w:hint="eastAsia"/>
        </w:rPr>
        <w:tab/>
        <w:t>“纵横”不仅仅是一个简单的汉语词汇，它背后蕴含着深厚的文化底蕴和广泛的社会价值。无论是对于古代先贤来说，还是对今天的我们而言，“纵横”都代表着一种超越常规、勇于探索的精神面貌。通过深入理解和正确运用“纵横”的理念，我们可以在各自的领域内取得更大的成就，创造出更多美好的事物。</w:t>
      </w:r>
    </w:p>
    <w:p w14:paraId="774621FF" w14:textId="77777777" w:rsidR="002F5CB7" w:rsidRDefault="002F5CB7">
      <w:pPr>
        <w:rPr>
          <w:rFonts w:hint="eastAsia"/>
        </w:rPr>
      </w:pPr>
    </w:p>
    <w:p w14:paraId="20080A00" w14:textId="77777777" w:rsidR="002F5CB7" w:rsidRDefault="002F5CB7">
      <w:pPr>
        <w:rPr>
          <w:rFonts w:hint="eastAsia"/>
        </w:rPr>
      </w:pPr>
    </w:p>
    <w:p w14:paraId="5CA11F42" w14:textId="77777777" w:rsidR="002F5CB7" w:rsidRDefault="002F5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0789F" w14:textId="6F745300" w:rsidR="00BD5DBB" w:rsidRDefault="00BD5DBB"/>
    <w:sectPr w:rsidR="00BD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BB"/>
    <w:rsid w:val="002F5CB7"/>
    <w:rsid w:val="00BD5DB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5815F-3BA7-4D7C-BA42-1EC51C2C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