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3A2C" w14:textId="77777777" w:rsidR="00192ED4" w:rsidRDefault="00192ED4">
      <w:pPr>
        <w:rPr>
          <w:rFonts w:hint="eastAsia"/>
        </w:rPr>
      </w:pPr>
    </w:p>
    <w:p w14:paraId="5E3DF0C5" w14:textId="77777777" w:rsidR="00192ED4" w:rsidRDefault="00192ED4">
      <w:pPr>
        <w:rPr>
          <w:rFonts w:hint="eastAsia"/>
        </w:rPr>
      </w:pPr>
      <w:r>
        <w:rPr>
          <w:rFonts w:hint="eastAsia"/>
        </w:rPr>
        <w:tab/>
        <w:t>纵横拼音是什么?</w:t>
      </w:r>
    </w:p>
    <w:p w14:paraId="0BEB0047" w14:textId="77777777" w:rsidR="00192ED4" w:rsidRDefault="00192ED4">
      <w:pPr>
        <w:rPr>
          <w:rFonts w:hint="eastAsia"/>
        </w:rPr>
      </w:pPr>
    </w:p>
    <w:p w14:paraId="42F92F82" w14:textId="77777777" w:rsidR="00192ED4" w:rsidRDefault="00192ED4">
      <w:pPr>
        <w:rPr>
          <w:rFonts w:hint="eastAsia"/>
        </w:rPr>
      </w:pPr>
    </w:p>
    <w:p w14:paraId="5F69557F" w14:textId="77777777" w:rsidR="00192ED4" w:rsidRDefault="00192ED4">
      <w:pPr>
        <w:rPr>
          <w:rFonts w:hint="eastAsia"/>
        </w:rPr>
      </w:pPr>
      <w:r>
        <w:rPr>
          <w:rFonts w:hint="eastAsia"/>
        </w:rPr>
        <w:tab/>
        <w:t>纵横拼音是一种输入法技术，它主要应用于中文输入领域，特别是对于那些希望在电子设备上快速准确地输入中文的用户来说非常有用。与传统的拼音输入法相比，纵横拼音采用了更为独特的编码规则，旨在通过减少键入次数来提高输入效率。这种输入法的设计初衷是为了让用户能够更加便捷地进行中文输入，尤其是在移动设备上。</w:t>
      </w:r>
    </w:p>
    <w:p w14:paraId="49908345" w14:textId="77777777" w:rsidR="00192ED4" w:rsidRDefault="00192ED4">
      <w:pPr>
        <w:rPr>
          <w:rFonts w:hint="eastAsia"/>
        </w:rPr>
      </w:pPr>
    </w:p>
    <w:p w14:paraId="11CD7945" w14:textId="77777777" w:rsidR="00192ED4" w:rsidRDefault="00192ED4">
      <w:pPr>
        <w:rPr>
          <w:rFonts w:hint="eastAsia"/>
        </w:rPr>
      </w:pPr>
    </w:p>
    <w:p w14:paraId="52B37D03" w14:textId="77777777" w:rsidR="00192ED4" w:rsidRDefault="00192ED4">
      <w:pPr>
        <w:rPr>
          <w:rFonts w:hint="eastAsia"/>
        </w:rPr>
      </w:pPr>
    </w:p>
    <w:p w14:paraId="1CE24461" w14:textId="77777777" w:rsidR="00192ED4" w:rsidRDefault="00192ED4">
      <w:pPr>
        <w:rPr>
          <w:rFonts w:hint="eastAsia"/>
        </w:rPr>
      </w:pPr>
      <w:r>
        <w:rPr>
          <w:rFonts w:hint="eastAsia"/>
        </w:rPr>
        <w:tab/>
        <w:t>纵横拼音的发展背景</w:t>
      </w:r>
    </w:p>
    <w:p w14:paraId="74D62DE4" w14:textId="77777777" w:rsidR="00192ED4" w:rsidRDefault="00192ED4">
      <w:pPr>
        <w:rPr>
          <w:rFonts w:hint="eastAsia"/>
        </w:rPr>
      </w:pPr>
    </w:p>
    <w:p w14:paraId="68A787A7" w14:textId="77777777" w:rsidR="00192ED4" w:rsidRDefault="00192ED4">
      <w:pPr>
        <w:rPr>
          <w:rFonts w:hint="eastAsia"/>
        </w:rPr>
      </w:pPr>
    </w:p>
    <w:p w14:paraId="7CE50AB3" w14:textId="77777777" w:rsidR="00192ED4" w:rsidRDefault="00192ED4">
      <w:pPr>
        <w:rPr>
          <w:rFonts w:hint="eastAsia"/>
        </w:rPr>
      </w:pPr>
      <w:r>
        <w:rPr>
          <w:rFonts w:hint="eastAsia"/>
        </w:rPr>
        <w:tab/>
        <w:t>随着互联网和移动设备的普及，人们对于信息交流的需求日益增加，这也推动了各种输入技术的发展。纵横拼音正是在这种背景下诞生的。它结合了汉语的特点和现代信息技术的优势，试图解决传统输入法存在的问题，如输入速度慢、误码率高等。纵横拼音通过优化输入流程，不仅提高了输入效率，还增强了用户体验。</w:t>
      </w:r>
    </w:p>
    <w:p w14:paraId="004707E9" w14:textId="77777777" w:rsidR="00192ED4" w:rsidRDefault="00192ED4">
      <w:pPr>
        <w:rPr>
          <w:rFonts w:hint="eastAsia"/>
        </w:rPr>
      </w:pPr>
    </w:p>
    <w:p w14:paraId="6EB2D112" w14:textId="77777777" w:rsidR="00192ED4" w:rsidRDefault="00192ED4">
      <w:pPr>
        <w:rPr>
          <w:rFonts w:hint="eastAsia"/>
        </w:rPr>
      </w:pPr>
    </w:p>
    <w:p w14:paraId="1E30797C" w14:textId="77777777" w:rsidR="00192ED4" w:rsidRDefault="00192ED4">
      <w:pPr>
        <w:rPr>
          <w:rFonts w:hint="eastAsia"/>
        </w:rPr>
      </w:pPr>
    </w:p>
    <w:p w14:paraId="61524FAA" w14:textId="77777777" w:rsidR="00192ED4" w:rsidRDefault="00192ED4">
      <w:pPr>
        <w:rPr>
          <w:rFonts w:hint="eastAsia"/>
        </w:rPr>
      </w:pPr>
      <w:r>
        <w:rPr>
          <w:rFonts w:hint="eastAsia"/>
        </w:rPr>
        <w:tab/>
        <w:t>纵横拼音的工作原理</w:t>
      </w:r>
    </w:p>
    <w:p w14:paraId="4B2EE0E5" w14:textId="77777777" w:rsidR="00192ED4" w:rsidRDefault="00192ED4">
      <w:pPr>
        <w:rPr>
          <w:rFonts w:hint="eastAsia"/>
        </w:rPr>
      </w:pPr>
    </w:p>
    <w:p w14:paraId="3F925A23" w14:textId="77777777" w:rsidR="00192ED4" w:rsidRDefault="00192ED4">
      <w:pPr>
        <w:rPr>
          <w:rFonts w:hint="eastAsia"/>
        </w:rPr>
      </w:pPr>
    </w:p>
    <w:p w14:paraId="3D77118F" w14:textId="77777777" w:rsidR="00192ED4" w:rsidRDefault="00192ED4">
      <w:pPr>
        <w:rPr>
          <w:rFonts w:hint="eastAsia"/>
        </w:rPr>
      </w:pPr>
      <w:r>
        <w:rPr>
          <w:rFonts w:hint="eastAsia"/>
        </w:rPr>
        <w:tab/>
        <w:t>纵横拼音的核心在于其独特的编码方式。它将汉字按照一定的规则分解成不同的部分，并分配给特定的字母组合。当用户输入这些字母组合时，系统会自动识别并显示相应的汉字或词组。这种方式减少了用户需要记忆的拼音数量，同时也降低了因拼写错误而导致的输入失败率。纵横拼音通常还会配备有智能预测功能，可以根据上下文推荐最可能的词汇，进一步加快输入速度。</w:t>
      </w:r>
    </w:p>
    <w:p w14:paraId="65D07F73" w14:textId="77777777" w:rsidR="00192ED4" w:rsidRDefault="00192ED4">
      <w:pPr>
        <w:rPr>
          <w:rFonts w:hint="eastAsia"/>
        </w:rPr>
      </w:pPr>
    </w:p>
    <w:p w14:paraId="0F55ACA8" w14:textId="77777777" w:rsidR="00192ED4" w:rsidRDefault="00192ED4">
      <w:pPr>
        <w:rPr>
          <w:rFonts w:hint="eastAsia"/>
        </w:rPr>
      </w:pPr>
    </w:p>
    <w:p w14:paraId="33F88932" w14:textId="77777777" w:rsidR="00192ED4" w:rsidRDefault="00192ED4">
      <w:pPr>
        <w:rPr>
          <w:rFonts w:hint="eastAsia"/>
        </w:rPr>
      </w:pPr>
    </w:p>
    <w:p w14:paraId="4A4B2256" w14:textId="77777777" w:rsidR="00192ED4" w:rsidRDefault="00192ED4">
      <w:pPr>
        <w:rPr>
          <w:rFonts w:hint="eastAsia"/>
        </w:rPr>
      </w:pPr>
      <w:r>
        <w:rPr>
          <w:rFonts w:hint="eastAsia"/>
        </w:rPr>
        <w:tab/>
        <w:t>使用纵横拼音的优点</w:t>
      </w:r>
    </w:p>
    <w:p w14:paraId="7260FD59" w14:textId="77777777" w:rsidR="00192ED4" w:rsidRDefault="00192ED4">
      <w:pPr>
        <w:rPr>
          <w:rFonts w:hint="eastAsia"/>
        </w:rPr>
      </w:pPr>
    </w:p>
    <w:p w14:paraId="0604D7F0" w14:textId="77777777" w:rsidR="00192ED4" w:rsidRDefault="00192ED4">
      <w:pPr>
        <w:rPr>
          <w:rFonts w:hint="eastAsia"/>
        </w:rPr>
      </w:pPr>
    </w:p>
    <w:p w14:paraId="6A44802E" w14:textId="77777777" w:rsidR="00192ED4" w:rsidRDefault="00192ED4">
      <w:pPr>
        <w:rPr>
          <w:rFonts w:hint="eastAsia"/>
        </w:rPr>
      </w:pPr>
      <w:r>
        <w:rPr>
          <w:rFonts w:hint="eastAsia"/>
        </w:rPr>
        <w:tab/>
        <w:t>采用纵横拼音输入法有许多优点。由于其设计上的优化，可以显著提升用户的打字速度，尤其是在处理大量文本输入时更为明显。对于一些不太熟悉标准拼音规则的人来说，纵横拼音提供了一种更直观、更容易学习的方式来进行中文输入。通过减少输入过程中的错误，纵横拼音也提升了整体的输入准确性，使得沟通变得更加顺畅。</w:t>
      </w:r>
    </w:p>
    <w:p w14:paraId="6262E90B" w14:textId="77777777" w:rsidR="00192ED4" w:rsidRDefault="00192ED4">
      <w:pPr>
        <w:rPr>
          <w:rFonts w:hint="eastAsia"/>
        </w:rPr>
      </w:pPr>
    </w:p>
    <w:p w14:paraId="334F3389" w14:textId="77777777" w:rsidR="00192ED4" w:rsidRDefault="00192ED4">
      <w:pPr>
        <w:rPr>
          <w:rFonts w:hint="eastAsia"/>
        </w:rPr>
      </w:pPr>
    </w:p>
    <w:p w14:paraId="382789DD" w14:textId="77777777" w:rsidR="00192ED4" w:rsidRDefault="00192ED4">
      <w:pPr>
        <w:rPr>
          <w:rFonts w:hint="eastAsia"/>
        </w:rPr>
      </w:pPr>
    </w:p>
    <w:p w14:paraId="4B1219C7" w14:textId="77777777" w:rsidR="00192ED4" w:rsidRDefault="00192ED4">
      <w:pPr>
        <w:rPr>
          <w:rFonts w:hint="eastAsia"/>
        </w:rPr>
      </w:pPr>
      <w:r>
        <w:rPr>
          <w:rFonts w:hint="eastAsia"/>
        </w:rPr>
        <w:tab/>
        <w:t>如何开始使用纵横拼音</w:t>
      </w:r>
    </w:p>
    <w:p w14:paraId="464BC9ED" w14:textId="77777777" w:rsidR="00192ED4" w:rsidRDefault="00192ED4">
      <w:pPr>
        <w:rPr>
          <w:rFonts w:hint="eastAsia"/>
        </w:rPr>
      </w:pPr>
    </w:p>
    <w:p w14:paraId="446B0EE3" w14:textId="77777777" w:rsidR="00192ED4" w:rsidRDefault="00192ED4">
      <w:pPr>
        <w:rPr>
          <w:rFonts w:hint="eastAsia"/>
        </w:rPr>
      </w:pPr>
    </w:p>
    <w:p w14:paraId="6FF36751" w14:textId="77777777" w:rsidR="00192ED4" w:rsidRDefault="00192ED4">
      <w:pPr>
        <w:rPr>
          <w:rFonts w:hint="eastAsia"/>
        </w:rPr>
      </w:pPr>
      <w:r>
        <w:rPr>
          <w:rFonts w:hint="eastAsia"/>
        </w:rPr>
        <w:tab/>
        <w:t>想要开始使用纵横拼音，首先需要安装支持该输入法的应用程序或软件。目前市面上有多款流行的输入法工具都支持纵横拼音模式，用户可以根据自己的设备类型和个人偏好选择合适的输入法应用。安装完成后，根据应用程序提供的指南设置好纵横拼音选项，就可以开始体验这种高效便捷的输入方式了。</w:t>
      </w:r>
    </w:p>
    <w:p w14:paraId="1E43E365" w14:textId="77777777" w:rsidR="00192ED4" w:rsidRDefault="00192ED4">
      <w:pPr>
        <w:rPr>
          <w:rFonts w:hint="eastAsia"/>
        </w:rPr>
      </w:pPr>
    </w:p>
    <w:p w14:paraId="59086C0E" w14:textId="77777777" w:rsidR="00192ED4" w:rsidRDefault="00192ED4">
      <w:pPr>
        <w:rPr>
          <w:rFonts w:hint="eastAsia"/>
        </w:rPr>
      </w:pPr>
    </w:p>
    <w:p w14:paraId="5A6D3112" w14:textId="77777777" w:rsidR="00192ED4" w:rsidRDefault="00192ED4">
      <w:pPr>
        <w:rPr>
          <w:rFonts w:hint="eastAsia"/>
        </w:rPr>
      </w:pPr>
    </w:p>
    <w:p w14:paraId="6CB375EA" w14:textId="77777777" w:rsidR="00192ED4" w:rsidRDefault="00192ED4">
      <w:pPr>
        <w:rPr>
          <w:rFonts w:hint="eastAsia"/>
        </w:rPr>
      </w:pPr>
      <w:r>
        <w:rPr>
          <w:rFonts w:hint="eastAsia"/>
        </w:rPr>
        <w:tab/>
        <w:t>最后的总结</w:t>
      </w:r>
    </w:p>
    <w:p w14:paraId="3BE0BB67" w14:textId="77777777" w:rsidR="00192ED4" w:rsidRDefault="00192ED4">
      <w:pPr>
        <w:rPr>
          <w:rFonts w:hint="eastAsia"/>
        </w:rPr>
      </w:pPr>
    </w:p>
    <w:p w14:paraId="17174BC9" w14:textId="77777777" w:rsidR="00192ED4" w:rsidRDefault="00192ED4">
      <w:pPr>
        <w:rPr>
          <w:rFonts w:hint="eastAsia"/>
        </w:rPr>
      </w:pPr>
    </w:p>
    <w:p w14:paraId="1D9CE5A6" w14:textId="77777777" w:rsidR="00192ED4" w:rsidRDefault="00192ED4">
      <w:pPr>
        <w:rPr>
          <w:rFonts w:hint="eastAsia"/>
        </w:rPr>
      </w:pPr>
      <w:r>
        <w:rPr>
          <w:rFonts w:hint="eastAsia"/>
        </w:rPr>
        <w:tab/>
        <w:t>纵横拼音作为一种创新的中文输入解决方案，凭借其高效、易学等特点，在众多输入法中脱颖而出。无论是日常的文字输入需求，还是专业领域的快速记录，纵横拼音都能够提供良好的支持。随着技术的不断进步和完善，相信未来纵横拼音将会为更多用户提供更加优质的中文输入体验。</w:t>
      </w:r>
    </w:p>
    <w:p w14:paraId="7C067CC6" w14:textId="77777777" w:rsidR="00192ED4" w:rsidRDefault="00192ED4">
      <w:pPr>
        <w:rPr>
          <w:rFonts w:hint="eastAsia"/>
        </w:rPr>
      </w:pPr>
    </w:p>
    <w:p w14:paraId="7C031603" w14:textId="77777777" w:rsidR="00192ED4" w:rsidRDefault="00192ED4">
      <w:pPr>
        <w:rPr>
          <w:rFonts w:hint="eastAsia"/>
        </w:rPr>
      </w:pPr>
    </w:p>
    <w:p w14:paraId="7C108EED" w14:textId="77777777" w:rsidR="00192ED4" w:rsidRDefault="00192ED4">
      <w:pPr>
        <w:rPr>
          <w:rFonts w:hint="eastAsia"/>
        </w:rPr>
      </w:pPr>
      <w:r>
        <w:rPr>
          <w:rFonts w:hint="eastAsia"/>
        </w:rPr>
        <w:t>本文是由每日文章网(2345lzwz.cn)为大家创作</w:t>
      </w:r>
    </w:p>
    <w:p w14:paraId="0FE436E4" w14:textId="1D706648" w:rsidR="0054368A" w:rsidRDefault="0054368A"/>
    <w:sectPr w:rsidR="00543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8A"/>
    <w:rsid w:val="00192ED4"/>
    <w:rsid w:val="0054368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4A81-74E6-4017-8DC4-CD35A1F0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68A"/>
    <w:rPr>
      <w:rFonts w:cstheme="majorBidi"/>
      <w:color w:val="2F5496" w:themeColor="accent1" w:themeShade="BF"/>
      <w:sz w:val="28"/>
      <w:szCs w:val="28"/>
    </w:rPr>
  </w:style>
  <w:style w:type="character" w:customStyle="1" w:styleId="50">
    <w:name w:val="标题 5 字符"/>
    <w:basedOn w:val="a0"/>
    <w:link w:val="5"/>
    <w:uiPriority w:val="9"/>
    <w:semiHidden/>
    <w:rsid w:val="0054368A"/>
    <w:rPr>
      <w:rFonts w:cstheme="majorBidi"/>
      <w:color w:val="2F5496" w:themeColor="accent1" w:themeShade="BF"/>
      <w:sz w:val="24"/>
    </w:rPr>
  </w:style>
  <w:style w:type="character" w:customStyle="1" w:styleId="60">
    <w:name w:val="标题 6 字符"/>
    <w:basedOn w:val="a0"/>
    <w:link w:val="6"/>
    <w:uiPriority w:val="9"/>
    <w:semiHidden/>
    <w:rsid w:val="0054368A"/>
    <w:rPr>
      <w:rFonts w:cstheme="majorBidi"/>
      <w:b/>
      <w:bCs/>
      <w:color w:val="2F5496" w:themeColor="accent1" w:themeShade="BF"/>
    </w:rPr>
  </w:style>
  <w:style w:type="character" w:customStyle="1" w:styleId="70">
    <w:name w:val="标题 7 字符"/>
    <w:basedOn w:val="a0"/>
    <w:link w:val="7"/>
    <w:uiPriority w:val="9"/>
    <w:semiHidden/>
    <w:rsid w:val="0054368A"/>
    <w:rPr>
      <w:rFonts w:cstheme="majorBidi"/>
      <w:b/>
      <w:bCs/>
      <w:color w:val="595959" w:themeColor="text1" w:themeTint="A6"/>
    </w:rPr>
  </w:style>
  <w:style w:type="character" w:customStyle="1" w:styleId="80">
    <w:name w:val="标题 8 字符"/>
    <w:basedOn w:val="a0"/>
    <w:link w:val="8"/>
    <w:uiPriority w:val="9"/>
    <w:semiHidden/>
    <w:rsid w:val="0054368A"/>
    <w:rPr>
      <w:rFonts w:cstheme="majorBidi"/>
      <w:color w:val="595959" w:themeColor="text1" w:themeTint="A6"/>
    </w:rPr>
  </w:style>
  <w:style w:type="character" w:customStyle="1" w:styleId="90">
    <w:name w:val="标题 9 字符"/>
    <w:basedOn w:val="a0"/>
    <w:link w:val="9"/>
    <w:uiPriority w:val="9"/>
    <w:semiHidden/>
    <w:rsid w:val="0054368A"/>
    <w:rPr>
      <w:rFonts w:eastAsiaTheme="majorEastAsia" w:cstheme="majorBidi"/>
      <w:color w:val="595959" w:themeColor="text1" w:themeTint="A6"/>
    </w:rPr>
  </w:style>
  <w:style w:type="paragraph" w:styleId="a3">
    <w:name w:val="Title"/>
    <w:basedOn w:val="a"/>
    <w:next w:val="a"/>
    <w:link w:val="a4"/>
    <w:uiPriority w:val="10"/>
    <w:qFormat/>
    <w:rsid w:val="00543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68A"/>
    <w:pPr>
      <w:spacing w:before="160"/>
      <w:jc w:val="center"/>
    </w:pPr>
    <w:rPr>
      <w:i/>
      <w:iCs/>
      <w:color w:val="404040" w:themeColor="text1" w:themeTint="BF"/>
    </w:rPr>
  </w:style>
  <w:style w:type="character" w:customStyle="1" w:styleId="a8">
    <w:name w:val="引用 字符"/>
    <w:basedOn w:val="a0"/>
    <w:link w:val="a7"/>
    <w:uiPriority w:val="29"/>
    <w:rsid w:val="0054368A"/>
    <w:rPr>
      <w:i/>
      <w:iCs/>
      <w:color w:val="404040" w:themeColor="text1" w:themeTint="BF"/>
    </w:rPr>
  </w:style>
  <w:style w:type="paragraph" w:styleId="a9">
    <w:name w:val="List Paragraph"/>
    <w:basedOn w:val="a"/>
    <w:uiPriority w:val="34"/>
    <w:qFormat/>
    <w:rsid w:val="0054368A"/>
    <w:pPr>
      <w:ind w:left="720"/>
      <w:contextualSpacing/>
    </w:pPr>
  </w:style>
  <w:style w:type="character" w:styleId="aa">
    <w:name w:val="Intense Emphasis"/>
    <w:basedOn w:val="a0"/>
    <w:uiPriority w:val="21"/>
    <w:qFormat/>
    <w:rsid w:val="0054368A"/>
    <w:rPr>
      <w:i/>
      <w:iCs/>
      <w:color w:val="2F5496" w:themeColor="accent1" w:themeShade="BF"/>
    </w:rPr>
  </w:style>
  <w:style w:type="paragraph" w:styleId="ab">
    <w:name w:val="Intense Quote"/>
    <w:basedOn w:val="a"/>
    <w:next w:val="a"/>
    <w:link w:val="ac"/>
    <w:uiPriority w:val="30"/>
    <w:qFormat/>
    <w:rsid w:val="00543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68A"/>
    <w:rPr>
      <w:i/>
      <w:iCs/>
      <w:color w:val="2F5496" w:themeColor="accent1" w:themeShade="BF"/>
    </w:rPr>
  </w:style>
  <w:style w:type="character" w:styleId="ad">
    <w:name w:val="Intense Reference"/>
    <w:basedOn w:val="a0"/>
    <w:uiPriority w:val="32"/>
    <w:qFormat/>
    <w:rsid w:val="00543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