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94C1" w14:textId="77777777" w:rsidR="00AA2DC6" w:rsidRDefault="00AA2DC6">
      <w:pPr>
        <w:rPr>
          <w:rFonts w:hint="eastAsia"/>
        </w:rPr>
      </w:pPr>
    </w:p>
    <w:p w14:paraId="110ED03D" w14:textId="77777777" w:rsidR="00AA2DC6" w:rsidRDefault="00AA2DC6">
      <w:pPr>
        <w:rPr>
          <w:rFonts w:hint="eastAsia"/>
        </w:rPr>
      </w:pPr>
      <w:r>
        <w:rPr>
          <w:rFonts w:hint="eastAsia"/>
        </w:rPr>
        <w:tab/>
        <w:t>纵横成行拼音：汉字学习的新工具</w:t>
      </w:r>
    </w:p>
    <w:p w14:paraId="367CEF60" w14:textId="77777777" w:rsidR="00AA2DC6" w:rsidRDefault="00AA2DC6">
      <w:pPr>
        <w:rPr>
          <w:rFonts w:hint="eastAsia"/>
        </w:rPr>
      </w:pPr>
    </w:p>
    <w:p w14:paraId="544EE1BC" w14:textId="77777777" w:rsidR="00AA2DC6" w:rsidRDefault="00AA2DC6">
      <w:pPr>
        <w:rPr>
          <w:rFonts w:hint="eastAsia"/>
        </w:rPr>
      </w:pPr>
    </w:p>
    <w:p w14:paraId="60E2799B" w14:textId="77777777" w:rsidR="00AA2DC6" w:rsidRDefault="00AA2DC6">
      <w:pPr>
        <w:rPr>
          <w:rFonts w:hint="eastAsia"/>
        </w:rPr>
      </w:pPr>
      <w:r>
        <w:rPr>
          <w:rFonts w:hint="eastAsia"/>
        </w:rPr>
        <w:tab/>
        <w:t>在汉语学习的过程中，拼音作为学习者掌握汉字发音的重要工具，起着不可替代的作用。然而，传统的拼音学习方法往往过于枯燥乏味，难以激发学习者的兴趣。随着互联网技术的发展，一种新的学习方式——纵横成行拼音应运而生，它不仅能够有效提高学习效率，还能让学习过程变得更加有趣。</w:t>
      </w:r>
    </w:p>
    <w:p w14:paraId="5E124B10" w14:textId="77777777" w:rsidR="00AA2DC6" w:rsidRDefault="00AA2DC6">
      <w:pPr>
        <w:rPr>
          <w:rFonts w:hint="eastAsia"/>
        </w:rPr>
      </w:pPr>
    </w:p>
    <w:p w14:paraId="06949508" w14:textId="77777777" w:rsidR="00AA2DC6" w:rsidRDefault="00AA2DC6">
      <w:pPr>
        <w:rPr>
          <w:rFonts w:hint="eastAsia"/>
        </w:rPr>
      </w:pPr>
    </w:p>
    <w:p w14:paraId="08717B35" w14:textId="77777777" w:rsidR="00AA2DC6" w:rsidRDefault="00AA2DC6">
      <w:pPr>
        <w:rPr>
          <w:rFonts w:hint="eastAsia"/>
        </w:rPr>
      </w:pPr>
    </w:p>
    <w:p w14:paraId="2ECF4B48" w14:textId="77777777" w:rsidR="00AA2DC6" w:rsidRDefault="00AA2DC6">
      <w:pPr>
        <w:rPr>
          <w:rFonts w:hint="eastAsia"/>
        </w:rPr>
      </w:pPr>
      <w:r>
        <w:rPr>
          <w:rFonts w:hint="eastAsia"/>
        </w:rPr>
        <w:tab/>
        <w:t>什么是纵横成行拼音？</w:t>
      </w:r>
    </w:p>
    <w:p w14:paraId="32534262" w14:textId="77777777" w:rsidR="00AA2DC6" w:rsidRDefault="00AA2DC6">
      <w:pPr>
        <w:rPr>
          <w:rFonts w:hint="eastAsia"/>
        </w:rPr>
      </w:pPr>
    </w:p>
    <w:p w14:paraId="416B304B" w14:textId="77777777" w:rsidR="00AA2DC6" w:rsidRDefault="00AA2DC6">
      <w:pPr>
        <w:rPr>
          <w:rFonts w:hint="eastAsia"/>
        </w:rPr>
      </w:pPr>
    </w:p>
    <w:p w14:paraId="00E83CD9" w14:textId="77777777" w:rsidR="00AA2DC6" w:rsidRDefault="00AA2DC6">
      <w:pPr>
        <w:rPr>
          <w:rFonts w:hint="eastAsia"/>
        </w:rPr>
      </w:pPr>
      <w:r>
        <w:rPr>
          <w:rFonts w:hint="eastAsia"/>
        </w:rPr>
        <w:tab/>
        <w:t>纵横成行拼音是一种创新的汉字拼音学习方法，它通过将汉字按照拼音的声母、韵母进行分类整理，并结合图形化展示的方式，帮助学习者快速记忆和理解汉字的发音规则。这种方法打破了传统拼音表线性排列的局限，通过纵横交错的形式展现拼音组合的可能性，使得学习者可以在更直观、更有趣的环境中学习汉语拼音。</w:t>
      </w:r>
    </w:p>
    <w:p w14:paraId="1DB010F0" w14:textId="77777777" w:rsidR="00AA2DC6" w:rsidRDefault="00AA2DC6">
      <w:pPr>
        <w:rPr>
          <w:rFonts w:hint="eastAsia"/>
        </w:rPr>
      </w:pPr>
    </w:p>
    <w:p w14:paraId="7239051D" w14:textId="77777777" w:rsidR="00AA2DC6" w:rsidRDefault="00AA2DC6">
      <w:pPr>
        <w:rPr>
          <w:rFonts w:hint="eastAsia"/>
        </w:rPr>
      </w:pPr>
    </w:p>
    <w:p w14:paraId="04CB571F" w14:textId="77777777" w:rsidR="00AA2DC6" w:rsidRDefault="00AA2DC6">
      <w:pPr>
        <w:rPr>
          <w:rFonts w:hint="eastAsia"/>
        </w:rPr>
      </w:pPr>
    </w:p>
    <w:p w14:paraId="4CDBE8B0" w14:textId="77777777" w:rsidR="00AA2DC6" w:rsidRDefault="00AA2DC6">
      <w:pPr>
        <w:rPr>
          <w:rFonts w:hint="eastAsia"/>
        </w:rPr>
      </w:pPr>
      <w:r>
        <w:rPr>
          <w:rFonts w:hint="eastAsia"/>
        </w:rPr>
        <w:tab/>
        <w:t>纵横成行拼音的特点</w:t>
      </w:r>
    </w:p>
    <w:p w14:paraId="17F68844" w14:textId="77777777" w:rsidR="00AA2DC6" w:rsidRDefault="00AA2DC6">
      <w:pPr>
        <w:rPr>
          <w:rFonts w:hint="eastAsia"/>
        </w:rPr>
      </w:pPr>
    </w:p>
    <w:p w14:paraId="25EA1338" w14:textId="77777777" w:rsidR="00AA2DC6" w:rsidRDefault="00AA2DC6">
      <w:pPr>
        <w:rPr>
          <w:rFonts w:hint="eastAsia"/>
        </w:rPr>
      </w:pPr>
    </w:p>
    <w:p w14:paraId="55A2295D" w14:textId="77777777" w:rsidR="00AA2DC6" w:rsidRDefault="00AA2DC6">
      <w:pPr>
        <w:rPr>
          <w:rFonts w:hint="eastAsia"/>
        </w:rPr>
      </w:pPr>
      <w:r>
        <w:rPr>
          <w:rFonts w:hint="eastAsia"/>
        </w:rPr>
        <w:tab/>
        <w:t>纵横成行拼音强调互动性和趣味性，利用多媒体技术和游戏化设计，使学习过程更加生动活泼。它能够根据学习者的进度和水平提供个性化的学习建议，确保每位学习者都能在最适合自己的节奏中进步。通过将相似发音的汉字归类展示，学习者可以更容易地发现并掌握发音规律，从而提高学习效率。</w:t>
      </w:r>
    </w:p>
    <w:p w14:paraId="7C3B400A" w14:textId="77777777" w:rsidR="00AA2DC6" w:rsidRDefault="00AA2DC6">
      <w:pPr>
        <w:rPr>
          <w:rFonts w:hint="eastAsia"/>
        </w:rPr>
      </w:pPr>
    </w:p>
    <w:p w14:paraId="1EC869CD" w14:textId="77777777" w:rsidR="00AA2DC6" w:rsidRDefault="00AA2DC6">
      <w:pPr>
        <w:rPr>
          <w:rFonts w:hint="eastAsia"/>
        </w:rPr>
      </w:pPr>
    </w:p>
    <w:p w14:paraId="63EF297D" w14:textId="77777777" w:rsidR="00AA2DC6" w:rsidRDefault="00AA2DC6">
      <w:pPr>
        <w:rPr>
          <w:rFonts w:hint="eastAsia"/>
        </w:rPr>
      </w:pPr>
    </w:p>
    <w:p w14:paraId="4A2BDC33" w14:textId="77777777" w:rsidR="00AA2DC6" w:rsidRDefault="00AA2DC6">
      <w:pPr>
        <w:rPr>
          <w:rFonts w:hint="eastAsia"/>
        </w:rPr>
      </w:pPr>
      <w:r>
        <w:rPr>
          <w:rFonts w:hint="eastAsia"/>
        </w:rPr>
        <w:tab/>
        <w:t>如何使用纵横成行拼音学习法</w:t>
      </w:r>
    </w:p>
    <w:p w14:paraId="3D789131" w14:textId="77777777" w:rsidR="00AA2DC6" w:rsidRDefault="00AA2DC6">
      <w:pPr>
        <w:rPr>
          <w:rFonts w:hint="eastAsia"/>
        </w:rPr>
      </w:pPr>
    </w:p>
    <w:p w14:paraId="671BE3E0" w14:textId="77777777" w:rsidR="00AA2DC6" w:rsidRDefault="00AA2DC6">
      <w:pPr>
        <w:rPr>
          <w:rFonts w:hint="eastAsia"/>
        </w:rPr>
      </w:pPr>
    </w:p>
    <w:p w14:paraId="3D34029F" w14:textId="77777777" w:rsidR="00AA2DC6" w:rsidRDefault="00AA2DC6">
      <w:pPr>
        <w:rPr>
          <w:rFonts w:hint="eastAsia"/>
        </w:rPr>
      </w:pPr>
      <w:r>
        <w:rPr>
          <w:rFonts w:hint="eastAsia"/>
        </w:rPr>
        <w:tab/>
        <w:t>对于初学者而言，可以从最基础的声母、韵母学起，通过观察纵横排列图中的位置关系来加深对拼音结构的理解。随着学习的深入，可以通过完成各种练习题和小游戏来巩固已学知识，如拼写挑战、听力辨音等。同时，利用纵横成行拼音提供的个性化学习路径，学习者可以根据自己的实际情况调整学习计划，确保每一步都扎实有效。</w:t>
      </w:r>
    </w:p>
    <w:p w14:paraId="5A96CF10" w14:textId="77777777" w:rsidR="00AA2DC6" w:rsidRDefault="00AA2DC6">
      <w:pPr>
        <w:rPr>
          <w:rFonts w:hint="eastAsia"/>
        </w:rPr>
      </w:pPr>
    </w:p>
    <w:p w14:paraId="1F4A540B" w14:textId="77777777" w:rsidR="00AA2DC6" w:rsidRDefault="00AA2DC6">
      <w:pPr>
        <w:rPr>
          <w:rFonts w:hint="eastAsia"/>
        </w:rPr>
      </w:pPr>
    </w:p>
    <w:p w14:paraId="30F91974" w14:textId="77777777" w:rsidR="00AA2DC6" w:rsidRDefault="00AA2DC6">
      <w:pPr>
        <w:rPr>
          <w:rFonts w:hint="eastAsia"/>
        </w:rPr>
      </w:pPr>
    </w:p>
    <w:p w14:paraId="72A6599D" w14:textId="77777777" w:rsidR="00AA2DC6" w:rsidRDefault="00AA2DC6">
      <w:pPr>
        <w:rPr>
          <w:rFonts w:hint="eastAsia"/>
        </w:rPr>
      </w:pPr>
      <w:r>
        <w:rPr>
          <w:rFonts w:hint="eastAsia"/>
        </w:rPr>
        <w:tab/>
        <w:t>纵横成行拼音的应用场景</w:t>
      </w:r>
    </w:p>
    <w:p w14:paraId="1EF7FF02" w14:textId="77777777" w:rsidR="00AA2DC6" w:rsidRDefault="00AA2DC6">
      <w:pPr>
        <w:rPr>
          <w:rFonts w:hint="eastAsia"/>
        </w:rPr>
      </w:pPr>
    </w:p>
    <w:p w14:paraId="0ADB191C" w14:textId="77777777" w:rsidR="00AA2DC6" w:rsidRDefault="00AA2DC6">
      <w:pPr>
        <w:rPr>
          <w:rFonts w:hint="eastAsia"/>
        </w:rPr>
      </w:pPr>
    </w:p>
    <w:p w14:paraId="425DBAF0" w14:textId="77777777" w:rsidR="00AA2DC6" w:rsidRDefault="00AA2DC6">
      <w:pPr>
        <w:rPr>
          <w:rFonts w:hint="eastAsia"/>
        </w:rPr>
      </w:pPr>
      <w:r>
        <w:rPr>
          <w:rFonts w:hint="eastAsia"/>
        </w:rPr>
        <w:tab/>
        <w:t>除了个人自学之外，纵横成行拼音同样适用于学校教学、家庭辅导等多种场合。教师可以将其作为课堂教学的辅助工具，通过组织集体活动或小组竞赛等形式激发学生的学习热情；家长则可以在家中与孩子一起探索这种新颖的学习方式，增进亲子关系的同时也促进了孩子的语言能力发展。</w:t>
      </w:r>
    </w:p>
    <w:p w14:paraId="4DF27E23" w14:textId="77777777" w:rsidR="00AA2DC6" w:rsidRDefault="00AA2DC6">
      <w:pPr>
        <w:rPr>
          <w:rFonts w:hint="eastAsia"/>
        </w:rPr>
      </w:pPr>
    </w:p>
    <w:p w14:paraId="5EFD04BF" w14:textId="77777777" w:rsidR="00AA2DC6" w:rsidRDefault="00AA2DC6">
      <w:pPr>
        <w:rPr>
          <w:rFonts w:hint="eastAsia"/>
        </w:rPr>
      </w:pPr>
    </w:p>
    <w:p w14:paraId="7D8A9DCF" w14:textId="77777777" w:rsidR="00AA2DC6" w:rsidRDefault="00AA2DC6">
      <w:pPr>
        <w:rPr>
          <w:rFonts w:hint="eastAsia"/>
        </w:rPr>
      </w:pPr>
    </w:p>
    <w:p w14:paraId="0BE72A91" w14:textId="77777777" w:rsidR="00AA2DC6" w:rsidRDefault="00AA2D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0B6716" w14:textId="77777777" w:rsidR="00AA2DC6" w:rsidRDefault="00AA2DC6">
      <w:pPr>
        <w:rPr>
          <w:rFonts w:hint="eastAsia"/>
        </w:rPr>
      </w:pPr>
    </w:p>
    <w:p w14:paraId="39E591EA" w14:textId="77777777" w:rsidR="00AA2DC6" w:rsidRDefault="00AA2DC6">
      <w:pPr>
        <w:rPr>
          <w:rFonts w:hint="eastAsia"/>
        </w:rPr>
      </w:pPr>
    </w:p>
    <w:p w14:paraId="36CE6654" w14:textId="77777777" w:rsidR="00AA2DC6" w:rsidRDefault="00AA2DC6">
      <w:pPr>
        <w:rPr>
          <w:rFonts w:hint="eastAsia"/>
        </w:rPr>
      </w:pPr>
      <w:r>
        <w:rPr>
          <w:rFonts w:hint="eastAsia"/>
        </w:rPr>
        <w:tab/>
        <w:t>纵横成行拼音作为一种现代化的汉语学习工具，以其独特的优势受到了广大汉语学习者的欢迎。它不仅改变了传统的学习模式，也为汉语教育领域带来了新的活力和发展机遇。无论是对于汉语母语者还是非母语者来说，掌握好汉字拼音都是学好汉语的关键步骤之一。希望更多的人能够通过尝试纵横成行拼音这一创新方法，在汉语学习之旅上取得更大的进步。</w:t>
      </w:r>
    </w:p>
    <w:p w14:paraId="39354A32" w14:textId="77777777" w:rsidR="00AA2DC6" w:rsidRDefault="00AA2DC6">
      <w:pPr>
        <w:rPr>
          <w:rFonts w:hint="eastAsia"/>
        </w:rPr>
      </w:pPr>
    </w:p>
    <w:p w14:paraId="6B98D0F6" w14:textId="77777777" w:rsidR="00AA2DC6" w:rsidRDefault="00AA2DC6">
      <w:pPr>
        <w:rPr>
          <w:rFonts w:hint="eastAsia"/>
        </w:rPr>
      </w:pPr>
    </w:p>
    <w:p w14:paraId="5BB3D896" w14:textId="77777777" w:rsidR="00AA2DC6" w:rsidRDefault="00AA2D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9B7BF" w14:textId="60955391" w:rsidR="00067377" w:rsidRDefault="00067377"/>
    <w:sectPr w:rsidR="00067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77"/>
    <w:rsid w:val="00067377"/>
    <w:rsid w:val="008A4D3E"/>
    <w:rsid w:val="00A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D0506-551E-409C-8144-C9AE2687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