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7902" w14:textId="77777777" w:rsidR="0046068F" w:rsidRDefault="0046068F">
      <w:pPr>
        <w:rPr>
          <w:rFonts w:hint="eastAsia"/>
        </w:rPr>
      </w:pPr>
      <w:r>
        <w:rPr>
          <w:rFonts w:hint="eastAsia"/>
        </w:rPr>
        <w:t>纫组词的拼音部首结构</w:t>
      </w:r>
    </w:p>
    <w:p w14:paraId="45A1EF94" w14:textId="77777777" w:rsidR="0046068F" w:rsidRDefault="0046068F">
      <w:pPr>
        <w:rPr>
          <w:rFonts w:hint="eastAsia"/>
        </w:rPr>
      </w:pPr>
      <w:r>
        <w:rPr>
          <w:rFonts w:hint="eastAsia"/>
        </w:rPr>
        <w:t>在汉语中，“纫”字具有独特的拼音和部首结构，它不仅体现了汉字构造的艺术性，也承载着深厚的文化底蕴。作为中华文化瑰宝之一的汉字，每一个字都是古人智慧的结晶，它们以独特的方式组合在一起，形成了丰富多彩的语言世界。</w:t>
      </w:r>
    </w:p>
    <w:p w14:paraId="35B88FE3" w14:textId="77777777" w:rsidR="0046068F" w:rsidRDefault="0046068F">
      <w:pPr>
        <w:rPr>
          <w:rFonts w:hint="eastAsia"/>
        </w:rPr>
      </w:pPr>
    </w:p>
    <w:p w14:paraId="0C6C9E9A" w14:textId="77777777" w:rsidR="0046068F" w:rsidRDefault="0046068F">
      <w:pPr>
        <w:rPr>
          <w:rFonts w:hint="eastAsia"/>
        </w:rPr>
      </w:pPr>
      <w:r>
        <w:rPr>
          <w:rFonts w:hint="eastAsia"/>
        </w:rPr>
        <w:t>拼音：rèn</w:t>
      </w:r>
    </w:p>
    <w:p w14:paraId="5D73F996" w14:textId="77777777" w:rsidR="0046068F" w:rsidRDefault="0046068F">
      <w:pPr>
        <w:rPr>
          <w:rFonts w:hint="eastAsia"/>
        </w:rPr>
      </w:pPr>
      <w:r>
        <w:rPr>
          <w:rFonts w:hint="eastAsia"/>
        </w:rPr>
        <w:t>“纫”的拼音是rèn，属于汉语拼音系统中的一个音节。这个发音轻柔且富有韵味，当人们念出这个音时，仿佛能感受到一种细腻的情感流动。在汉语拼音体系里，每个音节由声母、韵母构成，而“纫”的声母为r，韵母则是en。这样的组合赋予了“纫”字独特的语音特征，在众多汉字中脱颖而出。</w:t>
      </w:r>
    </w:p>
    <w:p w14:paraId="7CFCA005" w14:textId="77777777" w:rsidR="0046068F" w:rsidRDefault="0046068F">
      <w:pPr>
        <w:rPr>
          <w:rFonts w:hint="eastAsia"/>
        </w:rPr>
      </w:pPr>
    </w:p>
    <w:p w14:paraId="7CAFE0E0" w14:textId="77777777" w:rsidR="0046068F" w:rsidRDefault="0046068F">
      <w:pPr>
        <w:rPr>
          <w:rFonts w:hint="eastAsia"/>
        </w:rPr>
      </w:pPr>
      <w:r>
        <w:rPr>
          <w:rFonts w:hint="eastAsia"/>
        </w:rPr>
        <w:t>部首：纟（丝旁）</w:t>
      </w:r>
    </w:p>
    <w:p w14:paraId="41BA52A6" w14:textId="77777777" w:rsidR="0046068F" w:rsidRDefault="0046068F">
      <w:pPr>
        <w:rPr>
          <w:rFonts w:hint="eastAsia"/>
        </w:rPr>
      </w:pPr>
      <w:r>
        <w:rPr>
          <w:rFonts w:hint="eastAsia"/>
        </w:rPr>
        <w:t>从部首的角度来看，“纫”字左侧带有“纟”，即所谓的丝旁。丝旁的存在暗示了该字与纺织品或线绳有关联。在中国古代社会，纺织是一项极为重要的手工艺活动，因此许多与之相关的词汇都采用了这个部首。通过观察“纫”的部首，我们可以窥探到古代人民对于织物制作的关注以及对日常生活用品细致入微的理解。</w:t>
      </w:r>
    </w:p>
    <w:p w14:paraId="665A6918" w14:textId="77777777" w:rsidR="0046068F" w:rsidRDefault="0046068F">
      <w:pPr>
        <w:rPr>
          <w:rFonts w:hint="eastAsia"/>
        </w:rPr>
      </w:pPr>
    </w:p>
    <w:p w14:paraId="555DD10D" w14:textId="77777777" w:rsidR="0046068F" w:rsidRDefault="0046068F">
      <w:pPr>
        <w:rPr>
          <w:rFonts w:hint="eastAsia"/>
        </w:rPr>
      </w:pPr>
      <w:r>
        <w:rPr>
          <w:rFonts w:hint="eastAsia"/>
        </w:rPr>
        <w:t>结构解析</w:t>
      </w:r>
    </w:p>
    <w:p w14:paraId="4786D4C0" w14:textId="77777777" w:rsidR="0046068F" w:rsidRDefault="0046068F">
      <w:pPr>
        <w:rPr>
          <w:rFonts w:hint="eastAsia"/>
        </w:rPr>
      </w:pPr>
      <w:r>
        <w:rPr>
          <w:rFonts w:hint="eastAsia"/>
        </w:rPr>
        <w:t>深入分析“纫”的内部结构，我们会发现它是由多个部件巧妙地组合而成。“纫”的右边部分可以拆解为两个元素：“刃”与“心”。这两个元素共同构成了“纫”的右半部分，其中“刃”代表着锋利的东西，如刀剑等；而“心”则象征着内心或者情感。这种构字方式体现了古人对于事物本质的深刻洞察——缝合不仅是物理上的连接，更是一种心灵上的沟通。</w:t>
      </w:r>
    </w:p>
    <w:p w14:paraId="059E90A5" w14:textId="77777777" w:rsidR="0046068F" w:rsidRDefault="0046068F">
      <w:pPr>
        <w:rPr>
          <w:rFonts w:hint="eastAsia"/>
        </w:rPr>
      </w:pPr>
    </w:p>
    <w:p w14:paraId="6F1A2A65" w14:textId="77777777" w:rsidR="0046068F" w:rsidRDefault="0046068F">
      <w:pPr>
        <w:rPr>
          <w:rFonts w:hint="eastAsia"/>
        </w:rPr>
      </w:pPr>
      <w:r>
        <w:rPr>
          <w:rFonts w:hint="eastAsia"/>
        </w:rPr>
        <w:t>文化意义</w:t>
      </w:r>
    </w:p>
    <w:p w14:paraId="022BEBF3" w14:textId="77777777" w:rsidR="0046068F" w:rsidRDefault="0046068F">
      <w:pPr>
        <w:rPr>
          <w:rFonts w:hint="eastAsia"/>
        </w:rPr>
      </w:pPr>
      <w:r>
        <w:rPr>
          <w:rFonts w:hint="eastAsia"/>
        </w:rPr>
        <w:t>除了其语言学特性外，“纫”字背后还蕴含着丰富的文化内涵。在中国传统文化中，针黹之事往往被视为女性美德的一部分，能够娴熟地进行缝纫工作被认为是女子应具备的能力之一。“纫”也有修补、连接之意，这反映了中国人重视修复关系、维护和谐的传统价值观。无论是在家庭还是社会层面，“纫”所代表的行为都强调了人与人之间相互支持的重要性。</w:t>
      </w:r>
    </w:p>
    <w:p w14:paraId="39670B06" w14:textId="77777777" w:rsidR="0046068F" w:rsidRDefault="0046068F">
      <w:pPr>
        <w:rPr>
          <w:rFonts w:hint="eastAsia"/>
        </w:rPr>
      </w:pPr>
    </w:p>
    <w:p w14:paraId="54B2678E" w14:textId="77777777" w:rsidR="0046068F" w:rsidRDefault="0046068F">
      <w:pPr>
        <w:rPr>
          <w:rFonts w:hint="eastAsia"/>
        </w:rPr>
      </w:pPr>
      <w:r>
        <w:rPr>
          <w:rFonts w:hint="eastAsia"/>
        </w:rPr>
        <w:t>现代应用</w:t>
      </w:r>
    </w:p>
    <w:p w14:paraId="1B3D65AF" w14:textId="77777777" w:rsidR="0046068F" w:rsidRDefault="0046068F">
      <w:pPr>
        <w:rPr>
          <w:rFonts w:hint="eastAsia"/>
        </w:rPr>
      </w:pPr>
      <w:r>
        <w:rPr>
          <w:rFonts w:hint="eastAsia"/>
        </w:rPr>
        <w:t>随着时代的发展，“纫”字虽然不再像过去那样频繁出现在日常生活中，但它依然存在于某些特定领域内。例如，在服装设计行业中，“纫”及其相关术语仍然是专业人士交流时不可或缺的一部分。一些传统技艺如刺绣、编织等也继续保留着“纫”的身影，成为传承民族文化的重要载体。“纫”不仅仅是一个简单的汉字，它是连接古今文化的桥梁，见证了中华民族悠久的历史变迁。</w:t>
      </w:r>
    </w:p>
    <w:p w14:paraId="50BBCF2E" w14:textId="77777777" w:rsidR="0046068F" w:rsidRDefault="0046068F">
      <w:pPr>
        <w:rPr>
          <w:rFonts w:hint="eastAsia"/>
        </w:rPr>
      </w:pPr>
    </w:p>
    <w:p w14:paraId="5B93E25A" w14:textId="77777777" w:rsidR="0046068F" w:rsidRDefault="0046068F">
      <w:pPr>
        <w:rPr>
          <w:rFonts w:hint="eastAsia"/>
        </w:rPr>
      </w:pPr>
      <w:r>
        <w:rPr>
          <w:rFonts w:hint="eastAsia"/>
        </w:rPr>
        <w:t>本文是由每日文章网(2345lzwz.cn)为大家创作</w:t>
      </w:r>
    </w:p>
    <w:p w14:paraId="237E6DD0" w14:textId="5007F020" w:rsidR="0016367D" w:rsidRDefault="0016367D"/>
    <w:sectPr w:rsidR="00163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7D"/>
    <w:rsid w:val="0016367D"/>
    <w:rsid w:val="0046068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2706A-19A1-4343-9B3B-000CEC22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6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6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6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6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6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6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6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6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6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6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6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6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67D"/>
    <w:rPr>
      <w:rFonts w:cstheme="majorBidi"/>
      <w:color w:val="2F5496" w:themeColor="accent1" w:themeShade="BF"/>
      <w:sz w:val="28"/>
      <w:szCs w:val="28"/>
    </w:rPr>
  </w:style>
  <w:style w:type="character" w:customStyle="1" w:styleId="50">
    <w:name w:val="标题 5 字符"/>
    <w:basedOn w:val="a0"/>
    <w:link w:val="5"/>
    <w:uiPriority w:val="9"/>
    <w:semiHidden/>
    <w:rsid w:val="0016367D"/>
    <w:rPr>
      <w:rFonts w:cstheme="majorBidi"/>
      <w:color w:val="2F5496" w:themeColor="accent1" w:themeShade="BF"/>
      <w:sz w:val="24"/>
    </w:rPr>
  </w:style>
  <w:style w:type="character" w:customStyle="1" w:styleId="60">
    <w:name w:val="标题 6 字符"/>
    <w:basedOn w:val="a0"/>
    <w:link w:val="6"/>
    <w:uiPriority w:val="9"/>
    <w:semiHidden/>
    <w:rsid w:val="0016367D"/>
    <w:rPr>
      <w:rFonts w:cstheme="majorBidi"/>
      <w:b/>
      <w:bCs/>
      <w:color w:val="2F5496" w:themeColor="accent1" w:themeShade="BF"/>
    </w:rPr>
  </w:style>
  <w:style w:type="character" w:customStyle="1" w:styleId="70">
    <w:name w:val="标题 7 字符"/>
    <w:basedOn w:val="a0"/>
    <w:link w:val="7"/>
    <w:uiPriority w:val="9"/>
    <w:semiHidden/>
    <w:rsid w:val="0016367D"/>
    <w:rPr>
      <w:rFonts w:cstheme="majorBidi"/>
      <w:b/>
      <w:bCs/>
      <w:color w:val="595959" w:themeColor="text1" w:themeTint="A6"/>
    </w:rPr>
  </w:style>
  <w:style w:type="character" w:customStyle="1" w:styleId="80">
    <w:name w:val="标题 8 字符"/>
    <w:basedOn w:val="a0"/>
    <w:link w:val="8"/>
    <w:uiPriority w:val="9"/>
    <w:semiHidden/>
    <w:rsid w:val="0016367D"/>
    <w:rPr>
      <w:rFonts w:cstheme="majorBidi"/>
      <w:color w:val="595959" w:themeColor="text1" w:themeTint="A6"/>
    </w:rPr>
  </w:style>
  <w:style w:type="character" w:customStyle="1" w:styleId="90">
    <w:name w:val="标题 9 字符"/>
    <w:basedOn w:val="a0"/>
    <w:link w:val="9"/>
    <w:uiPriority w:val="9"/>
    <w:semiHidden/>
    <w:rsid w:val="0016367D"/>
    <w:rPr>
      <w:rFonts w:eastAsiaTheme="majorEastAsia" w:cstheme="majorBidi"/>
      <w:color w:val="595959" w:themeColor="text1" w:themeTint="A6"/>
    </w:rPr>
  </w:style>
  <w:style w:type="paragraph" w:styleId="a3">
    <w:name w:val="Title"/>
    <w:basedOn w:val="a"/>
    <w:next w:val="a"/>
    <w:link w:val="a4"/>
    <w:uiPriority w:val="10"/>
    <w:qFormat/>
    <w:rsid w:val="00163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67D"/>
    <w:pPr>
      <w:spacing w:before="160"/>
      <w:jc w:val="center"/>
    </w:pPr>
    <w:rPr>
      <w:i/>
      <w:iCs/>
      <w:color w:val="404040" w:themeColor="text1" w:themeTint="BF"/>
    </w:rPr>
  </w:style>
  <w:style w:type="character" w:customStyle="1" w:styleId="a8">
    <w:name w:val="引用 字符"/>
    <w:basedOn w:val="a0"/>
    <w:link w:val="a7"/>
    <w:uiPriority w:val="29"/>
    <w:rsid w:val="0016367D"/>
    <w:rPr>
      <w:i/>
      <w:iCs/>
      <w:color w:val="404040" w:themeColor="text1" w:themeTint="BF"/>
    </w:rPr>
  </w:style>
  <w:style w:type="paragraph" w:styleId="a9">
    <w:name w:val="List Paragraph"/>
    <w:basedOn w:val="a"/>
    <w:uiPriority w:val="34"/>
    <w:qFormat/>
    <w:rsid w:val="0016367D"/>
    <w:pPr>
      <w:ind w:left="720"/>
      <w:contextualSpacing/>
    </w:pPr>
  </w:style>
  <w:style w:type="character" w:styleId="aa">
    <w:name w:val="Intense Emphasis"/>
    <w:basedOn w:val="a0"/>
    <w:uiPriority w:val="21"/>
    <w:qFormat/>
    <w:rsid w:val="0016367D"/>
    <w:rPr>
      <w:i/>
      <w:iCs/>
      <w:color w:val="2F5496" w:themeColor="accent1" w:themeShade="BF"/>
    </w:rPr>
  </w:style>
  <w:style w:type="paragraph" w:styleId="ab">
    <w:name w:val="Intense Quote"/>
    <w:basedOn w:val="a"/>
    <w:next w:val="a"/>
    <w:link w:val="ac"/>
    <w:uiPriority w:val="30"/>
    <w:qFormat/>
    <w:rsid w:val="00163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67D"/>
    <w:rPr>
      <w:i/>
      <w:iCs/>
      <w:color w:val="2F5496" w:themeColor="accent1" w:themeShade="BF"/>
    </w:rPr>
  </w:style>
  <w:style w:type="character" w:styleId="ad">
    <w:name w:val="Intense Reference"/>
    <w:basedOn w:val="a0"/>
    <w:uiPriority w:val="32"/>
    <w:qFormat/>
    <w:rsid w:val="00163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