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AEED" w14:textId="77777777" w:rsidR="005F1965" w:rsidRDefault="005F1965">
      <w:pPr>
        <w:rPr>
          <w:rFonts w:hint="eastAsia"/>
        </w:rPr>
      </w:pPr>
    </w:p>
    <w:p w14:paraId="5B1E8E10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纪的拼音和部首</w:t>
      </w:r>
    </w:p>
    <w:p w14:paraId="42A5EDC2" w14:textId="77777777" w:rsidR="005F1965" w:rsidRDefault="005F1965">
      <w:pPr>
        <w:rPr>
          <w:rFonts w:hint="eastAsia"/>
        </w:rPr>
      </w:pPr>
    </w:p>
    <w:p w14:paraId="58627431" w14:textId="77777777" w:rsidR="005F1965" w:rsidRDefault="005F1965">
      <w:pPr>
        <w:rPr>
          <w:rFonts w:hint="eastAsia"/>
        </w:rPr>
      </w:pPr>
    </w:p>
    <w:p w14:paraId="15B757F4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汉字“纪”是一个承载着丰富历史文化和深刻哲学思想的文字，它不仅是记录时间、事件的基本单位，还蕴含着古人对于秩序、规律的理解。在现代汉语中，“纪”的拼音为 jì，在《汉语拼音方案》中被定为此音。这个字属于纟部，这暗示了它的原始含义与丝线、编织有着密切的关系。</w:t>
      </w:r>
    </w:p>
    <w:p w14:paraId="204B3065" w14:textId="77777777" w:rsidR="005F1965" w:rsidRDefault="005F1965">
      <w:pPr>
        <w:rPr>
          <w:rFonts w:hint="eastAsia"/>
        </w:rPr>
      </w:pPr>
    </w:p>
    <w:p w14:paraId="47D93E57" w14:textId="77777777" w:rsidR="005F1965" w:rsidRDefault="005F1965">
      <w:pPr>
        <w:rPr>
          <w:rFonts w:hint="eastAsia"/>
        </w:rPr>
      </w:pPr>
    </w:p>
    <w:p w14:paraId="57A0A254" w14:textId="77777777" w:rsidR="005F1965" w:rsidRDefault="005F1965">
      <w:pPr>
        <w:rPr>
          <w:rFonts w:hint="eastAsia"/>
        </w:rPr>
      </w:pPr>
    </w:p>
    <w:p w14:paraId="7F6337B0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1F51F81E" w14:textId="77777777" w:rsidR="005F1965" w:rsidRDefault="005F1965">
      <w:pPr>
        <w:rPr>
          <w:rFonts w:hint="eastAsia"/>
        </w:rPr>
      </w:pPr>
    </w:p>
    <w:p w14:paraId="25BAC2B0" w14:textId="77777777" w:rsidR="005F1965" w:rsidRDefault="005F1965">
      <w:pPr>
        <w:rPr>
          <w:rFonts w:hint="eastAsia"/>
        </w:rPr>
      </w:pPr>
    </w:p>
    <w:p w14:paraId="4397020A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追溯到古代，“纪”的甲骨文形象描绘了一条弯曲的丝线或绳索，象征着连接、串联的概念。从造字的角度来看，这种设计体现了古人对自然界万物之间联系性的观察。随着时间推移，“纪”的形状逐渐简化并规范化，最终形成了今天我们所见到的模样。其部首“纟”，也称绞丝旁，代表了该字最初与纺织品制作相关联的意义。</w:t>
      </w:r>
    </w:p>
    <w:p w14:paraId="1E11498F" w14:textId="77777777" w:rsidR="005F1965" w:rsidRDefault="005F1965">
      <w:pPr>
        <w:rPr>
          <w:rFonts w:hint="eastAsia"/>
        </w:rPr>
      </w:pPr>
    </w:p>
    <w:p w14:paraId="61867FBA" w14:textId="77777777" w:rsidR="005F1965" w:rsidRDefault="005F1965">
      <w:pPr>
        <w:rPr>
          <w:rFonts w:hint="eastAsia"/>
        </w:rPr>
      </w:pPr>
    </w:p>
    <w:p w14:paraId="26B157AD" w14:textId="77777777" w:rsidR="005F1965" w:rsidRDefault="005F1965">
      <w:pPr>
        <w:rPr>
          <w:rFonts w:hint="eastAsia"/>
        </w:rPr>
      </w:pPr>
    </w:p>
    <w:p w14:paraId="6EFD06EC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0FC7DBD" w14:textId="77777777" w:rsidR="005F1965" w:rsidRDefault="005F1965">
      <w:pPr>
        <w:rPr>
          <w:rFonts w:hint="eastAsia"/>
        </w:rPr>
      </w:pPr>
    </w:p>
    <w:p w14:paraId="10956CB4" w14:textId="77777777" w:rsidR="005F1965" w:rsidRDefault="005F1965">
      <w:pPr>
        <w:rPr>
          <w:rFonts w:hint="eastAsia"/>
        </w:rPr>
      </w:pPr>
    </w:p>
    <w:p w14:paraId="449530AF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在中国传统文化里，“纪”往往用来表示一个特定时期或者重大事件的开始。例如，“春秋纪元”指的是中国历史上一个重要的朝代更迭期；而“黄帝纪年”则是华夏民族计算年代的一种传统方式。“纪律”、“纲纪”等词汇强调了社会规则和个人行为准则的重要性，反映了人们希望通过设立明确的标准来维持和谐稳定的社会秩序。</w:t>
      </w:r>
    </w:p>
    <w:p w14:paraId="1417BB25" w14:textId="77777777" w:rsidR="005F1965" w:rsidRDefault="005F1965">
      <w:pPr>
        <w:rPr>
          <w:rFonts w:hint="eastAsia"/>
        </w:rPr>
      </w:pPr>
    </w:p>
    <w:p w14:paraId="7A8C75CF" w14:textId="77777777" w:rsidR="005F1965" w:rsidRDefault="005F1965">
      <w:pPr>
        <w:rPr>
          <w:rFonts w:hint="eastAsia"/>
        </w:rPr>
      </w:pPr>
    </w:p>
    <w:p w14:paraId="39F0DE9D" w14:textId="77777777" w:rsidR="005F1965" w:rsidRDefault="005F1965">
      <w:pPr>
        <w:rPr>
          <w:rFonts w:hint="eastAsia"/>
        </w:rPr>
      </w:pPr>
    </w:p>
    <w:p w14:paraId="4E56B754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8ECA1F5" w14:textId="77777777" w:rsidR="005F1965" w:rsidRDefault="005F1965">
      <w:pPr>
        <w:rPr>
          <w:rFonts w:hint="eastAsia"/>
        </w:rPr>
      </w:pPr>
    </w:p>
    <w:p w14:paraId="6A167612" w14:textId="77777777" w:rsidR="005F1965" w:rsidRDefault="005F1965">
      <w:pPr>
        <w:rPr>
          <w:rFonts w:hint="eastAsia"/>
        </w:rPr>
      </w:pPr>
    </w:p>
    <w:p w14:paraId="2C8B6325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进入现代社会后，“纪”继续发挥着重要作用。无论是官方文件还是文学作品，我们都能看到它频繁出现的身影。特别是在史学研究领域，“纪”作为时间标记工具之一，帮助学者们整理史料、构建历史框架。在日常交流中，“世纪”、“年代”这样的表达也被广泛使用，成为了衡量时间长短不可或缺的一部分。</w:t>
      </w:r>
    </w:p>
    <w:p w14:paraId="668ED2E4" w14:textId="77777777" w:rsidR="005F1965" w:rsidRDefault="005F1965">
      <w:pPr>
        <w:rPr>
          <w:rFonts w:hint="eastAsia"/>
        </w:rPr>
      </w:pPr>
    </w:p>
    <w:p w14:paraId="1F60D55C" w14:textId="77777777" w:rsidR="005F1965" w:rsidRDefault="005F1965">
      <w:pPr>
        <w:rPr>
          <w:rFonts w:hint="eastAsia"/>
        </w:rPr>
      </w:pPr>
    </w:p>
    <w:p w14:paraId="6E088C04" w14:textId="77777777" w:rsidR="005F1965" w:rsidRDefault="005F1965">
      <w:pPr>
        <w:rPr>
          <w:rFonts w:hint="eastAsia"/>
        </w:rPr>
      </w:pPr>
    </w:p>
    <w:p w14:paraId="1AE74AE7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64056" w14:textId="77777777" w:rsidR="005F1965" w:rsidRDefault="005F1965">
      <w:pPr>
        <w:rPr>
          <w:rFonts w:hint="eastAsia"/>
        </w:rPr>
      </w:pPr>
    </w:p>
    <w:p w14:paraId="1ED69EF4" w14:textId="77777777" w:rsidR="005F1965" w:rsidRDefault="005F1965">
      <w:pPr>
        <w:rPr>
          <w:rFonts w:hint="eastAsia"/>
        </w:rPr>
      </w:pPr>
    </w:p>
    <w:p w14:paraId="59C954F4" w14:textId="77777777" w:rsidR="005F1965" w:rsidRDefault="005F1965">
      <w:pPr>
        <w:rPr>
          <w:rFonts w:hint="eastAsia"/>
        </w:rPr>
      </w:pPr>
      <w:r>
        <w:rPr>
          <w:rFonts w:hint="eastAsia"/>
        </w:rPr>
        <w:tab/>
        <w:t>“纪”不仅是一个简单的汉字，它背后隐藏着深厚的文化底蕴和社会价值。从远古时期的象形文字到今天的简体字，“纪”见证了中华民族悠久的历史变迁。通过了解“纪”的拼音（jì）及其所属的部首（纟），我们可以更好地理解这一字符所传达的信息，并从中体会到中华文明的独特魅力。</w:t>
      </w:r>
    </w:p>
    <w:p w14:paraId="2221BC9F" w14:textId="77777777" w:rsidR="005F1965" w:rsidRDefault="005F1965">
      <w:pPr>
        <w:rPr>
          <w:rFonts w:hint="eastAsia"/>
        </w:rPr>
      </w:pPr>
    </w:p>
    <w:p w14:paraId="5F31545A" w14:textId="77777777" w:rsidR="005F1965" w:rsidRDefault="005F1965">
      <w:pPr>
        <w:rPr>
          <w:rFonts w:hint="eastAsia"/>
        </w:rPr>
      </w:pPr>
    </w:p>
    <w:p w14:paraId="7F15194A" w14:textId="77777777" w:rsidR="005F1965" w:rsidRDefault="005F1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8EA45" w14:textId="334F2A43" w:rsidR="008E3525" w:rsidRDefault="008E3525"/>
    <w:sectPr w:rsidR="008E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25"/>
    <w:rsid w:val="005F1965"/>
    <w:rsid w:val="008E352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AB5F-C22C-4FA5-A9D4-3F3DDF03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