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69F8" w14:textId="77777777" w:rsidR="00C6789B" w:rsidRDefault="00C6789B">
      <w:pPr>
        <w:rPr>
          <w:rFonts w:hint="eastAsia"/>
        </w:rPr>
      </w:pPr>
    </w:p>
    <w:p w14:paraId="0EAB6596" w14:textId="77777777" w:rsidR="00C6789B" w:rsidRDefault="00C6789B">
      <w:pPr>
        <w:rPr>
          <w:rFonts w:hint="eastAsia"/>
        </w:rPr>
      </w:pPr>
      <w:r>
        <w:rPr>
          <w:rFonts w:hint="eastAsia"/>
        </w:rPr>
        <w:tab/>
        <w:t>纪多音字组词三声：探索汉字的多面魅力</w:t>
      </w:r>
    </w:p>
    <w:p w14:paraId="1840A7FA" w14:textId="77777777" w:rsidR="00C6789B" w:rsidRDefault="00C6789B">
      <w:pPr>
        <w:rPr>
          <w:rFonts w:hint="eastAsia"/>
        </w:rPr>
      </w:pPr>
    </w:p>
    <w:p w14:paraId="4E704CB6" w14:textId="77777777" w:rsidR="00C6789B" w:rsidRDefault="00C6789B">
      <w:pPr>
        <w:rPr>
          <w:rFonts w:hint="eastAsia"/>
        </w:rPr>
      </w:pPr>
    </w:p>
    <w:p w14:paraId="1FDFF517" w14:textId="77777777" w:rsidR="00C6789B" w:rsidRDefault="00C6789B">
      <w:pPr>
        <w:rPr>
          <w:rFonts w:hint="eastAsia"/>
        </w:rPr>
      </w:pPr>
      <w:r>
        <w:rPr>
          <w:rFonts w:hint="eastAsia"/>
        </w:rPr>
        <w:tab/>
        <w:t>汉字作为世界上最古老的文字之一，不仅承载着丰富的文化内涵，还以其独特的多音字特性展现了语言的灵活性与复杂性。在汉语中，多音字是指一个字具有多个读音，不同的读音往往对应着不同的意义或用法。而三声则是指在四声（阴平、阳平、上声、去声）中的第三种声调，即上声。本文将围绕“纪”字的多音组词，探讨其在三声音节下的使用情况。</w:t>
      </w:r>
    </w:p>
    <w:p w14:paraId="04149372" w14:textId="77777777" w:rsidR="00C6789B" w:rsidRDefault="00C6789B">
      <w:pPr>
        <w:rPr>
          <w:rFonts w:hint="eastAsia"/>
        </w:rPr>
      </w:pPr>
    </w:p>
    <w:p w14:paraId="71341CF2" w14:textId="77777777" w:rsidR="00C6789B" w:rsidRDefault="00C6789B">
      <w:pPr>
        <w:rPr>
          <w:rFonts w:hint="eastAsia"/>
        </w:rPr>
      </w:pPr>
    </w:p>
    <w:p w14:paraId="0B90B60B" w14:textId="77777777" w:rsidR="00C6789B" w:rsidRDefault="00C6789B">
      <w:pPr>
        <w:rPr>
          <w:rFonts w:hint="eastAsia"/>
        </w:rPr>
      </w:pPr>
    </w:p>
    <w:p w14:paraId="479ED693" w14:textId="77777777" w:rsidR="00C6789B" w:rsidRDefault="00C6789B">
      <w:pPr>
        <w:rPr>
          <w:rFonts w:hint="eastAsia"/>
        </w:rPr>
      </w:pPr>
      <w:r>
        <w:rPr>
          <w:rFonts w:hint="eastAsia"/>
        </w:rPr>
        <w:tab/>
        <w:t>“纪”字的基本含义及其多音特性</w:t>
      </w:r>
    </w:p>
    <w:p w14:paraId="4DE75EAD" w14:textId="77777777" w:rsidR="00C6789B" w:rsidRDefault="00C6789B">
      <w:pPr>
        <w:rPr>
          <w:rFonts w:hint="eastAsia"/>
        </w:rPr>
      </w:pPr>
    </w:p>
    <w:p w14:paraId="59E6089F" w14:textId="77777777" w:rsidR="00C6789B" w:rsidRDefault="00C6789B">
      <w:pPr>
        <w:rPr>
          <w:rFonts w:hint="eastAsia"/>
        </w:rPr>
      </w:pPr>
    </w:p>
    <w:p w14:paraId="66D7F5EB" w14:textId="77777777" w:rsidR="00C6789B" w:rsidRDefault="00C6789B">
      <w:pPr>
        <w:rPr>
          <w:rFonts w:hint="eastAsia"/>
        </w:rPr>
      </w:pPr>
      <w:r>
        <w:rPr>
          <w:rFonts w:hint="eastAsia"/>
        </w:rPr>
        <w:tab/>
        <w:t>“纪”字在现代汉语中主要有两种读音：jì 和 qí。其中，jì 是最常用的读音，意为记录、编年史等，如“历史纪实”、“纪年”。而读作 qí 时，则较为少见，主要用于一些特定的词语中，例如古代称颂帝王功德的文章称为“纪”，这里“纪”读作 qí。然而，在三声音节下，“纪”字通常采用 jǐ 的读音，这在日常生活中并不常见，但在某些专业领域或文学作品中有其特定的应用。</w:t>
      </w:r>
    </w:p>
    <w:p w14:paraId="18A6D19C" w14:textId="77777777" w:rsidR="00C6789B" w:rsidRDefault="00C6789B">
      <w:pPr>
        <w:rPr>
          <w:rFonts w:hint="eastAsia"/>
        </w:rPr>
      </w:pPr>
    </w:p>
    <w:p w14:paraId="47D3D94A" w14:textId="77777777" w:rsidR="00C6789B" w:rsidRDefault="00C6789B">
      <w:pPr>
        <w:rPr>
          <w:rFonts w:hint="eastAsia"/>
        </w:rPr>
      </w:pPr>
    </w:p>
    <w:p w14:paraId="368BDEC8" w14:textId="77777777" w:rsidR="00C6789B" w:rsidRDefault="00C6789B">
      <w:pPr>
        <w:rPr>
          <w:rFonts w:hint="eastAsia"/>
        </w:rPr>
      </w:pPr>
    </w:p>
    <w:p w14:paraId="0C861DD7" w14:textId="77777777" w:rsidR="00C6789B" w:rsidRDefault="00C6789B">
      <w:pPr>
        <w:rPr>
          <w:rFonts w:hint="eastAsia"/>
        </w:rPr>
      </w:pPr>
      <w:r>
        <w:rPr>
          <w:rFonts w:hint="eastAsia"/>
        </w:rPr>
        <w:tab/>
        <w:t>三声音节下的“纪”字应用实例</w:t>
      </w:r>
    </w:p>
    <w:p w14:paraId="20ECAB3A" w14:textId="77777777" w:rsidR="00C6789B" w:rsidRDefault="00C6789B">
      <w:pPr>
        <w:rPr>
          <w:rFonts w:hint="eastAsia"/>
        </w:rPr>
      </w:pPr>
    </w:p>
    <w:p w14:paraId="48CA7848" w14:textId="77777777" w:rsidR="00C6789B" w:rsidRDefault="00C6789B">
      <w:pPr>
        <w:rPr>
          <w:rFonts w:hint="eastAsia"/>
        </w:rPr>
      </w:pPr>
    </w:p>
    <w:p w14:paraId="1317391A" w14:textId="77777777" w:rsidR="00C6789B" w:rsidRDefault="00C6789B">
      <w:pPr>
        <w:rPr>
          <w:rFonts w:hint="eastAsia"/>
        </w:rPr>
      </w:pPr>
      <w:r>
        <w:rPr>
          <w:rFonts w:hint="eastAsia"/>
        </w:rPr>
        <w:tab/>
        <w:t>当“纪”字出现在三声音节中时，它通常会读作 jǐ，这种读音在现代汉语中相对少见，但在某些固定搭配中却能见到其身影。比如，在古代文献中，“纪”字读作 jǐ 时，可以表示一种记录或记载的行为，尤其是对重要事件或人物的记载。在一些方言或古语中，“纪”字的 jǐ 音也有其特殊的用法，体现了汉字在不同历史时期和地区使用的多样性。</w:t>
      </w:r>
    </w:p>
    <w:p w14:paraId="0F93EE5C" w14:textId="77777777" w:rsidR="00C6789B" w:rsidRDefault="00C6789B">
      <w:pPr>
        <w:rPr>
          <w:rFonts w:hint="eastAsia"/>
        </w:rPr>
      </w:pPr>
    </w:p>
    <w:p w14:paraId="65AAB7E1" w14:textId="77777777" w:rsidR="00C6789B" w:rsidRDefault="00C6789B">
      <w:pPr>
        <w:rPr>
          <w:rFonts w:hint="eastAsia"/>
        </w:rPr>
      </w:pPr>
    </w:p>
    <w:p w14:paraId="4EA362CB" w14:textId="77777777" w:rsidR="00C6789B" w:rsidRDefault="00C6789B">
      <w:pPr>
        <w:rPr>
          <w:rFonts w:hint="eastAsia"/>
        </w:rPr>
      </w:pPr>
    </w:p>
    <w:p w14:paraId="615F534D" w14:textId="77777777" w:rsidR="00C6789B" w:rsidRDefault="00C6789B">
      <w:pPr>
        <w:rPr>
          <w:rFonts w:hint="eastAsia"/>
        </w:rPr>
      </w:pPr>
      <w:r>
        <w:rPr>
          <w:rFonts w:hint="eastAsia"/>
        </w:rPr>
        <w:tab/>
        <w:t>“纪”字三声音节的词组举例</w:t>
      </w:r>
    </w:p>
    <w:p w14:paraId="555182C8" w14:textId="77777777" w:rsidR="00C6789B" w:rsidRDefault="00C6789B">
      <w:pPr>
        <w:rPr>
          <w:rFonts w:hint="eastAsia"/>
        </w:rPr>
      </w:pPr>
    </w:p>
    <w:p w14:paraId="7EDE5E45" w14:textId="77777777" w:rsidR="00C6789B" w:rsidRDefault="00C6789B">
      <w:pPr>
        <w:rPr>
          <w:rFonts w:hint="eastAsia"/>
        </w:rPr>
      </w:pPr>
    </w:p>
    <w:p w14:paraId="6AA49868" w14:textId="77777777" w:rsidR="00C6789B" w:rsidRDefault="00C6789B">
      <w:pPr>
        <w:rPr>
          <w:rFonts w:hint="eastAsia"/>
        </w:rPr>
      </w:pPr>
      <w:r>
        <w:rPr>
          <w:rFonts w:hint="eastAsia"/>
        </w:rPr>
        <w:tab/>
        <w:t>为了更好地理解“纪”字在三声音节下的使用，我们可以看几个具体的例子。例如，“纪纲”（jǐ gāng），在这里“纪”字读作三声，整个词组用来形容国家或组织的基本法则和秩序；再如，“纪行”（jǐ xíng），指的是旅行的记录或游记，这里的“纪”同样读作三声，强调了记录和回忆的过程。这些词组不仅展示了“纪”字在不同语境下的丰富含义，也反映了汉字多音字特性的独特魅力。</w:t>
      </w:r>
    </w:p>
    <w:p w14:paraId="58DE5CF6" w14:textId="77777777" w:rsidR="00C6789B" w:rsidRDefault="00C6789B">
      <w:pPr>
        <w:rPr>
          <w:rFonts w:hint="eastAsia"/>
        </w:rPr>
      </w:pPr>
    </w:p>
    <w:p w14:paraId="73296A67" w14:textId="77777777" w:rsidR="00C6789B" w:rsidRDefault="00C6789B">
      <w:pPr>
        <w:rPr>
          <w:rFonts w:hint="eastAsia"/>
        </w:rPr>
      </w:pPr>
    </w:p>
    <w:p w14:paraId="4248EC0B" w14:textId="77777777" w:rsidR="00C6789B" w:rsidRDefault="00C6789B">
      <w:pPr>
        <w:rPr>
          <w:rFonts w:hint="eastAsia"/>
        </w:rPr>
      </w:pPr>
    </w:p>
    <w:p w14:paraId="0AA03FBD" w14:textId="77777777" w:rsidR="00C6789B" w:rsidRDefault="00C6789B">
      <w:pPr>
        <w:rPr>
          <w:rFonts w:hint="eastAsia"/>
        </w:rPr>
      </w:pPr>
      <w:r>
        <w:rPr>
          <w:rFonts w:hint="eastAsia"/>
        </w:rPr>
        <w:tab/>
        <w:t>最后的总结：汉字文化的深度与广度</w:t>
      </w:r>
    </w:p>
    <w:p w14:paraId="377F68E4" w14:textId="77777777" w:rsidR="00C6789B" w:rsidRDefault="00C6789B">
      <w:pPr>
        <w:rPr>
          <w:rFonts w:hint="eastAsia"/>
        </w:rPr>
      </w:pPr>
    </w:p>
    <w:p w14:paraId="2D7EB201" w14:textId="77777777" w:rsidR="00C6789B" w:rsidRDefault="00C6789B">
      <w:pPr>
        <w:rPr>
          <w:rFonts w:hint="eastAsia"/>
        </w:rPr>
      </w:pPr>
    </w:p>
    <w:p w14:paraId="6D131A2A" w14:textId="77777777" w:rsidR="00C6789B" w:rsidRDefault="00C6789B">
      <w:pPr>
        <w:rPr>
          <w:rFonts w:hint="eastAsia"/>
        </w:rPr>
      </w:pPr>
      <w:r>
        <w:rPr>
          <w:rFonts w:hint="eastAsia"/>
        </w:rPr>
        <w:tab/>
        <w:t>通过探讨“纪”字在三声音节下的使用，我们不仅能够更深入地了解这个字的多面性，也能感受到汉字文化所蕴含的深厚底蕴。汉字的每一声调、每一个读音背后，都有着丰富多彩的故事和文化背景。这不仅是语言学研究的重要内容，也是传承和发展中华优秀传统文化不可或缺的一部分。希望通过对“纪”字多音组词三声的研究，能够激发更多人对中国语言文字的兴趣，共同探索汉字世界的无限可能。</w:t>
      </w:r>
    </w:p>
    <w:p w14:paraId="6EA2D595" w14:textId="77777777" w:rsidR="00C6789B" w:rsidRDefault="00C6789B">
      <w:pPr>
        <w:rPr>
          <w:rFonts w:hint="eastAsia"/>
        </w:rPr>
      </w:pPr>
    </w:p>
    <w:p w14:paraId="33BE0401" w14:textId="77777777" w:rsidR="00C6789B" w:rsidRDefault="00C6789B">
      <w:pPr>
        <w:rPr>
          <w:rFonts w:hint="eastAsia"/>
        </w:rPr>
      </w:pPr>
    </w:p>
    <w:p w14:paraId="4334B214" w14:textId="77777777" w:rsidR="00C6789B" w:rsidRDefault="00C6789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6AA19B" w14:textId="1BAC7C99" w:rsidR="00B06D9D" w:rsidRDefault="00B06D9D"/>
    <w:sectPr w:rsidR="00B06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9D"/>
    <w:rsid w:val="008A4D3E"/>
    <w:rsid w:val="00B06D9D"/>
    <w:rsid w:val="00C6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34118-DFC2-4E28-BCFE-C7BB5DD3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