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A56E" w14:textId="77777777" w:rsidR="00C80BDC" w:rsidRDefault="00C80BDC">
      <w:pPr>
        <w:rPr>
          <w:rFonts w:hint="eastAsia"/>
        </w:rPr>
      </w:pPr>
    </w:p>
    <w:p w14:paraId="04665086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Yue Chen（约称的拼音）</w:t>
      </w:r>
    </w:p>
    <w:p w14:paraId="7F8959CA" w14:textId="77777777" w:rsidR="00C80BDC" w:rsidRDefault="00C80BDC">
      <w:pPr>
        <w:rPr>
          <w:rFonts w:hint="eastAsia"/>
        </w:rPr>
      </w:pPr>
    </w:p>
    <w:p w14:paraId="545518E1" w14:textId="77777777" w:rsidR="00C80BDC" w:rsidRDefault="00C80BDC">
      <w:pPr>
        <w:rPr>
          <w:rFonts w:hint="eastAsia"/>
        </w:rPr>
      </w:pPr>
    </w:p>
    <w:p w14:paraId="57D350A6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在汉语拼音系统中，"约称"的拼音为 "Yue Chen"。这一表述方式是对某些正式名称或较长词汇的一种简化处理，在日常交流和书写中被广泛采用。汉语作为一种古老而丰富的语言，有着复杂的命名传统，而“约称”则是这种传统中的一个实用且灵活的组成部分。</w:t>
      </w:r>
    </w:p>
    <w:p w14:paraId="3B8A3A84" w14:textId="77777777" w:rsidR="00C80BDC" w:rsidRDefault="00C80BDC">
      <w:pPr>
        <w:rPr>
          <w:rFonts w:hint="eastAsia"/>
        </w:rPr>
      </w:pPr>
    </w:p>
    <w:p w14:paraId="5DE6BFB4" w14:textId="77777777" w:rsidR="00C80BDC" w:rsidRDefault="00C80BDC">
      <w:pPr>
        <w:rPr>
          <w:rFonts w:hint="eastAsia"/>
        </w:rPr>
      </w:pPr>
    </w:p>
    <w:p w14:paraId="7BD13BC7" w14:textId="77777777" w:rsidR="00C80BDC" w:rsidRDefault="00C80BDC">
      <w:pPr>
        <w:rPr>
          <w:rFonts w:hint="eastAsia"/>
        </w:rPr>
      </w:pPr>
    </w:p>
    <w:p w14:paraId="09B636A1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约称的历史渊源</w:t>
      </w:r>
    </w:p>
    <w:p w14:paraId="5E90C560" w14:textId="77777777" w:rsidR="00C80BDC" w:rsidRDefault="00C80BDC">
      <w:pPr>
        <w:rPr>
          <w:rFonts w:hint="eastAsia"/>
        </w:rPr>
      </w:pPr>
    </w:p>
    <w:p w14:paraId="1DB438C3" w14:textId="77777777" w:rsidR="00C80BDC" w:rsidRDefault="00C80BDC">
      <w:pPr>
        <w:rPr>
          <w:rFonts w:hint="eastAsia"/>
        </w:rPr>
      </w:pPr>
    </w:p>
    <w:p w14:paraId="17FCFFB5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追溯到古代，中国社会就已经开始使用各种形式的约称。从帝王将相到平民百姓，从地名到官职，从书名到人名，几乎每个领域都有其特定的简略称呼。这些约称有的是出于礼貌与尊敬，有的是为了方便记忆和口耳相传。例如，在历史文献中，我们常常可以看到一些人物的名字被用尊称、别号或者绰号来代替，这不仅反映了当时的文化背景，也是人际交往礼仪的一种体现。</w:t>
      </w:r>
    </w:p>
    <w:p w14:paraId="433C0AC8" w14:textId="77777777" w:rsidR="00C80BDC" w:rsidRDefault="00C80BDC">
      <w:pPr>
        <w:rPr>
          <w:rFonts w:hint="eastAsia"/>
        </w:rPr>
      </w:pPr>
    </w:p>
    <w:p w14:paraId="6B093F28" w14:textId="77777777" w:rsidR="00C80BDC" w:rsidRDefault="00C80BDC">
      <w:pPr>
        <w:rPr>
          <w:rFonts w:hint="eastAsia"/>
        </w:rPr>
      </w:pPr>
    </w:p>
    <w:p w14:paraId="1ED6DA16" w14:textId="77777777" w:rsidR="00C80BDC" w:rsidRDefault="00C80BDC">
      <w:pPr>
        <w:rPr>
          <w:rFonts w:hint="eastAsia"/>
        </w:rPr>
      </w:pPr>
    </w:p>
    <w:p w14:paraId="4B23BD80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19A51DE1" w14:textId="77777777" w:rsidR="00C80BDC" w:rsidRDefault="00C80BDC">
      <w:pPr>
        <w:rPr>
          <w:rFonts w:hint="eastAsia"/>
        </w:rPr>
      </w:pPr>
    </w:p>
    <w:p w14:paraId="0A765871" w14:textId="77777777" w:rsidR="00C80BDC" w:rsidRDefault="00C80BDC">
      <w:pPr>
        <w:rPr>
          <w:rFonts w:hint="eastAsia"/>
        </w:rPr>
      </w:pPr>
    </w:p>
    <w:p w14:paraId="18A0410C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进入现代社会，“约称”的使用更加普及，并且随着互联网的发展，它在网络交流中扮演着重要角色。无论是微博上的热门话题标签，还是微信朋友圈里的短句分享，人们都喜欢使用简洁有力的词语来表达自己的想法。在商务场合中，为了提高沟通效率，很多专业术语也被简化成易于理解的约称。媒体行业也常用这种方式吸引读者注意力，使新闻标题更加醒目。</w:t>
      </w:r>
    </w:p>
    <w:p w14:paraId="3AA81496" w14:textId="77777777" w:rsidR="00C80BDC" w:rsidRDefault="00C80BDC">
      <w:pPr>
        <w:rPr>
          <w:rFonts w:hint="eastAsia"/>
        </w:rPr>
      </w:pPr>
    </w:p>
    <w:p w14:paraId="47C673AB" w14:textId="77777777" w:rsidR="00C80BDC" w:rsidRDefault="00C80BDC">
      <w:pPr>
        <w:rPr>
          <w:rFonts w:hint="eastAsia"/>
        </w:rPr>
      </w:pPr>
    </w:p>
    <w:p w14:paraId="5A995ADD" w14:textId="77777777" w:rsidR="00C80BDC" w:rsidRDefault="00C80BDC">
      <w:pPr>
        <w:rPr>
          <w:rFonts w:hint="eastAsia"/>
        </w:rPr>
      </w:pPr>
    </w:p>
    <w:p w14:paraId="72BF8F18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约称对文化的影响</w:t>
      </w:r>
    </w:p>
    <w:p w14:paraId="1BE45884" w14:textId="77777777" w:rsidR="00C80BDC" w:rsidRDefault="00C80BDC">
      <w:pPr>
        <w:rPr>
          <w:rFonts w:hint="eastAsia"/>
        </w:rPr>
      </w:pPr>
    </w:p>
    <w:p w14:paraId="6F020B60" w14:textId="77777777" w:rsidR="00C80BDC" w:rsidRDefault="00C80BDC">
      <w:pPr>
        <w:rPr>
          <w:rFonts w:hint="eastAsia"/>
        </w:rPr>
      </w:pPr>
    </w:p>
    <w:p w14:paraId="62D35D6E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值得注意的是，“约称”的广泛应用对中国文化的传播和发展产生了深远影响。一方面，它促进了信息快速传播；另一方面，也使得一些传统文化元素得以保留并传承下来。通过不同形式的约称，年轻一代能够更容易接触到经典文学作品、历史故事以及民间传说等宝贵文化遗产。然而，过度依赖约称也可能导致语言表达变得单调乏味，甚至造成误解。因此，在享受便捷的我们也应该重视保护和发展汉语的独特魅力。</w:t>
      </w:r>
    </w:p>
    <w:p w14:paraId="5810F8FE" w14:textId="77777777" w:rsidR="00C80BDC" w:rsidRDefault="00C80BDC">
      <w:pPr>
        <w:rPr>
          <w:rFonts w:hint="eastAsia"/>
        </w:rPr>
      </w:pPr>
    </w:p>
    <w:p w14:paraId="441511E6" w14:textId="77777777" w:rsidR="00C80BDC" w:rsidRDefault="00C80BDC">
      <w:pPr>
        <w:rPr>
          <w:rFonts w:hint="eastAsia"/>
        </w:rPr>
      </w:pPr>
    </w:p>
    <w:p w14:paraId="3391CD0B" w14:textId="77777777" w:rsidR="00C80BDC" w:rsidRDefault="00C80BDC">
      <w:pPr>
        <w:rPr>
          <w:rFonts w:hint="eastAsia"/>
        </w:rPr>
      </w:pPr>
    </w:p>
    <w:p w14:paraId="2AB0C054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66012" w14:textId="77777777" w:rsidR="00C80BDC" w:rsidRDefault="00C80BDC">
      <w:pPr>
        <w:rPr>
          <w:rFonts w:hint="eastAsia"/>
        </w:rPr>
      </w:pPr>
    </w:p>
    <w:p w14:paraId="0ABC8CC1" w14:textId="77777777" w:rsidR="00C80BDC" w:rsidRDefault="00C80BDC">
      <w:pPr>
        <w:rPr>
          <w:rFonts w:hint="eastAsia"/>
        </w:rPr>
      </w:pPr>
    </w:p>
    <w:p w14:paraId="3DD706F9" w14:textId="77777777" w:rsidR="00C80BDC" w:rsidRDefault="00C80BDC">
      <w:pPr>
        <w:rPr>
          <w:rFonts w:hint="eastAsia"/>
        </w:rPr>
      </w:pPr>
      <w:r>
        <w:rPr>
          <w:rFonts w:hint="eastAsia"/>
        </w:rPr>
        <w:tab/>
        <w:t>“约称”作为汉语文化的一部分，在古今中外都有着不可替代的作用。它既是一种语言现象，也是一种社交习惯，更是连接过去与未来的重要桥梁。正确理解和运用好“约称”，对于促进文化交流、维护语言健康都有着积极的意义。</w:t>
      </w:r>
    </w:p>
    <w:p w14:paraId="3284F32D" w14:textId="77777777" w:rsidR="00C80BDC" w:rsidRDefault="00C80BDC">
      <w:pPr>
        <w:rPr>
          <w:rFonts w:hint="eastAsia"/>
        </w:rPr>
      </w:pPr>
    </w:p>
    <w:p w14:paraId="7578698B" w14:textId="77777777" w:rsidR="00C80BDC" w:rsidRDefault="00C80BDC">
      <w:pPr>
        <w:rPr>
          <w:rFonts w:hint="eastAsia"/>
        </w:rPr>
      </w:pPr>
    </w:p>
    <w:p w14:paraId="70A6400D" w14:textId="77777777" w:rsidR="00C80BDC" w:rsidRDefault="00C80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AAF03" w14:textId="2775E385" w:rsidR="007C7A21" w:rsidRDefault="007C7A21"/>
    <w:sectPr w:rsidR="007C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21"/>
    <w:rsid w:val="002C4F04"/>
    <w:rsid w:val="007C7A21"/>
    <w:rsid w:val="00C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5323-12CA-4014-9760-89A9200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