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09BA" w14:textId="77777777" w:rsidR="0086281A" w:rsidRDefault="0086281A">
      <w:pPr>
        <w:rPr>
          <w:rFonts w:hint="eastAsia"/>
        </w:rPr>
      </w:pPr>
      <w:r>
        <w:rPr>
          <w:rFonts w:hint="eastAsia"/>
        </w:rPr>
        <w:t>约的组词和的拼音</w:t>
      </w:r>
    </w:p>
    <w:p w14:paraId="5FD05EBC" w14:textId="77777777" w:rsidR="0086281A" w:rsidRDefault="0086281A">
      <w:pPr>
        <w:rPr>
          <w:rFonts w:hint="eastAsia"/>
        </w:rPr>
      </w:pPr>
      <w:r>
        <w:rPr>
          <w:rFonts w:hint="eastAsia"/>
        </w:rPr>
        <w:t>汉字“约”在汉语中是一个非常活跃且多义的字，它能够与其他汉字组成丰富的词汇，表达出多种不同的意义。“约”字的拼音为 yuē，在汉语拼音系统中清晰地标注了它的发音。接下来，我们将探讨“约”的一些常见组词以及其拼音的正确使用。</w:t>
      </w:r>
    </w:p>
    <w:p w14:paraId="449D4CB4" w14:textId="77777777" w:rsidR="0086281A" w:rsidRDefault="0086281A">
      <w:pPr>
        <w:rPr>
          <w:rFonts w:hint="eastAsia"/>
        </w:rPr>
      </w:pPr>
    </w:p>
    <w:p w14:paraId="149631F7" w14:textId="77777777" w:rsidR="0086281A" w:rsidRDefault="0086281A">
      <w:pPr>
        <w:rPr>
          <w:rFonts w:hint="eastAsia"/>
        </w:rPr>
      </w:pPr>
      <w:r>
        <w:rPr>
          <w:rFonts w:hint="eastAsia"/>
        </w:rPr>
        <w:t>一、约会与约定</w:t>
      </w:r>
    </w:p>
    <w:p w14:paraId="2FF5AD82" w14:textId="77777777" w:rsidR="0086281A" w:rsidRDefault="0086281A">
      <w:pPr>
        <w:rPr>
          <w:rFonts w:hint="eastAsia"/>
        </w:rPr>
      </w:pPr>
      <w:r>
        <w:rPr>
          <w:rFonts w:hint="eastAsia"/>
        </w:rPr>
        <w:t>“约”最常被用来表示一种非正式或正式的会面安排。“约会”（yuē huì）通常是指私人之间的见面，特别是情侣间的浪漫会面；而“约定”（yuē dìng）则更多用于描述事先商定好的事情或时间，可以是个人间也可以是商务场合中的承诺。无论是哪种形式，都体现了人们之间相互尊重的时间规划和交流方式。</w:t>
      </w:r>
    </w:p>
    <w:p w14:paraId="5AABBAA5" w14:textId="77777777" w:rsidR="0086281A" w:rsidRDefault="0086281A">
      <w:pPr>
        <w:rPr>
          <w:rFonts w:hint="eastAsia"/>
        </w:rPr>
      </w:pPr>
    </w:p>
    <w:p w14:paraId="4C0C2CD8" w14:textId="77777777" w:rsidR="0086281A" w:rsidRDefault="0086281A">
      <w:pPr>
        <w:rPr>
          <w:rFonts w:hint="eastAsia"/>
        </w:rPr>
      </w:pPr>
      <w:r>
        <w:rPr>
          <w:rFonts w:hint="eastAsia"/>
        </w:rPr>
        <w:t>二、合约与条约</w:t>
      </w:r>
    </w:p>
    <w:p w14:paraId="36A14F38" w14:textId="77777777" w:rsidR="0086281A" w:rsidRDefault="0086281A">
      <w:pPr>
        <w:rPr>
          <w:rFonts w:hint="eastAsia"/>
        </w:rPr>
      </w:pPr>
      <w:r>
        <w:rPr>
          <w:rFonts w:hint="eastAsia"/>
        </w:rPr>
        <w:t>当涉及到法律或者国际关系时，“约”就显得更加正式。“合约”（hé yuē），指的是双方或多方当事人经过协商一致所达成并签字盖章的书面协议，对各方都有约束力。而在国家层面，“条约”（tiáo yuē）是国与国之间签订的重要文件，用以确立彼此的权利义务关系，维护和平稳定。这两个词反映了“约”在社会契约精神中的核心地位。</w:t>
      </w:r>
    </w:p>
    <w:p w14:paraId="023F14B0" w14:textId="77777777" w:rsidR="0086281A" w:rsidRDefault="0086281A">
      <w:pPr>
        <w:rPr>
          <w:rFonts w:hint="eastAsia"/>
        </w:rPr>
      </w:pPr>
    </w:p>
    <w:p w14:paraId="046BA635" w14:textId="77777777" w:rsidR="0086281A" w:rsidRDefault="0086281A">
      <w:pPr>
        <w:rPr>
          <w:rFonts w:hint="eastAsia"/>
        </w:rPr>
      </w:pPr>
      <w:r>
        <w:rPr>
          <w:rFonts w:hint="eastAsia"/>
        </w:rPr>
        <w:t>三、大约与预约</w:t>
      </w:r>
    </w:p>
    <w:p w14:paraId="37FB8EFD" w14:textId="77777777" w:rsidR="0086281A" w:rsidRDefault="0086281A">
      <w:pPr>
        <w:rPr>
          <w:rFonts w:hint="eastAsia"/>
        </w:rPr>
      </w:pPr>
      <w:r>
        <w:rPr>
          <w:rFonts w:hint="eastAsia"/>
        </w:rPr>
        <w:t>“约”也经常出现在描述数量或程度的词语中。“大约”（dà yuē）用来表示不确定的数量或时间，是一种估计性的说法。例如：“会议大约持续了一个小时。”“预约”（yù yuē）则是指提前预定某项服务或产品，如医院挂号、酒店房间等，确保在未来某个特定时刻能享受到所需的服务。</w:t>
      </w:r>
    </w:p>
    <w:p w14:paraId="25495C63" w14:textId="77777777" w:rsidR="0086281A" w:rsidRDefault="0086281A">
      <w:pPr>
        <w:rPr>
          <w:rFonts w:hint="eastAsia"/>
        </w:rPr>
      </w:pPr>
    </w:p>
    <w:p w14:paraId="21D0D57F" w14:textId="77777777" w:rsidR="0086281A" w:rsidRDefault="0086281A">
      <w:pPr>
        <w:rPr>
          <w:rFonts w:hint="eastAsia"/>
        </w:rPr>
      </w:pPr>
      <w:r>
        <w:rPr>
          <w:rFonts w:hint="eastAsia"/>
        </w:rPr>
        <w:t>四、“约”的其他含义</w:t>
      </w:r>
    </w:p>
    <w:p w14:paraId="52157427" w14:textId="77777777" w:rsidR="0086281A" w:rsidRDefault="0086281A">
      <w:pPr>
        <w:rPr>
          <w:rFonts w:hint="eastAsia"/>
        </w:rPr>
      </w:pPr>
      <w:r>
        <w:rPr>
          <w:rFonts w:hint="eastAsia"/>
        </w:rPr>
        <w:t>除了上述较为常见的用法外，“约”还有其他多种含义。比如，在数学中，“约数”（yuē shù）指的是一个整数可以被另一个整数整除的关系；在音乐领域，“约拍”（yuē pāi）指的是节奏上的一种近似处理。这些例子展示了“约”字广泛的应用范围及其灵活性。</w:t>
      </w:r>
    </w:p>
    <w:p w14:paraId="0E1E8CA0" w14:textId="77777777" w:rsidR="0086281A" w:rsidRDefault="0086281A">
      <w:pPr>
        <w:rPr>
          <w:rFonts w:hint="eastAsia"/>
        </w:rPr>
      </w:pPr>
    </w:p>
    <w:p w14:paraId="7FD03260" w14:textId="77777777" w:rsidR="0086281A" w:rsidRDefault="0086281A">
      <w:pPr>
        <w:rPr>
          <w:rFonts w:hint="eastAsia"/>
        </w:rPr>
      </w:pPr>
      <w:r>
        <w:rPr>
          <w:rFonts w:hint="eastAsia"/>
        </w:rPr>
        <w:t>五、最后的总结</w:t>
      </w:r>
    </w:p>
    <w:p w14:paraId="16C7013C" w14:textId="77777777" w:rsidR="0086281A" w:rsidRDefault="0086281A">
      <w:pPr>
        <w:rPr>
          <w:rFonts w:hint="eastAsia"/>
        </w:rPr>
      </w:pPr>
      <w:r>
        <w:rPr>
          <w:rFonts w:hint="eastAsia"/>
        </w:rPr>
        <w:t>“约”作为一个多功能的汉字，不仅通过其组词表达了丰富的人际交往和社会活动内容，而且凭借其精确的拼音，帮助学习者准确无误地读写这一重要的汉字。无论是在日常生活中还是专业领域内，“约”都扮演着不可或缺的角色，承载着深厚的文化内涵。</w:t>
      </w:r>
    </w:p>
    <w:p w14:paraId="36E2491D" w14:textId="77777777" w:rsidR="0086281A" w:rsidRDefault="0086281A">
      <w:pPr>
        <w:rPr>
          <w:rFonts w:hint="eastAsia"/>
        </w:rPr>
      </w:pPr>
    </w:p>
    <w:p w14:paraId="186E5C8E" w14:textId="77777777" w:rsidR="0086281A" w:rsidRDefault="0086281A">
      <w:pPr>
        <w:rPr>
          <w:rFonts w:hint="eastAsia"/>
        </w:rPr>
      </w:pPr>
      <w:r>
        <w:rPr>
          <w:rFonts w:hint="eastAsia"/>
        </w:rPr>
        <w:t>本文是由每日文章网(2345lzwz.cn)为大家创作</w:t>
      </w:r>
    </w:p>
    <w:p w14:paraId="6546E9E3" w14:textId="221B9D4D" w:rsidR="007C6C92" w:rsidRDefault="007C6C92"/>
    <w:sectPr w:rsidR="007C6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92"/>
    <w:rsid w:val="007C6C92"/>
    <w:rsid w:val="0086281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36F17-FE99-4A2D-A1E6-D2DDB521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C92"/>
    <w:rPr>
      <w:rFonts w:cstheme="majorBidi"/>
      <w:color w:val="2F5496" w:themeColor="accent1" w:themeShade="BF"/>
      <w:sz w:val="28"/>
      <w:szCs w:val="28"/>
    </w:rPr>
  </w:style>
  <w:style w:type="character" w:customStyle="1" w:styleId="50">
    <w:name w:val="标题 5 字符"/>
    <w:basedOn w:val="a0"/>
    <w:link w:val="5"/>
    <w:uiPriority w:val="9"/>
    <w:semiHidden/>
    <w:rsid w:val="007C6C92"/>
    <w:rPr>
      <w:rFonts w:cstheme="majorBidi"/>
      <w:color w:val="2F5496" w:themeColor="accent1" w:themeShade="BF"/>
      <w:sz w:val="24"/>
    </w:rPr>
  </w:style>
  <w:style w:type="character" w:customStyle="1" w:styleId="60">
    <w:name w:val="标题 6 字符"/>
    <w:basedOn w:val="a0"/>
    <w:link w:val="6"/>
    <w:uiPriority w:val="9"/>
    <w:semiHidden/>
    <w:rsid w:val="007C6C92"/>
    <w:rPr>
      <w:rFonts w:cstheme="majorBidi"/>
      <w:b/>
      <w:bCs/>
      <w:color w:val="2F5496" w:themeColor="accent1" w:themeShade="BF"/>
    </w:rPr>
  </w:style>
  <w:style w:type="character" w:customStyle="1" w:styleId="70">
    <w:name w:val="标题 7 字符"/>
    <w:basedOn w:val="a0"/>
    <w:link w:val="7"/>
    <w:uiPriority w:val="9"/>
    <w:semiHidden/>
    <w:rsid w:val="007C6C92"/>
    <w:rPr>
      <w:rFonts w:cstheme="majorBidi"/>
      <w:b/>
      <w:bCs/>
      <w:color w:val="595959" w:themeColor="text1" w:themeTint="A6"/>
    </w:rPr>
  </w:style>
  <w:style w:type="character" w:customStyle="1" w:styleId="80">
    <w:name w:val="标题 8 字符"/>
    <w:basedOn w:val="a0"/>
    <w:link w:val="8"/>
    <w:uiPriority w:val="9"/>
    <w:semiHidden/>
    <w:rsid w:val="007C6C92"/>
    <w:rPr>
      <w:rFonts w:cstheme="majorBidi"/>
      <w:color w:val="595959" w:themeColor="text1" w:themeTint="A6"/>
    </w:rPr>
  </w:style>
  <w:style w:type="character" w:customStyle="1" w:styleId="90">
    <w:name w:val="标题 9 字符"/>
    <w:basedOn w:val="a0"/>
    <w:link w:val="9"/>
    <w:uiPriority w:val="9"/>
    <w:semiHidden/>
    <w:rsid w:val="007C6C92"/>
    <w:rPr>
      <w:rFonts w:eastAsiaTheme="majorEastAsia" w:cstheme="majorBidi"/>
      <w:color w:val="595959" w:themeColor="text1" w:themeTint="A6"/>
    </w:rPr>
  </w:style>
  <w:style w:type="paragraph" w:styleId="a3">
    <w:name w:val="Title"/>
    <w:basedOn w:val="a"/>
    <w:next w:val="a"/>
    <w:link w:val="a4"/>
    <w:uiPriority w:val="10"/>
    <w:qFormat/>
    <w:rsid w:val="007C6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C92"/>
    <w:pPr>
      <w:spacing w:before="160"/>
      <w:jc w:val="center"/>
    </w:pPr>
    <w:rPr>
      <w:i/>
      <w:iCs/>
      <w:color w:val="404040" w:themeColor="text1" w:themeTint="BF"/>
    </w:rPr>
  </w:style>
  <w:style w:type="character" w:customStyle="1" w:styleId="a8">
    <w:name w:val="引用 字符"/>
    <w:basedOn w:val="a0"/>
    <w:link w:val="a7"/>
    <w:uiPriority w:val="29"/>
    <w:rsid w:val="007C6C92"/>
    <w:rPr>
      <w:i/>
      <w:iCs/>
      <w:color w:val="404040" w:themeColor="text1" w:themeTint="BF"/>
    </w:rPr>
  </w:style>
  <w:style w:type="paragraph" w:styleId="a9">
    <w:name w:val="List Paragraph"/>
    <w:basedOn w:val="a"/>
    <w:uiPriority w:val="34"/>
    <w:qFormat/>
    <w:rsid w:val="007C6C92"/>
    <w:pPr>
      <w:ind w:left="720"/>
      <w:contextualSpacing/>
    </w:pPr>
  </w:style>
  <w:style w:type="character" w:styleId="aa">
    <w:name w:val="Intense Emphasis"/>
    <w:basedOn w:val="a0"/>
    <w:uiPriority w:val="21"/>
    <w:qFormat/>
    <w:rsid w:val="007C6C92"/>
    <w:rPr>
      <w:i/>
      <w:iCs/>
      <w:color w:val="2F5496" w:themeColor="accent1" w:themeShade="BF"/>
    </w:rPr>
  </w:style>
  <w:style w:type="paragraph" w:styleId="ab">
    <w:name w:val="Intense Quote"/>
    <w:basedOn w:val="a"/>
    <w:next w:val="a"/>
    <w:link w:val="ac"/>
    <w:uiPriority w:val="30"/>
    <w:qFormat/>
    <w:rsid w:val="007C6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C92"/>
    <w:rPr>
      <w:i/>
      <w:iCs/>
      <w:color w:val="2F5496" w:themeColor="accent1" w:themeShade="BF"/>
    </w:rPr>
  </w:style>
  <w:style w:type="character" w:styleId="ad">
    <w:name w:val="Intense Reference"/>
    <w:basedOn w:val="a0"/>
    <w:uiPriority w:val="32"/>
    <w:qFormat/>
    <w:rsid w:val="007C6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