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5BFD" w14:textId="77777777" w:rsidR="00C91C7E" w:rsidRDefault="00C91C7E">
      <w:pPr>
        <w:rPr>
          <w:rFonts w:hint="eastAsia"/>
        </w:rPr>
      </w:pPr>
      <w:r>
        <w:rPr>
          <w:rFonts w:hint="eastAsia"/>
        </w:rPr>
        <w:t>约略的拼音：汉语学习者的桥梁</w:t>
      </w:r>
    </w:p>
    <w:p w14:paraId="11A82E0B" w14:textId="77777777" w:rsidR="00C91C7E" w:rsidRDefault="00C91C7E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中华文明悠久的历史和文化。对于汉语学习者而言，尤其是非母语使用者，掌握汉字的读音是一项挑战。这时，“约略的拼音”便成为了一座重要的桥梁，帮助人们跨越语言障碍，开启汉语学习的大门。</w:t>
      </w:r>
    </w:p>
    <w:p w14:paraId="69D54365" w14:textId="77777777" w:rsidR="00C91C7E" w:rsidRDefault="00C91C7E">
      <w:pPr>
        <w:rPr>
          <w:rFonts w:hint="eastAsia"/>
        </w:rPr>
      </w:pPr>
    </w:p>
    <w:p w14:paraId="255CC5E8" w14:textId="77777777" w:rsidR="00C91C7E" w:rsidRDefault="00C91C7E">
      <w:pPr>
        <w:rPr>
          <w:rFonts w:hint="eastAsia"/>
        </w:rPr>
      </w:pPr>
      <w:r>
        <w:rPr>
          <w:rFonts w:hint="eastAsia"/>
        </w:rPr>
        <w:t>拼音系统的历史与发展</w:t>
      </w:r>
    </w:p>
    <w:p w14:paraId="456E764B" w14:textId="77777777" w:rsidR="00C91C7E" w:rsidRDefault="00C91C7E">
      <w:pPr>
        <w:rPr>
          <w:rFonts w:hint="eastAsia"/>
        </w:rPr>
      </w:pPr>
      <w:r>
        <w:rPr>
          <w:rFonts w:hint="eastAsia"/>
        </w:rPr>
        <w:t>拼音方案并非自古就有，它是在近代为了适应教育普及和国际交流的需求而逐渐形成的。1958年，中国政府正式公布了《汉语拼音方案》，这是一套基于拉丁字母的音标系统，旨在标注现代标准汉语（普通话）的发音。这套系统不仅简化了汉字的学习过程，还为汉字的输入法、排序等提供了便利。</w:t>
      </w:r>
    </w:p>
    <w:p w14:paraId="2035C8A0" w14:textId="77777777" w:rsidR="00C91C7E" w:rsidRDefault="00C91C7E">
      <w:pPr>
        <w:rPr>
          <w:rFonts w:hint="eastAsia"/>
        </w:rPr>
      </w:pPr>
    </w:p>
    <w:p w14:paraId="2185156B" w14:textId="77777777" w:rsidR="00C91C7E" w:rsidRDefault="00C91C7E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7978E293" w14:textId="77777777" w:rsidR="00C91C7E" w:rsidRDefault="00C91C7E">
      <w:pPr>
        <w:rPr>
          <w:rFonts w:hint="eastAsia"/>
        </w:rPr>
      </w:pPr>
      <w:r>
        <w:rPr>
          <w:rFonts w:hint="eastAsia"/>
        </w:rPr>
        <w:t>“约略的拼音”指的是对拼音规则的一种简要理解。在汉语拼音中，音节由声母、韵母和声调三部分组成。声母是音节开头的辅音，韵母则是音节中的元音或以元音为主的组合，而声调则通过不同的音高变化来区分词义。尽管拼音可以帮助快速学习发音，但了解其基本规则对于准确发音至关重要。</w:t>
      </w:r>
    </w:p>
    <w:p w14:paraId="635B0F21" w14:textId="77777777" w:rsidR="00C91C7E" w:rsidRDefault="00C91C7E">
      <w:pPr>
        <w:rPr>
          <w:rFonts w:hint="eastAsia"/>
        </w:rPr>
      </w:pPr>
    </w:p>
    <w:p w14:paraId="063C8FD1" w14:textId="77777777" w:rsidR="00C91C7E" w:rsidRDefault="00C91C7E">
      <w:pPr>
        <w:rPr>
          <w:rFonts w:hint="eastAsia"/>
        </w:rPr>
      </w:pPr>
      <w:r>
        <w:rPr>
          <w:rFonts w:hint="eastAsia"/>
        </w:rPr>
        <w:t>拼音教学中的应用</w:t>
      </w:r>
    </w:p>
    <w:p w14:paraId="2FB2D2D2" w14:textId="77777777" w:rsidR="00C91C7E" w:rsidRDefault="00C91C7E">
      <w:pPr>
        <w:rPr>
          <w:rFonts w:hint="eastAsia"/>
        </w:rPr>
      </w:pPr>
      <w:r>
        <w:rPr>
          <w:rFonts w:hint="eastAsia"/>
        </w:rPr>
        <w:t>在汉语作为第二语言的教学过程中，拼音被广泛应用于初级阶段的教学。教师会利用拼音来辅助学生认读生字，练习口语表达，并且通过拼音进行简单的阅读训练。拼音也是汉字输入的基础，使得学生能够借助电子设备书写汉字，从而大大提高了学习效率。</w:t>
      </w:r>
    </w:p>
    <w:p w14:paraId="3089E08C" w14:textId="77777777" w:rsidR="00C91C7E" w:rsidRDefault="00C91C7E">
      <w:pPr>
        <w:rPr>
          <w:rFonts w:hint="eastAsia"/>
        </w:rPr>
      </w:pPr>
    </w:p>
    <w:p w14:paraId="0034A39A" w14:textId="77777777" w:rsidR="00C91C7E" w:rsidRDefault="00C91C7E">
      <w:pPr>
        <w:rPr>
          <w:rFonts w:hint="eastAsia"/>
        </w:rPr>
      </w:pPr>
      <w:r>
        <w:rPr>
          <w:rFonts w:hint="eastAsia"/>
        </w:rPr>
        <w:t>拼音之外的文化价值</w:t>
      </w:r>
    </w:p>
    <w:p w14:paraId="6B39F0EC" w14:textId="77777777" w:rsidR="00C91C7E" w:rsidRDefault="00C91C7E">
      <w:pPr>
        <w:rPr>
          <w:rFonts w:hint="eastAsia"/>
        </w:rPr>
      </w:pPr>
      <w:r>
        <w:rPr>
          <w:rFonts w:hint="eastAsia"/>
        </w:rPr>
        <w:t>除了作为学习工具外，“约略的拼音”还有着不可忽视的文化意义。它是连接古今中外的一条纽带，让世界更好地理解和接纳中华文化。例如，在对外文化交流活动中，许多外国友人通过学习拼音开始接触并爱上中文，进而深入了解中国社会与文化。</w:t>
      </w:r>
    </w:p>
    <w:p w14:paraId="2B13BD6D" w14:textId="77777777" w:rsidR="00C91C7E" w:rsidRDefault="00C91C7E">
      <w:pPr>
        <w:rPr>
          <w:rFonts w:hint="eastAsia"/>
        </w:rPr>
      </w:pPr>
    </w:p>
    <w:p w14:paraId="2F55CDE8" w14:textId="77777777" w:rsidR="00C91C7E" w:rsidRDefault="00C91C7E">
      <w:pPr>
        <w:rPr>
          <w:rFonts w:hint="eastAsia"/>
        </w:rPr>
      </w:pPr>
      <w:r>
        <w:rPr>
          <w:rFonts w:hint="eastAsia"/>
        </w:rPr>
        <w:t>最后的总结</w:t>
      </w:r>
    </w:p>
    <w:p w14:paraId="797CE089" w14:textId="77777777" w:rsidR="00C91C7E" w:rsidRDefault="00C91C7E">
      <w:pPr>
        <w:rPr>
          <w:rFonts w:hint="eastAsia"/>
        </w:rPr>
      </w:pPr>
      <w:r>
        <w:rPr>
          <w:rFonts w:hint="eastAsia"/>
        </w:rPr>
        <w:t>“约略的拼音”不仅是汉语学习旅程中不可或缺的一部分，更是促进跨文化交流的重要媒介。随着全球化进程的加快以及信息技术的发展，相信未来会有更多的人通过这一简便而又高效的工具，领略到汉语的魅力，增进彼此之间的理解和友谊。</w:t>
      </w:r>
    </w:p>
    <w:p w14:paraId="2515614A" w14:textId="77777777" w:rsidR="00C91C7E" w:rsidRDefault="00C91C7E">
      <w:pPr>
        <w:rPr>
          <w:rFonts w:hint="eastAsia"/>
        </w:rPr>
      </w:pPr>
    </w:p>
    <w:p w14:paraId="425D2C5C" w14:textId="77777777" w:rsidR="00C91C7E" w:rsidRDefault="00C91C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7619DA" w14:textId="40421645" w:rsidR="00D100BC" w:rsidRDefault="00D100BC"/>
    <w:sectPr w:rsidR="00D10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BC"/>
    <w:rsid w:val="007F2201"/>
    <w:rsid w:val="00C91C7E"/>
    <w:rsid w:val="00D1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80208-3126-4737-9D9C-E4BF48A5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