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56754" w14:textId="77777777" w:rsidR="005F020F" w:rsidRDefault="005F020F">
      <w:pPr>
        <w:rPr>
          <w:rFonts w:hint="eastAsia"/>
        </w:rPr>
      </w:pPr>
      <w:r>
        <w:rPr>
          <w:rFonts w:hint="eastAsia"/>
        </w:rPr>
        <w:t>约当的拼音：Yue Dang</w:t>
      </w:r>
    </w:p>
    <w:p w14:paraId="6E69970A" w14:textId="77777777" w:rsidR="005F020F" w:rsidRDefault="005F020F">
      <w:pPr>
        <w:rPr>
          <w:rFonts w:hint="eastAsia"/>
        </w:rPr>
      </w:pPr>
      <w:r>
        <w:rPr>
          <w:rFonts w:hint="eastAsia"/>
        </w:rPr>
        <w:t>在汉语拼音中，“约当”的拼音是“Yue Dang”。这两个词各自有着丰富的语义，在不同的上下文中，它们可以指代一系列的概念。本文将对这两个词汇进行详细的介绍，包括它们的定义、历史背景以及在现代社会中的应用。</w:t>
      </w:r>
    </w:p>
    <w:p w14:paraId="609464C4" w14:textId="77777777" w:rsidR="005F020F" w:rsidRDefault="005F020F">
      <w:pPr>
        <w:rPr>
          <w:rFonts w:hint="eastAsia"/>
        </w:rPr>
      </w:pPr>
    </w:p>
    <w:p w14:paraId="3F6AAB8D" w14:textId="77777777" w:rsidR="005F020F" w:rsidRDefault="005F020F">
      <w:pPr>
        <w:rPr>
          <w:rFonts w:hint="eastAsia"/>
        </w:rPr>
      </w:pPr>
      <w:r>
        <w:rPr>
          <w:rFonts w:hint="eastAsia"/>
        </w:rPr>
        <w:t>约（Yue）的历史与文化含义</w:t>
      </w:r>
    </w:p>
    <w:p w14:paraId="42C254A8" w14:textId="77777777" w:rsidR="005F020F" w:rsidRDefault="005F020F">
      <w:pPr>
        <w:rPr>
          <w:rFonts w:hint="eastAsia"/>
        </w:rPr>
      </w:pPr>
      <w:r>
        <w:rPr>
          <w:rFonts w:hint="eastAsia"/>
        </w:rPr>
        <w:t>“约”字在汉语中是一个多义词，它最初的意义是指绳子打结，引申为约定、契约的意思。在中国古代，人们通过订立契约来保证交易和协议的合法性。“约”也常常用来表示一种约束或限制，比如条约、合约等，体现了中国传统文化中对于承诺和信用的重视。“约”还有邀请、相约的意思，这反映了中国人社交生活中的人情味和礼仪感。</w:t>
      </w:r>
    </w:p>
    <w:p w14:paraId="2994948B" w14:textId="77777777" w:rsidR="005F020F" w:rsidRDefault="005F020F">
      <w:pPr>
        <w:rPr>
          <w:rFonts w:hint="eastAsia"/>
        </w:rPr>
      </w:pPr>
    </w:p>
    <w:p w14:paraId="342837B0" w14:textId="77777777" w:rsidR="005F020F" w:rsidRDefault="005F020F">
      <w:pPr>
        <w:rPr>
          <w:rFonts w:hint="eastAsia"/>
        </w:rPr>
      </w:pPr>
      <w:r>
        <w:rPr>
          <w:rFonts w:hint="eastAsia"/>
        </w:rPr>
        <w:t>当（Dang）的多重意义</w:t>
      </w:r>
    </w:p>
    <w:p w14:paraId="78E61E43" w14:textId="77777777" w:rsidR="005F020F" w:rsidRDefault="005F020F">
      <w:pPr>
        <w:rPr>
          <w:rFonts w:hint="eastAsia"/>
        </w:rPr>
      </w:pPr>
      <w:r>
        <w:rPr>
          <w:rFonts w:hint="eastAsia"/>
        </w:rPr>
        <w:t>“当”字同样具有多种含义，它可以作为动词使用，意为承担、担任；也可以作为形容词，表示正当、适当。在某些情况下，“当”还可以作为副词，用来强调动作的时间点，例如当前、当场。“当”还经常出现在成语中，如当之无愧、理所当然，这些表达都反映了人们对公正和正义的追求。在金融领域，“当”也有着特殊的意义，指的是典当，即以物品作抵押获取资金的行为。</w:t>
      </w:r>
    </w:p>
    <w:p w14:paraId="106B3AB3" w14:textId="77777777" w:rsidR="005F020F" w:rsidRDefault="005F020F">
      <w:pPr>
        <w:rPr>
          <w:rFonts w:hint="eastAsia"/>
        </w:rPr>
      </w:pPr>
    </w:p>
    <w:p w14:paraId="28EF8F38" w14:textId="77777777" w:rsidR="005F020F" w:rsidRDefault="005F020F">
      <w:pPr>
        <w:rPr>
          <w:rFonts w:hint="eastAsia"/>
        </w:rPr>
      </w:pPr>
      <w:r>
        <w:rPr>
          <w:rFonts w:hint="eastAsia"/>
        </w:rPr>
        <w:t>约当一词的应用场景</w:t>
      </w:r>
    </w:p>
    <w:p w14:paraId="506D9A4E" w14:textId="77777777" w:rsidR="005F020F" w:rsidRDefault="005F020F">
      <w:pPr>
        <w:rPr>
          <w:rFonts w:hint="eastAsia"/>
        </w:rPr>
      </w:pPr>
      <w:r>
        <w:rPr>
          <w:rFonts w:hint="eastAsia"/>
        </w:rPr>
        <w:t>“约当”这个词组合在一起时，通常用于会计和金融领域，特别是指“约当产量法”，这是一种计算成本的方法，用来衡量未完成产品的成本，假设这些产品已经完成到了某个程度。这种方法有助于更准确地分配生产成本，特别是在制造业中。除了专业术语外，“约当”也可以用来描述某种情况下的近似值或估计，意味着接近但不完全等于某一个确切的数量或状态。</w:t>
      </w:r>
    </w:p>
    <w:p w14:paraId="0DDAC04A" w14:textId="77777777" w:rsidR="005F020F" w:rsidRDefault="005F020F">
      <w:pPr>
        <w:rPr>
          <w:rFonts w:hint="eastAsia"/>
        </w:rPr>
      </w:pPr>
    </w:p>
    <w:p w14:paraId="1E4C79CA" w14:textId="77777777" w:rsidR="005F020F" w:rsidRDefault="005F020F">
      <w:pPr>
        <w:rPr>
          <w:rFonts w:hint="eastAsia"/>
        </w:rPr>
      </w:pPr>
      <w:r>
        <w:rPr>
          <w:rFonts w:hint="eastAsia"/>
        </w:rPr>
        <w:t>最后的总结</w:t>
      </w:r>
    </w:p>
    <w:p w14:paraId="74B4F39D" w14:textId="77777777" w:rsidR="005F020F" w:rsidRDefault="005F020F">
      <w:pPr>
        <w:rPr>
          <w:rFonts w:hint="eastAsia"/>
        </w:rPr>
      </w:pPr>
      <w:r>
        <w:rPr>
          <w:rFonts w:hint="eastAsia"/>
        </w:rPr>
        <w:t>“约当”的拼音“Yue Dang”虽然简单，但背后蕴含了丰富的文化和历史内涵，以及在现代经济活动中的实际用途。从传统的契约精神到现代的成本计算方法，这个词语展现了汉语语言的博大精深及其在不同领域的广泛应用。随着中国经济的发展和社会的进步，“约当”这样的词汇将继续在各个领域发挥其独特的作用。</w:t>
      </w:r>
    </w:p>
    <w:p w14:paraId="6AF59F49" w14:textId="77777777" w:rsidR="005F020F" w:rsidRDefault="005F020F">
      <w:pPr>
        <w:rPr>
          <w:rFonts w:hint="eastAsia"/>
        </w:rPr>
      </w:pPr>
    </w:p>
    <w:p w14:paraId="703C4E9B" w14:textId="77777777" w:rsidR="005F020F" w:rsidRDefault="005F020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0AD378" w14:textId="6BECA329" w:rsidR="00FF6B5F" w:rsidRDefault="00FF6B5F"/>
    <w:sectPr w:rsidR="00FF6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5F"/>
    <w:rsid w:val="005F020F"/>
    <w:rsid w:val="007F2201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93789-CA9B-4FF1-9A87-AE36EEC0C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6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6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6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6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6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6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6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