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48F5" w14:textId="77777777" w:rsidR="00F1109A" w:rsidRDefault="00F1109A">
      <w:pPr>
        <w:rPr>
          <w:rFonts w:hint="eastAsia"/>
        </w:rPr>
      </w:pPr>
    </w:p>
    <w:p w14:paraId="6BF1562B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hóng lǐ yú</w:t>
      </w:r>
    </w:p>
    <w:p w14:paraId="66095C81" w14:textId="77777777" w:rsidR="00F1109A" w:rsidRDefault="00F1109A">
      <w:pPr>
        <w:rPr>
          <w:rFonts w:hint="eastAsia"/>
        </w:rPr>
      </w:pPr>
    </w:p>
    <w:p w14:paraId="6B1C2D15" w14:textId="77777777" w:rsidR="00F1109A" w:rsidRDefault="00F1109A">
      <w:pPr>
        <w:rPr>
          <w:rFonts w:hint="eastAsia"/>
        </w:rPr>
      </w:pPr>
    </w:p>
    <w:p w14:paraId="49E71C58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，这个名称在中国文化中带有特殊的含义。鲤鱼自古以来就与中华文化紧密相连，象征着吉祥、繁荣和成功。红色在中国是喜庆的颜色，代表好运和幸福，因此红鲤鱼成为了一种受欢迎的观赏鱼，并且在节日庆祝和装饰上常常出现。</w:t>
      </w:r>
    </w:p>
    <w:p w14:paraId="58A853EF" w14:textId="77777777" w:rsidR="00F1109A" w:rsidRDefault="00F1109A">
      <w:pPr>
        <w:rPr>
          <w:rFonts w:hint="eastAsia"/>
        </w:rPr>
      </w:pPr>
    </w:p>
    <w:p w14:paraId="053804A6" w14:textId="77777777" w:rsidR="00F1109A" w:rsidRDefault="00F1109A">
      <w:pPr>
        <w:rPr>
          <w:rFonts w:hint="eastAsia"/>
        </w:rPr>
      </w:pPr>
    </w:p>
    <w:p w14:paraId="790012F1" w14:textId="77777777" w:rsidR="00F1109A" w:rsidRDefault="00F1109A">
      <w:pPr>
        <w:rPr>
          <w:rFonts w:hint="eastAsia"/>
        </w:rPr>
      </w:pPr>
    </w:p>
    <w:p w14:paraId="4048E413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红鲤鱼的文化意义</w:t>
      </w:r>
    </w:p>
    <w:p w14:paraId="27DB2F96" w14:textId="77777777" w:rsidR="00F1109A" w:rsidRDefault="00F1109A">
      <w:pPr>
        <w:rPr>
          <w:rFonts w:hint="eastAsia"/>
        </w:rPr>
      </w:pPr>
    </w:p>
    <w:p w14:paraId="6334D96B" w14:textId="77777777" w:rsidR="00F1109A" w:rsidRDefault="00F1109A">
      <w:pPr>
        <w:rPr>
          <w:rFonts w:hint="eastAsia"/>
        </w:rPr>
      </w:pPr>
    </w:p>
    <w:p w14:paraId="0149B58A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在中国的传统艺术作品中，红鲤鱼频繁现身。无论是绘画、刺绣还是剪纸，都能找到它们优雅的身影。传说中鲤鱼跳龙门的故事更是深入人心，象征着通过努力可以实现跨越阶级的转变，寓意着个人的成功和家族的荣耀。鲤鱼也因此成为了勤奋、毅力以及成功的象征。</w:t>
      </w:r>
    </w:p>
    <w:p w14:paraId="64CB5997" w14:textId="77777777" w:rsidR="00F1109A" w:rsidRDefault="00F1109A">
      <w:pPr>
        <w:rPr>
          <w:rFonts w:hint="eastAsia"/>
        </w:rPr>
      </w:pPr>
    </w:p>
    <w:p w14:paraId="6A9C443A" w14:textId="77777777" w:rsidR="00F1109A" w:rsidRDefault="00F1109A">
      <w:pPr>
        <w:rPr>
          <w:rFonts w:hint="eastAsia"/>
        </w:rPr>
      </w:pPr>
    </w:p>
    <w:p w14:paraId="75ABC80F" w14:textId="77777777" w:rsidR="00F1109A" w:rsidRDefault="00F1109A">
      <w:pPr>
        <w:rPr>
          <w:rFonts w:hint="eastAsia"/>
        </w:rPr>
      </w:pPr>
    </w:p>
    <w:p w14:paraId="229D1751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红鲤鱼的养殖历史</w:t>
      </w:r>
    </w:p>
    <w:p w14:paraId="73485CB7" w14:textId="77777777" w:rsidR="00F1109A" w:rsidRDefault="00F1109A">
      <w:pPr>
        <w:rPr>
          <w:rFonts w:hint="eastAsia"/>
        </w:rPr>
      </w:pPr>
    </w:p>
    <w:p w14:paraId="0D2A3CDC" w14:textId="77777777" w:rsidR="00F1109A" w:rsidRDefault="00F1109A">
      <w:pPr>
        <w:rPr>
          <w:rFonts w:hint="eastAsia"/>
        </w:rPr>
      </w:pPr>
    </w:p>
    <w:p w14:paraId="0962430D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中国的养鱼史可以追溯到数千年前，而鲤鱼作为其中的重要成员，早在汉代就已经被人工饲养。随着时间的发展，人们开始注重鲤鱼的颜色和形态，逐渐培育出了不同品种的观赏鲤鱼，其中包括了色彩鲜艳的红鲤鱼。这些美丽的生物不仅为人们的日常生活增添了乐趣，还促进了中国特有的观赏鱼文化的形成与发展。</w:t>
      </w:r>
    </w:p>
    <w:p w14:paraId="02F5FBB6" w14:textId="77777777" w:rsidR="00F1109A" w:rsidRDefault="00F1109A">
      <w:pPr>
        <w:rPr>
          <w:rFonts w:hint="eastAsia"/>
        </w:rPr>
      </w:pPr>
    </w:p>
    <w:p w14:paraId="1A917B13" w14:textId="77777777" w:rsidR="00F1109A" w:rsidRDefault="00F1109A">
      <w:pPr>
        <w:rPr>
          <w:rFonts w:hint="eastAsia"/>
        </w:rPr>
      </w:pPr>
    </w:p>
    <w:p w14:paraId="4BE757FD" w14:textId="77777777" w:rsidR="00F1109A" w:rsidRDefault="00F1109A">
      <w:pPr>
        <w:rPr>
          <w:rFonts w:hint="eastAsia"/>
        </w:rPr>
      </w:pPr>
    </w:p>
    <w:p w14:paraId="556D1AC3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红鲤鱼的品种特征</w:t>
      </w:r>
    </w:p>
    <w:p w14:paraId="3E1C0BB1" w14:textId="77777777" w:rsidR="00F1109A" w:rsidRDefault="00F1109A">
      <w:pPr>
        <w:rPr>
          <w:rFonts w:hint="eastAsia"/>
        </w:rPr>
      </w:pPr>
    </w:p>
    <w:p w14:paraId="7DF1B7AD" w14:textId="77777777" w:rsidR="00F1109A" w:rsidRDefault="00F1109A">
      <w:pPr>
        <w:rPr>
          <w:rFonts w:hint="eastAsia"/>
        </w:rPr>
      </w:pPr>
    </w:p>
    <w:p w14:paraId="15C2CCDE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通常具有明亮的红色鳞片，这使它们在水中游动时格外引人注目。根据不同的育种方法和技术，红鲤鱼还可以展现出从橙红到深红的各种色调变化。它们的身体结构结实，尾鳍宽大，游泳姿态优美，这些都是其成为观赏鱼的重要原因。红鲤鱼适应能力强，对水质要求相对不高，适合在多种环境中生存。</w:t>
      </w:r>
    </w:p>
    <w:p w14:paraId="67C6E56F" w14:textId="77777777" w:rsidR="00F1109A" w:rsidRDefault="00F1109A">
      <w:pPr>
        <w:rPr>
          <w:rFonts w:hint="eastAsia"/>
        </w:rPr>
      </w:pPr>
    </w:p>
    <w:p w14:paraId="04E4597B" w14:textId="77777777" w:rsidR="00F1109A" w:rsidRDefault="00F1109A">
      <w:pPr>
        <w:rPr>
          <w:rFonts w:hint="eastAsia"/>
        </w:rPr>
      </w:pPr>
    </w:p>
    <w:p w14:paraId="6A785A07" w14:textId="77777777" w:rsidR="00F1109A" w:rsidRDefault="00F1109A">
      <w:pPr>
        <w:rPr>
          <w:rFonts w:hint="eastAsia"/>
        </w:rPr>
      </w:pPr>
    </w:p>
    <w:p w14:paraId="1AC09C4F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红鲤鱼的养护要点</w:t>
      </w:r>
    </w:p>
    <w:p w14:paraId="2F72F2EF" w14:textId="77777777" w:rsidR="00F1109A" w:rsidRDefault="00F1109A">
      <w:pPr>
        <w:rPr>
          <w:rFonts w:hint="eastAsia"/>
        </w:rPr>
      </w:pPr>
    </w:p>
    <w:p w14:paraId="61618AC6" w14:textId="77777777" w:rsidR="00F1109A" w:rsidRDefault="00F1109A">
      <w:pPr>
        <w:rPr>
          <w:rFonts w:hint="eastAsia"/>
        </w:rPr>
      </w:pPr>
    </w:p>
    <w:p w14:paraId="38843A39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尽管红鲤鱼较为容易照顾，但为了确保它们健康生长，仍然需要注意一些基本的养护知识。保持水质清洁是非常重要的，定期更换水体可以帮助减少疾病的发生。合理的喂食也不可或缺，提供营养均衡的食物有助于增强鱼儿的免疫力。适当的光照和空间对于红鲤鱼的成长同样重要，宽敞的水域和适度的日光照射可以让它们更好地展现自身的美丽。</w:t>
      </w:r>
    </w:p>
    <w:p w14:paraId="5F85D705" w14:textId="77777777" w:rsidR="00F1109A" w:rsidRDefault="00F1109A">
      <w:pPr>
        <w:rPr>
          <w:rFonts w:hint="eastAsia"/>
        </w:rPr>
      </w:pPr>
    </w:p>
    <w:p w14:paraId="2C472696" w14:textId="77777777" w:rsidR="00F1109A" w:rsidRDefault="00F1109A">
      <w:pPr>
        <w:rPr>
          <w:rFonts w:hint="eastAsia"/>
        </w:rPr>
      </w:pPr>
    </w:p>
    <w:p w14:paraId="55C89CCC" w14:textId="77777777" w:rsidR="00F1109A" w:rsidRDefault="00F1109A">
      <w:pPr>
        <w:rPr>
          <w:rFonts w:hint="eastAsia"/>
        </w:rPr>
      </w:pPr>
    </w:p>
    <w:p w14:paraId="47C0BD58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36937E" w14:textId="77777777" w:rsidR="00F1109A" w:rsidRDefault="00F1109A">
      <w:pPr>
        <w:rPr>
          <w:rFonts w:hint="eastAsia"/>
        </w:rPr>
      </w:pPr>
    </w:p>
    <w:p w14:paraId="646E5485" w14:textId="77777777" w:rsidR="00F1109A" w:rsidRDefault="00F1109A">
      <w:pPr>
        <w:rPr>
          <w:rFonts w:hint="eastAsia"/>
        </w:rPr>
      </w:pPr>
    </w:p>
    <w:p w14:paraId="18EA5251" w14:textId="77777777" w:rsidR="00F1109A" w:rsidRDefault="00F1109A">
      <w:pPr>
        <w:rPr>
          <w:rFonts w:hint="eastAsia"/>
        </w:rPr>
      </w:pPr>
      <w:r>
        <w:rPr>
          <w:rFonts w:hint="eastAsia"/>
        </w:rPr>
        <w:tab/>
        <w:t>红鲤鱼不仅是中华文化的瑰宝，也是大自然赐予人类的一份珍贵礼物。它们以独特的魅力吸引着无数爱好者，同时也在传承和弘扬传统文化方面发挥着不可替代的作用。无论是在庭院池塘里悠然游弋，还是出现在艺术品上的生动描绘，红鲤鱼都承载着人们对美好生活的向往和追求。</w:t>
      </w:r>
    </w:p>
    <w:p w14:paraId="5EC2B7FF" w14:textId="77777777" w:rsidR="00F1109A" w:rsidRDefault="00F1109A">
      <w:pPr>
        <w:rPr>
          <w:rFonts w:hint="eastAsia"/>
        </w:rPr>
      </w:pPr>
    </w:p>
    <w:p w14:paraId="41E05ACE" w14:textId="77777777" w:rsidR="00F1109A" w:rsidRDefault="00F1109A">
      <w:pPr>
        <w:rPr>
          <w:rFonts w:hint="eastAsia"/>
        </w:rPr>
      </w:pPr>
    </w:p>
    <w:p w14:paraId="7605E224" w14:textId="77777777" w:rsidR="00F1109A" w:rsidRDefault="00F11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75EEB" w14:textId="57085731" w:rsidR="00561A44" w:rsidRDefault="00561A44"/>
    <w:sectPr w:rsidR="0056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44"/>
    <w:rsid w:val="00561A44"/>
    <w:rsid w:val="00DD5DF1"/>
    <w:rsid w:val="00F1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2D3E-2907-4D0F-975A-DF8C8E95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