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05B2" w14:textId="77777777" w:rsidR="008C761B" w:rsidRDefault="008C761B">
      <w:pPr>
        <w:rPr>
          <w:rFonts w:hint="eastAsia"/>
        </w:rPr>
      </w:pPr>
    </w:p>
    <w:p w14:paraId="4A53CBE2" w14:textId="77777777" w:rsidR="008C761B" w:rsidRDefault="008C761B">
      <w:pPr>
        <w:rPr>
          <w:rFonts w:hint="eastAsia"/>
        </w:rPr>
      </w:pPr>
      <w:r>
        <w:rPr>
          <w:rFonts w:hint="eastAsia"/>
        </w:rPr>
        <w:tab/>
        <w:t>红缨怎么读拼音</w:t>
      </w:r>
    </w:p>
    <w:p w14:paraId="1595A8E7" w14:textId="77777777" w:rsidR="008C761B" w:rsidRDefault="008C761B">
      <w:pPr>
        <w:rPr>
          <w:rFonts w:hint="eastAsia"/>
        </w:rPr>
      </w:pPr>
    </w:p>
    <w:p w14:paraId="48B8CAEA" w14:textId="77777777" w:rsidR="008C761B" w:rsidRDefault="008C761B">
      <w:pPr>
        <w:rPr>
          <w:rFonts w:hint="eastAsia"/>
        </w:rPr>
      </w:pPr>
    </w:p>
    <w:p w14:paraId="56222023" w14:textId="77777777" w:rsidR="008C761B" w:rsidRDefault="008C761B">
      <w:pPr>
        <w:rPr>
          <w:rFonts w:hint="eastAsia"/>
        </w:rPr>
      </w:pPr>
      <w:r>
        <w:rPr>
          <w:rFonts w:hint="eastAsia"/>
        </w:rPr>
        <w:tab/>
        <w:t>“红缨”在汉语拼音中写作 hóng yīng。这是一个非常有文化韵味的词语，常用来指代古代妇女头上的红色装饰品或武器顶端的红色流苏，象征着英勇与华贵。在不同的历史文献和文学作品中，“红缨”一词有着丰富的文化内涵。</w:t>
      </w:r>
    </w:p>
    <w:p w14:paraId="56E8C0A1" w14:textId="77777777" w:rsidR="008C761B" w:rsidRDefault="008C761B">
      <w:pPr>
        <w:rPr>
          <w:rFonts w:hint="eastAsia"/>
        </w:rPr>
      </w:pPr>
    </w:p>
    <w:p w14:paraId="4A98525B" w14:textId="77777777" w:rsidR="008C761B" w:rsidRDefault="008C761B">
      <w:pPr>
        <w:rPr>
          <w:rFonts w:hint="eastAsia"/>
        </w:rPr>
      </w:pPr>
    </w:p>
    <w:p w14:paraId="15C8FDB2" w14:textId="77777777" w:rsidR="008C761B" w:rsidRDefault="008C761B">
      <w:pPr>
        <w:rPr>
          <w:rFonts w:hint="eastAsia"/>
        </w:rPr>
      </w:pPr>
    </w:p>
    <w:p w14:paraId="1348A3F5" w14:textId="77777777" w:rsidR="008C761B" w:rsidRDefault="008C761B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34756E9D" w14:textId="77777777" w:rsidR="008C761B" w:rsidRDefault="008C761B">
      <w:pPr>
        <w:rPr>
          <w:rFonts w:hint="eastAsia"/>
        </w:rPr>
      </w:pPr>
    </w:p>
    <w:p w14:paraId="5093321E" w14:textId="77777777" w:rsidR="008C761B" w:rsidRDefault="008C761B">
      <w:pPr>
        <w:rPr>
          <w:rFonts w:hint="eastAsia"/>
        </w:rPr>
      </w:pPr>
    </w:p>
    <w:p w14:paraId="41F99336" w14:textId="77777777" w:rsidR="008C761B" w:rsidRDefault="008C761B">
      <w:pPr>
        <w:rPr>
          <w:rFonts w:hint="eastAsia"/>
        </w:rPr>
      </w:pPr>
      <w:r>
        <w:rPr>
          <w:rFonts w:hint="eastAsia"/>
        </w:rPr>
        <w:tab/>
        <w:t>“红”字的拼音是 hóng，其中 h 表示送气音，发音时从喉咙发出轻微的气流；o 是一个后元音，发音时嘴巴微微张开，嘴唇放松；ng 是鼻音，发音时软腭下降，气流通过鼻腔。整个字的发音较为圆润，带有浓厚的色彩感。</w:t>
      </w:r>
    </w:p>
    <w:p w14:paraId="478B62BB" w14:textId="77777777" w:rsidR="008C761B" w:rsidRDefault="008C761B">
      <w:pPr>
        <w:rPr>
          <w:rFonts w:hint="eastAsia"/>
        </w:rPr>
      </w:pPr>
    </w:p>
    <w:p w14:paraId="3A6643EF" w14:textId="77777777" w:rsidR="008C761B" w:rsidRDefault="008C761B">
      <w:pPr>
        <w:rPr>
          <w:rFonts w:hint="eastAsia"/>
        </w:rPr>
      </w:pPr>
    </w:p>
    <w:p w14:paraId="0845514D" w14:textId="77777777" w:rsidR="008C761B" w:rsidRDefault="008C761B">
      <w:pPr>
        <w:rPr>
          <w:rFonts w:hint="eastAsia"/>
        </w:rPr>
      </w:pPr>
    </w:p>
    <w:p w14:paraId="0977C30C" w14:textId="77777777" w:rsidR="008C761B" w:rsidRDefault="008C761B">
      <w:pPr>
        <w:rPr>
          <w:rFonts w:hint="eastAsia"/>
        </w:rPr>
      </w:pPr>
      <w:r>
        <w:rPr>
          <w:rFonts w:hint="eastAsia"/>
        </w:rPr>
        <w:tab/>
        <w:t>“缨”字的拼音是 yīng，y 是一个轻声的半元音，发音时舌尖轻触下齿龈，声音轻柔；i 是前元音，发音时嘴角微微向两边拉伸，舌位较高；ng 同上，是一个鼻音。整体来看，“缨”字的发音较为柔和，给人一种细腻的感觉。</w:t>
      </w:r>
    </w:p>
    <w:p w14:paraId="6B7B563C" w14:textId="77777777" w:rsidR="008C761B" w:rsidRDefault="008C761B">
      <w:pPr>
        <w:rPr>
          <w:rFonts w:hint="eastAsia"/>
        </w:rPr>
      </w:pPr>
    </w:p>
    <w:p w14:paraId="4DF3AD22" w14:textId="77777777" w:rsidR="008C761B" w:rsidRDefault="008C761B">
      <w:pPr>
        <w:rPr>
          <w:rFonts w:hint="eastAsia"/>
        </w:rPr>
      </w:pPr>
    </w:p>
    <w:p w14:paraId="4AF24D0E" w14:textId="77777777" w:rsidR="008C761B" w:rsidRDefault="008C761B">
      <w:pPr>
        <w:rPr>
          <w:rFonts w:hint="eastAsia"/>
        </w:rPr>
      </w:pPr>
    </w:p>
    <w:p w14:paraId="56DDE68B" w14:textId="77777777" w:rsidR="008C761B" w:rsidRDefault="008C761B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182E7589" w14:textId="77777777" w:rsidR="008C761B" w:rsidRDefault="008C761B">
      <w:pPr>
        <w:rPr>
          <w:rFonts w:hint="eastAsia"/>
        </w:rPr>
      </w:pPr>
    </w:p>
    <w:p w14:paraId="7BD92B1F" w14:textId="77777777" w:rsidR="008C761B" w:rsidRDefault="008C761B">
      <w:pPr>
        <w:rPr>
          <w:rFonts w:hint="eastAsia"/>
        </w:rPr>
      </w:pPr>
    </w:p>
    <w:p w14:paraId="33B7F877" w14:textId="77777777" w:rsidR="008C761B" w:rsidRDefault="008C761B">
      <w:pPr>
        <w:rPr>
          <w:rFonts w:hint="eastAsia"/>
        </w:rPr>
      </w:pPr>
      <w:r>
        <w:rPr>
          <w:rFonts w:hint="eastAsia"/>
        </w:rPr>
        <w:tab/>
        <w:t>在中国传统文化中，“红缨”不仅是女性服饰的一部分，也是武将头盔上的装饰，象征着勇猛和胜利。特别是在明清两代的戏剧和小说中，“红缨枪”更是成为了英雄好汉的标准装备之一，如《水浒传》中的林冲、《三国演义》中的赵云等，他们手持红缨枪的形象深入人心。</w:t>
      </w:r>
    </w:p>
    <w:p w14:paraId="76C78595" w14:textId="77777777" w:rsidR="008C761B" w:rsidRDefault="008C761B">
      <w:pPr>
        <w:rPr>
          <w:rFonts w:hint="eastAsia"/>
        </w:rPr>
      </w:pPr>
    </w:p>
    <w:p w14:paraId="7DC9FBDF" w14:textId="77777777" w:rsidR="008C761B" w:rsidRDefault="008C761B">
      <w:pPr>
        <w:rPr>
          <w:rFonts w:hint="eastAsia"/>
        </w:rPr>
      </w:pPr>
    </w:p>
    <w:p w14:paraId="02ED4202" w14:textId="77777777" w:rsidR="008C761B" w:rsidRDefault="008C761B">
      <w:pPr>
        <w:rPr>
          <w:rFonts w:hint="eastAsia"/>
        </w:rPr>
      </w:pPr>
    </w:p>
    <w:p w14:paraId="116307F9" w14:textId="77777777" w:rsidR="008C761B" w:rsidRDefault="008C761B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655A3140" w14:textId="77777777" w:rsidR="008C761B" w:rsidRDefault="008C761B">
      <w:pPr>
        <w:rPr>
          <w:rFonts w:hint="eastAsia"/>
        </w:rPr>
      </w:pPr>
    </w:p>
    <w:p w14:paraId="059249A0" w14:textId="77777777" w:rsidR="008C761B" w:rsidRDefault="008C761B">
      <w:pPr>
        <w:rPr>
          <w:rFonts w:hint="eastAsia"/>
        </w:rPr>
      </w:pPr>
    </w:p>
    <w:p w14:paraId="5EE5363C" w14:textId="77777777" w:rsidR="008C761B" w:rsidRDefault="008C761B">
      <w:pPr>
        <w:rPr>
          <w:rFonts w:hint="eastAsia"/>
        </w:rPr>
      </w:pPr>
      <w:r>
        <w:rPr>
          <w:rFonts w:hint="eastAsia"/>
        </w:rPr>
        <w:tab/>
        <w:t>随着时代的发展，“红缨”的含义也逐渐扩展到了更多领域。例如，在现代汉语中，“红缨帽”指的是儿童节日或庆典时佩戴的一种装饰性帽子，颜色鲜艳，充满童趣。“红缨”也被用于品牌命名或是作为艺术创作的主题，体现了人们对美好事物的向往和追求。</w:t>
      </w:r>
    </w:p>
    <w:p w14:paraId="35BC956A" w14:textId="77777777" w:rsidR="008C761B" w:rsidRDefault="008C761B">
      <w:pPr>
        <w:rPr>
          <w:rFonts w:hint="eastAsia"/>
        </w:rPr>
      </w:pPr>
    </w:p>
    <w:p w14:paraId="4A6B4035" w14:textId="77777777" w:rsidR="008C761B" w:rsidRDefault="008C761B">
      <w:pPr>
        <w:rPr>
          <w:rFonts w:hint="eastAsia"/>
        </w:rPr>
      </w:pPr>
    </w:p>
    <w:p w14:paraId="6557BC54" w14:textId="77777777" w:rsidR="008C761B" w:rsidRDefault="008C761B">
      <w:pPr>
        <w:rPr>
          <w:rFonts w:hint="eastAsia"/>
        </w:rPr>
      </w:pPr>
    </w:p>
    <w:p w14:paraId="5672D78C" w14:textId="77777777" w:rsidR="008C761B" w:rsidRDefault="008C761B">
      <w:pPr>
        <w:rPr>
          <w:rFonts w:hint="eastAsia"/>
        </w:rPr>
      </w:pPr>
      <w:r>
        <w:rPr>
          <w:rFonts w:hint="eastAsia"/>
        </w:rPr>
        <w:tab/>
        <w:t>学习与使用建议</w:t>
      </w:r>
    </w:p>
    <w:p w14:paraId="0FE61FA6" w14:textId="77777777" w:rsidR="008C761B" w:rsidRDefault="008C761B">
      <w:pPr>
        <w:rPr>
          <w:rFonts w:hint="eastAsia"/>
        </w:rPr>
      </w:pPr>
    </w:p>
    <w:p w14:paraId="0D4007D0" w14:textId="77777777" w:rsidR="008C761B" w:rsidRDefault="008C761B">
      <w:pPr>
        <w:rPr>
          <w:rFonts w:hint="eastAsia"/>
        </w:rPr>
      </w:pPr>
    </w:p>
    <w:p w14:paraId="65BEEE51" w14:textId="77777777" w:rsidR="008C761B" w:rsidRDefault="008C761B">
      <w:pPr>
        <w:rPr>
          <w:rFonts w:hint="eastAsia"/>
        </w:rPr>
      </w:pPr>
      <w:r>
        <w:rPr>
          <w:rFonts w:hint="eastAsia"/>
        </w:rPr>
        <w:tab/>
        <w:t>对于正在学习中文的朋友来说，掌握“红缨”（hóng yīng）的正确发音不仅有助于提高语言技能，还能更深入地了解中国的历史文化和传统习俗。可以通过多听多练来熟悉这两个字的发音特点，同时结合相关的故事背景进行学习，这样既能增加学习的乐趣，也能更好地记忆单词。</w:t>
      </w:r>
    </w:p>
    <w:p w14:paraId="14DEB7CA" w14:textId="77777777" w:rsidR="008C761B" w:rsidRDefault="008C761B">
      <w:pPr>
        <w:rPr>
          <w:rFonts w:hint="eastAsia"/>
        </w:rPr>
      </w:pPr>
    </w:p>
    <w:p w14:paraId="35C03781" w14:textId="77777777" w:rsidR="008C761B" w:rsidRDefault="008C761B">
      <w:pPr>
        <w:rPr>
          <w:rFonts w:hint="eastAsia"/>
        </w:rPr>
      </w:pPr>
    </w:p>
    <w:p w14:paraId="630D263B" w14:textId="77777777" w:rsidR="008C761B" w:rsidRDefault="008C761B">
      <w:pPr>
        <w:rPr>
          <w:rFonts w:hint="eastAsia"/>
        </w:rPr>
      </w:pPr>
    </w:p>
    <w:p w14:paraId="0DFBB6B3" w14:textId="77777777" w:rsidR="008C761B" w:rsidRDefault="008C761B">
      <w:pPr>
        <w:rPr>
          <w:rFonts w:hint="eastAsia"/>
        </w:rPr>
      </w:pPr>
      <w:r>
        <w:rPr>
          <w:rFonts w:hint="eastAsia"/>
        </w:rPr>
        <w:tab/>
        <w:t>希望这篇介绍能够帮助大家更好地理解和运用“红缨”这个词组，无论是从语言学习的角度还是从文化探索的角度出发，都能有所收获。</w:t>
      </w:r>
    </w:p>
    <w:p w14:paraId="6F54668F" w14:textId="77777777" w:rsidR="008C761B" w:rsidRDefault="008C761B">
      <w:pPr>
        <w:rPr>
          <w:rFonts w:hint="eastAsia"/>
        </w:rPr>
      </w:pPr>
    </w:p>
    <w:p w14:paraId="655B1743" w14:textId="77777777" w:rsidR="008C761B" w:rsidRDefault="008C761B">
      <w:pPr>
        <w:rPr>
          <w:rFonts w:hint="eastAsia"/>
        </w:rPr>
      </w:pPr>
    </w:p>
    <w:p w14:paraId="56B6AE21" w14:textId="77777777" w:rsidR="008C761B" w:rsidRDefault="008C76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C77979" w14:textId="729845B2" w:rsidR="00202A2E" w:rsidRDefault="00202A2E"/>
    <w:sectPr w:rsidR="0020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2E"/>
    <w:rsid w:val="00202A2E"/>
    <w:rsid w:val="008C761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434D4-CD5A-4E8F-9E30-02AC063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