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5B95" w14:textId="77777777" w:rsidR="00190214" w:rsidRDefault="00190214">
      <w:pPr>
        <w:rPr>
          <w:rFonts w:hint="eastAsia"/>
        </w:rPr>
      </w:pPr>
    </w:p>
    <w:p w14:paraId="0C20EE2A" w14:textId="77777777" w:rsidR="00190214" w:rsidRDefault="00190214">
      <w:pPr>
        <w:rPr>
          <w:rFonts w:hint="eastAsia"/>
        </w:rPr>
      </w:pPr>
      <w:r>
        <w:rPr>
          <w:rFonts w:hint="eastAsia"/>
        </w:rPr>
        <w:tab/>
        <w:t>紧的部首是什么</w:t>
      </w:r>
    </w:p>
    <w:p w14:paraId="28B63498" w14:textId="77777777" w:rsidR="00190214" w:rsidRDefault="00190214">
      <w:pPr>
        <w:rPr>
          <w:rFonts w:hint="eastAsia"/>
        </w:rPr>
      </w:pPr>
    </w:p>
    <w:p w14:paraId="053A4614" w14:textId="77777777" w:rsidR="00190214" w:rsidRDefault="00190214">
      <w:pPr>
        <w:rPr>
          <w:rFonts w:hint="eastAsia"/>
        </w:rPr>
      </w:pPr>
    </w:p>
    <w:p w14:paraId="1DDD7487" w14:textId="77777777" w:rsidR="00190214" w:rsidRDefault="00190214">
      <w:pPr>
        <w:rPr>
          <w:rFonts w:hint="eastAsia"/>
        </w:rPr>
      </w:pPr>
      <w:r>
        <w:rPr>
          <w:rFonts w:hint="eastAsia"/>
        </w:rPr>
        <w:tab/>
        <w:t>汉字“紧”在《说文解字》中并没有直接收录，但根据现代汉字结构分析，“紧”的部首是“糸”。部首是指汉字中具有共同形旁的一类字的代表符号，通常位于字的左侧或上方，用于归类和检索汉字。在汉字的构成中，部首不仅承载着字义的指示作用，还对理解字的构造及其演变历史有着重要的意义。</w:t>
      </w:r>
    </w:p>
    <w:p w14:paraId="57CF7FE6" w14:textId="77777777" w:rsidR="00190214" w:rsidRDefault="00190214">
      <w:pPr>
        <w:rPr>
          <w:rFonts w:hint="eastAsia"/>
        </w:rPr>
      </w:pPr>
    </w:p>
    <w:p w14:paraId="6880F003" w14:textId="77777777" w:rsidR="00190214" w:rsidRDefault="00190214">
      <w:pPr>
        <w:rPr>
          <w:rFonts w:hint="eastAsia"/>
        </w:rPr>
      </w:pPr>
    </w:p>
    <w:p w14:paraId="397128D6" w14:textId="77777777" w:rsidR="00190214" w:rsidRDefault="00190214">
      <w:pPr>
        <w:rPr>
          <w:rFonts w:hint="eastAsia"/>
        </w:rPr>
      </w:pPr>
    </w:p>
    <w:p w14:paraId="21AB6D52" w14:textId="77777777" w:rsidR="00190214" w:rsidRDefault="00190214">
      <w:pPr>
        <w:rPr>
          <w:rFonts w:hint="eastAsia"/>
        </w:rPr>
      </w:pPr>
      <w:r>
        <w:rPr>
          <w:rFonts w:hint="eastAsia"/>
        </w:rPr>
        <w:tab/>
        <w:t>“紧”字的构成解析</w:t>
      </w:r>
    </w:p>
    <w:p w14:paraId="7D31A4B2" w14:textId="77777777" w:rsidR="00190214" w:rsidRDefault="00190214">
      <w:pPr>
        <w:rPr>
          <w:rFonts w:hint="eastAsia"/>
        </w:rPr>
      </w:pPr>
    </w:p>
    <w:p w14:paraId="2A2D5666" w14:textId="77777777" w:rsidR="00190214" w:rsidRDefault="00190214">
      <w:pPr>
        <w:rPr>
          <w:rFonts w:hint="eastAsia"/>
        </w:rPr>
      </w:pPr>
    </w:p>
    <w:p w14:paraId="61FD5008" w14:textId="77777777" w:rsidR="00190214" w:rsidRDefault="00190214">
      <w:pPr>
        <w:rPr>
          <w:rFonts w:hint="eastAsia"/>
        </w:rPr>
      </w:pPr>
      <w:r>
        <w:rPr>
          <w:rFonts w:hint="eastAsia"/>
        </w:rPr>
        <w:tab/>
        <w:t>“紧”字由两部分组成：“糸”和“堇”。其中，“糸”作为部首位于字的左侧，它是一个非常常见的部首，表示与线、绳索等有关的事物。而右侧的“堇”则主要承担了发音的功能，同时也在一定程度上暗示了字的意义。“紧”字的这种结构属于形声字，即一部分表意，另一部分表音，这是汉字中非常常见的一种构字方式。</w:t>
      </w:r>
    </w:p>
    <w:p w14:paraId="2C32D834" w14:textId="77777777" w:rsidR="00190214" w:rsidRDefault="00190214">
      <w:pPr>
        <w:rPr>
          <w:rFonts w:hint="eastAsia"/>
        </w:rPr>
      </w:pPr>
    </w:p>
    <w:p w14:paraId="63C94D1E" w14:textId="77777777" w:rsidR="00190214" w:rsidRDefault="00190214">
      <w:pPr>
        <w:rPr>
          <w:rFonts w:hint="eastAsia"/>
        </w:rPr>
      </w:pPr>
    </w:p>
    <w:p w14:paraId="70215229" w14:textId="77777777" w:rsidR="00190214" w:rsidRDefault="00190214">
      <w:pPr>
        <w:rPr>
          <w:rFonts w:hint="eastAsia"/>
        </w:rPr>
      </w:pPr>
    </w:p>
    <w:p w14:paraId="1AC8FD50" w14:textId="77777777" w:rsidR="00190214" w:rsidRDefault="00190214">
      <w:pPr>
        <w:rPr>
          <w:rFonts w:hint="eastAsia"/>
        </w:rPr>
      </w:pPr>
      <w:r>
        <w:rPr>
          <w:rFonts w:hint="eastAsia"/>
        </w:rPr>
        <w:tab/>
        <w:t>“紧”字的意义及其延伸</w:t>
      </w:r>
    </w:p>
    <w:p w14:paraId="4A163D36" w14:textId="77777777" w:rsidR="00190214" w:rsidRDefault="00190214">
      <w:pPr>
        <w:rPr>
          <w:rFonts w:hint="eastAsia"/>
        </w:rPr>
      </w:pPr>
    </w:p>
    <w:p w14:paraId="26D3AE1E" w14:textId="77777777" w:rsidR="00190214" w:rsidRDefault="00190214">
      <w:pPr>
        <w:rPr>
          <w:rFonts w:hint="eastAsia"/>
        </w:rPr>
      </w:pPr>
    </w:p>
    <w:p w14:paraId="16E274D9" w14:textId="77777777" w:rsidR="00190214" w:rsidRDefault="00190214">
      <w:pPr>
        <w:rPr>
          <w:rFonts w:hint="eastAsia"/>
        </w:rPr>
      </w:pPr>
      <w:r>
        <w:rPr>
          <w:rFonts w:hint="eastAsia"/>
        </w:rPr>
        <w:tab/>
        <w:t>“紧”字的基本含义有紧密、不松散的意思，如“紧紧相随”、“紧闭双眼”等。“紧”还有急迫、紧张的意思，比如“时间紧迫”、“局势紧张”等。这些含义都与“紧”字的构词原理密切相关，即通过线条的紧密相连来表达事物之间或事物内部关系的紧密性，以及由此引申出的时间上的紧迫感和心理上的紧张情绪。</w:t>
      </w:r>
    </w:p>
    <w:p w14:paraId="645573B9" w14:textId="77777777" w:rsidR="00190214" w:rsidRDefault="00190214">
      <w:pPr>
        <w:rPr>
          <w:rFonts w:hint="eastAsia"/>
        </w:rPr>
      </w:pPr>
    </w:p>
    <w:p w14:paraId="2B345229" w14:textId="77777777" w:rsidR="00190214" w:rsidRDefault="00190214">
      <w:pPr>
        <w:rPr>
          <w:rFonts w:hint="eastAsia"/>
        </w:rPr>
      </w:pPr>
    </w:p>
    <w:p w14:paraId="78A1BCAC" w14:textId="77777777" w:rsidR="00190214" w:rsidRDefault="00190214">
      <w:pPr>
        <w:rPr>
          <w:rFonts w:hint="eastAsia"/>
        </w:rPr>
      </w:pPr>
    </w:p>
    <w:p w14:paraId="191F81A8" w14:textId="77777777" w:rsidR="00190214" w:rsidRDefault="00190214">
      <w:pPr>
        <w:rPr>
          <w:rFonts w:hint="eastAsia"/>
        </w:rPr>
      </w:pPr>
      <w:r>
        <w:rPr>
          <w:rFonts w:hint="eastAsia"/>
        </w:rPr>
        <w:tab/>
        <w:t>“紧”字的文化内涵</w:t>
      </w:r>
    </w:p>
    <w:p w14:paraId="511F0147" w14:textId="77777777" w:rsidR="00190214" w:rsidRDefault="00190214">
      <w:pPr>
        <w:rPr>
          <w:rFonts w:hint="eastAsia"/>
        </w:rPr>
      </w:pPr>
    </w:p>
    <w:p w14:paraId="45D9ED4C" w14:textId="77777777" w:rsidR="00190214" w:rsidRDefault="00190214">
      <w:pPr>
        <w:rPr>
          <w:rFonts w:hint="eastAsia"/>
        </w:rPr>
      </w:pPr>
    </w:p>
    <w:p w14:paraId="4DBC1C59" w14:textId="77777777" w:rsidR="00190214" w:rsidRDefault="00190214">
      <w:pPr>
        <w:rPr>
          <w:rFonts w:hint="eastAsia"/>
        </w:rPr>
      </w:pPr>
      <w:r>
        <w:rPr>
          <w:rFonts w:hint="eastAsia"/>
        </w:rPr>
        <w:tab/>
        <w:t>在中国文化中，“紧”字不仅是一个简单的描述状态的词汇，它还蕴含着丰富的文化内涵。例如，在古代文学作品中，“紧”常用来形容人与人之间的亲密无间或是形势的危急，如《水浒传》中的“梁山好汉紧围聚义厅”，既表现了英雄们团结一致的精神，也反映了他们面对强敌时的紧张气氛。在日常生活中，“紧”字也被广泛应用于各种场合，表达人们对生活态度的理解和追求，如“紧抓机遇”、“紧锣密鼓地准备”等。</w:t>
      </w:r>
    </w:p>
    <w:p w14:paraId="2587A4FA" w14:textId="77777777" w:rsidR="00190214" w:rsidRDefault="00190214">
      <w:pPr>
        <w:rPr>
          <w:rFonts w:hint="eastAsia"/>
        </w:rPr>
      </w:pPr>
    </w:p>
    <w:p w14:paraId="66E1D29D" w14:textId="77777777" w:rsidR="00190214" w:rsidRDefault="00190214">
      <w:pPr>
        <w:rPr>
          <w:rFonts w:hint="eastAsia"/>
        </w:rPr>
      </w:pPr>
    </w:p>
    <w:p w14:paraId="0F8950AC" w14:textId="77777777" w:rsidR="00190214" w:rsidRDefault="00190214">
      <w:pPr>
        <w:rPr>
          <w:rFonts w:hint="eastAsia"/>
        </w:rPr>
      </w:pPr>
    </w:p>
    <w:p w14:paraId="73C78276" w14:textId="77777777" w:rsidR="00190214" w:rsidRDefault="00190214">
      <w:pPr>
        <w:rPr>
          <w:rFonts w:hint="eastAsia"/>
        </w:rPr>
      </w:pPr>
      <w:r>
        <w:rPr>
          <w:rFonts w:hint="eastAsia"/>
        </w:rPr>
        <w:tab/>
        <w:t>“紧”字在现代的应用</w:t>
      </w:r>
    </w:p>
    <w:p w14:paraId="31220811" w14:textId="77777777" w:rsidR="00190214" w:rsidRDefault="00190214">
      <w:pPr>
        <w:rPr>
          <w:rFonts w:hint="eastAsia"/>
        </w:rPr>
      </w:pPr>
    </w:p>
    <w:p w14:paraId="62E5B295" w14:textId="77777777" w:rsidR="00190214" w:rsidRDefault="00190214">
      <w:pPr>
        <w:rPr>
          <w:rFonts w:hint="eastAsia"/>
        </w:rPr>
      </w:pPr>
    </w:p>
    <w:p w14:paraId="79B9D55C" w14:textId="77777777" w:rsidR="00190214" w:rsidRDefault="00190214">
      <w:pPr>
        <w:rPr>
          <w:rFonts w:hint="eastAsia"/>
        </w:rPr>
      </w:pPr>
      <w:r>
        <w:rPr>
          <w:rFonts w:hint="eastAsia"/>
        </w:rPr>
        <w:tab/>
        <w:t>随着社会的发展，“紧”字的意义也在不断扩展，其应用范围更加广泛。在经济领域，“紧缩政策”指的是政府为了抑制通货膨胀而采取的减少货币供应量、提高利率等措施；在科技领域，“紧耦合”则是指系统组件之间高度依赖的关系。无论是传统文化还是现代社会，“紧”字都以其独特的魅力展现了汉语的博大精深。</w:t>
      </w:r>
    </w:p>
    <w:p w14:paraId="1C3880CF" w14:textId="77777777" w:rsidR="00190214" w:rsidRDefault="00190214">
      <w:pPr>
        <w:rPr>
          <w:rFonts w:hint="eastAsia"/>
        </w:rPr>
      </w:pPr>
    </w:p>
    <w:p w14:paraId="5AB002EB" w14:textId="77777777" w:rsidR="00190214" w:rsidRDefault="00190214">
      <w:pPr>
        <w:rPr>
          <w:rFonts w:hint="eastAsia"/>
        </w:rPr>
      </w:pPr>
    </w:p>
    <w:p w14:paraId="42777FE2" w14:textId="77777777" w:rsidR="00190214" w:rsidRDefault="00190214">
      <w:pPr>
        <w:rPr>
          <w:rFonts w:hint="eastAsia"/>
        </w:rPr>
      </w:pPr>
    </w:p>
    <w:p w14:paraId="13F1C0D6" w14:textId="77777777" w:rsidR="00190214" w:rsidRDefault="0019021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6FD9ACA" w14:textId="77777777" w:rsidR="00190214" w:rsidRDefault="00190214">
      <w:pPr>
        <w:rPr>
          <w:rFonts w:hint="eastAsia"/>
        </w:rPr>
      </w:pPr>
    </w:p>
    <w:p w14:paraId="79D9BB09" w14:textId="77777777" w:rsidR="00190214" w:rsidRDefault="00190214">
      <w:pPr>
        <w:rPr>
          <w:rFonts w:hint="eastAsia"/>
        </w:rPr>
      </w:pPr>
    </w:p>
    <w:p w14:paraId="01ECCBEE" w14:textId="77777777" w:rsidR="00190214" w:rsidRDefault="00190214">
      <w:pPr>
        <w:rPr>
          <w:rFonts w:hint="eastAsia"/>
        </w:rPr>
      </w:pPr>
      <w:r>
        <w:rPr>
          <w:rFonts w:hint="eastAsia"/>
        </w:rPr>
        <w:tab/>
        <w:t>“紧”的部首是“糸”，这不仅揭示了该字的基本构造，也为我们理解“紧”字的文化意义提供了线索。通过对“紧”字的深入探讨，我们可以更好地领略到汉字的魅力所在，以及它在传承和发展中国文化方面所发挥的重要作用。</w:t>
      </w:r>
    </w:p>
    <w:p w14:paraId="73B9D097" w14:textId="77777777" w:rsidR="00190214" w:rsidRDefault="00190214">
      <w:pPr>
        <w:rPr>
          <w:rFonts w:hint="eastAsia"/>
        </w:rPr>
      </w:pPr>
    </w:p>
    <w:p w14:paraId="7C9A1B59" w14:textId="77777777" w:rsidR="00190214" w:rsidRDefault="00190214">
      <w:pPr>
        <w:rPr>
          <w:rFonts w:hint="eastAsia"/>
        </w:rPr>
      </w:pPr>
    </w:p>
    <w:p w14:paraId="1B48373F" w14:textId="77777777" w:rsidR="00190214" w:rsidRDefault="0019021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DC9FDCB" w14:textId="3F181E1E" w:rsidR="004C301C" w:rsidRDefault="004C301C"/>
    <w:sectPr w:rsidR="004C30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01C"/>
    <w:rsid w:val="00190214"/>
    <w:rsid w:val="004C301C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311094-BB84-4D6C-BE4A-7BA54272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30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0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0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30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30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30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30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30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30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30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30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30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30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30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30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30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30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30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3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30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30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3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30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30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30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30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30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30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2025-01-23T03:04:00Z</dcterms:created>
  <dcterms:modified xsi:type="dcterms:W3CDTF">2025-01-23T03:04:00Z</dcterms:modified>
</cp:coreProperties>
</file>