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931B" w14:textId="77777777" w:rsidR="00DF6C3B" w:rsidRDefault="00DF6C3B">
      <w:pPr>
        <w:rPr>
          <w:rFonts w:hint="eastAsia"/>
        </w:rPr>
      </w:pPr>
    </w:p>
    <w:p w14:paraId="3612DC00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紧拼音怎么拼：了解拼音的基础</w:t>
      </w:r>
    </w:p>
    <w:p w14:paraId="5C9BF707" w14:textId="77777777" w:rsidR="00DF6C3B" w:rsidRDefault="00DF6C3B">
      <w:pPr>
        <w:rPr>
          <w:rFonts w:hint="eastAsia"/>
        </w:rPr>
      </w:pPr>
    </w:p>
    <w:p w14:paraId="236126AF" w14:textId="77777777" w:rsidR="00DF6C3B" w:rsidRDefault="00DF6C3B">
      <w:pPr>
        <w:rPr>
          <w:rFonts w:hint="eastAsia"/>
        </w:rPr>
      </w:pPr>
    </w:p>
    <w:p w14:paraId="198A9556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汉语拼音是现代汉语的标准音标系统，它在1958年由中国政府正式公布，并广泛应用于教育、国际交流等领域。拼音不仅帮助中国人学习标准发音，也是外国人学习中文的重要工具。拼音由声母、韵母和声调三部分组成，其中声母相当于英语中的辅音，韵母类似于元音，而声调则是汉语特有的音高变化，用来区分不同的词汇意义。</w:t>
      </w:r>
    </w:p>
    <w:p w14:paraId="4BFA57D0" w14:textId="77777777" w:rsidR="00DF6C3B" w:rsidRDefault="00DF6C3B">
      <w:pPr>
        <w:rPr>
          <w:rFonts w:hint="eastAsia"/>
        </w:rPr>
      </w:pPr>
    </w:p>
    <w:p w14:paraId="65B2A050" w14:textId="77777777" w:rsidR="00DF6C3B" w:rsidRDefault="00DF6C3B">
      <w:pPr>
        <w:rPr>
          <w:rFonts w:hint="eastAsia"/>
        </w:rPr>
      </w:pPr>
    </w:p>
    <w:p w14:paraId="3E52B6D4" w14:textId="77777777" w:rsidR="00DF6C3B" w:rsidRDefault="00DF6C3B">
      <w:pPr>
        <w:rPr>
          <w:rFonts w:hint="eastAsia"/>
        </w:rPr>
      </w:pPr>
    </w:p>
    <w:p w14:paraId="639EA9CC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紧拼音怎么拼：声母与韵母的结合</w:t>
      </w:r>
    </w:p>
    <w:p w14:paraId="5FEE2C64" w14:textId="77777777" w:rsidR="00DF6C3B" w:rsidRDefault="00DF6C3B">
      <w:pPr>
        <w:rPr>
          <w:rFonts w:hint="eastAsia"/>
        </w:rPr>
      </w:pPr>
    </w:p>
    <w:p w14:paraId="16E899D3" w14:textId="77777777" w:rsidR="00DF6C3B" w:rsidRDefault="00DF6C3B">
      <w:pPr>
        <w:rPr>
          <w:rFonts w:hint="eastAsia"/>
        </w:rPr>
      </w:pPr>
    </w:p>
    <w:p w14:paraId="45F705D0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在学习如何拼读紧拼音之前，我们先要了解声母和韵母的基本构成。声母是位于拼音开头的辅音或辅音组合，如b, p, m, f等；而韵母则包括单韵母（如a, o, e）、复韵母（如ai, ei, ui）以及鼻韵母（如an, en, in）。当一个声母和一个韵母相结合时，就形成了一个完整的拼音。例如，“ma”是由声母m和韵母a组成的。</w:t>
      </w:r>
    </w:p>
    <w:p w14:paraId="0CD4EF93" w14:textId="77777777" w:rsidR="00DF6C3B" w:rsidRDefault="00DF6C3B">
      <w:pPr>
        <w:rPr>
          <w:rFonts w:hint="eastAsia"/>
        </w:rPr>
      </w:pPr>
    </w:p>
    <w:p w14:paraId="379A7BF2" w14:textId="77777777" w:rsidR="00DF6C3B" w:rsidRDefault="00DF6C3B">
      <w:pPr>
        <w:rPr>
          <w:rFonts w:hint="eastAsia"/>
        </w:rPr>
      </w:pPr>
    </w:p>
    <w:p w14:paraId="3E357322" w14:textId="77777777" w:rsidR="00DF6C3B" w:rsidRDefault="00DF6C3B">
      <w:pPr>
        <w:rPr>
          <w:rFonts w:hint="eastAsia"/>
        </w:rPr>
      </w:pPr>
    </w:p>
    <w:p w14:paraId="35A29BA1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紧拼音怎么拼：什么是紧拼音？</w:t>
      </w:r>
    </w:p>
    <w:p w14:paraId="40970605" w14:textId="77777777" w:rsidR="00DF6C3B" w:rsidRDefault="00DF6C3B">
      <w:pPr>
        <w:rPr>
          <w:rFonts w:hint="eastAsia"/>
        </w:rPr>
      </w:pPr>
    </w:p>
    <w:p w14:paraId="21952350" w14:textId="77777777" w:rsidR="00DF6C3B" w:rsidRDefault="00DF6C3B">
      <w:pPr>
        <w:rPr>
          <w:rFonts w:hint="eastAsia"/>
        </w:rPr>
      </w:pPr>
    </w:p>
    <w:p w14:paraId="201353F2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，又称为轻声或零声调，是指在某些情况下，汉字的声调会变得非常轻微，几乎听不见。这种现象通常发生在多音节词组的最后一个音节上。紧拼音的特点是发音时气流减弱，声音变轻，没有明显的声调变化。在书写时，紧拼音不会标注声调符号，而是直接按照其基本形式写出。例如，“桌子”的拼音为“zhuo1 zi5”，这里的“zi5”即表示紧拼音。</w:t>
      </w:r>
    </w:p>
    <w:p w14:paraId="23053CDA" w14:textId="77777777" w:rsidR="00DF6C3B" w:rsidRDefault="00DF6C3B">
      <w:pPr>
        <w:rPr>
          <w:rFonts w:hint="eastAsia"/>
        </w:rPr>
      </w:pPr>
    </w:p>
    <w:p w14:paraId="5B5C07D9" w14:textId="77777777" w:rsidR="00DF6C3B" w:rsidRDefault="00DF6C3B">
      <w:pPr>
        <w:rPr>
          <w:rFonts w:hint="eastAsia"/>
        </w:rPr>
      </w:pPr>
    </w:p>
    <w:p w14:paraId="1D2A4FD7" w14:textId="77777777" w:rsidR="00DF6C3B" w:rsidRDefault="00DF6C3B">
      <w:pPr>
        <w:rPr>
          <w:rFonts w:hint="eastAsia"/>
        </w:rPr>
      </w:pPr>
    </w:p>
    <w:p w14:paraId="387450B7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紧拼音怎么拼：紧拼音的使用规则</w:t>
      </w:r>
    </w:p>
    <w:p w14:paraId="55E8D4CE" w14:textId="77777777" w:rsidR="00DF6C3B" w:rsidRDefault="00DF6C3B">
      <w:pPr>
        <w:rPr>
          <w:rFonts w:hint="eastAsia"/>
        </w:rPr>
      </w:pPr>
    </w:p>
    <w:p w14:paraId="7C5D427F" w14:textId="77777777" w:rsidR="00DF6C3B" w:rsidRDefault="00DF6C3B">
      <w:pPr>
        <w:rPr>
          <w:rFonts w:hint="eastAsia"/>
        </w:rPr>
      </w:pPr>
    </w:p>
    <w:p w14:paraId="75C27F9F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的使用有一定的规律可循。在双音节词中，如果第二个音节为“子、头、边、面、儿”等常用词尾，该音节往往发为紧拼音。在四声词语的末尾，如“花园、公园”等，最后一个字也常常读作紧拼音。一些固定的短语或者口语表达中，为了使语言更加流畅自然，某些字也会被处理成紧拼音。掌握这些规则有助于更准确地理解和运用紧拼音。</w:t>
      </w:r>
    </w:p>
    <w:p w14:paraId="3E124B68" w14:textId="77777777" w:rsidR="00DF6C3B" w:rsidRDefault="00DF6C3B">
      <w:pPr>
        <w:rPr>
          <w:rFonts w:hint="eastAsia"/>
        </w:rPr>
      </w:pPr>
    </w:p>
    <w:p w14:paraId="5D4A96FA" w14:textId="77777777" w:rsidR="00DF6C3B" w:rsidRDefault="00DF6C3B">
      <w:pPr>
        <w:rPr>
          <w:rFonts w:hint="eastAsia"/>
        </w:rPr>
      </w:pPr>
    </w:p>
    <w:p w14:paraId="339A2184" w14:textId="77777777" w:rsidR="00DF6C3B" w:rsidRDefault="00DF6C3B">
      <w:pPr>
        <w:rPr>
          <w:rFonts w:hint="eastAsia"/>
        </w:rPr>
      </w:pPr>
    </w:p>
    <w:p w14:paraId="3C5DB722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紧拼音怎么拼：练习与应用</w:t>
      </w:r>
    </w:p>
    <w:p w14:paraId="37F5B0D4" w14:textId="77777777" w:rsidR="00DF6C3B" w:rsidRDefault="00DF6C3B">
      <w:pPr>
        <w:rPr>
          <w:rFonts w:hint="eastAsia"/>
        </w:rPr>
      </w:pPr>
    </w:p>
    <w:p w14:paraId="3C2FBEEC" w14:textId="77777777" w:rsidR="00DF6C3B" w:rsidRDefault="00DF6C3B">
      <w:pPr>
        <w:rPr>
          <w:rFonts w:hint="eastAsia"/>
        </w:rPr>
      </w:pPr>
    </w:p>
    <w:p w14:paraId="4C9B0841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对于初学者来说，熟悉并正确使用紧拼音可能需要一定的时间和练习。可以通过朗读含有紧拼音的句子来加强记忆，比如：“这个包很重。”(zhè ge bāo hěn zhòng.) 其中，“ge”和“zhong”都应读作紧拼音。同时，观看中文电影、电视剧或是听中文歌曲也能有效提高对紧拼音的感知能力。随着学习的深入，你会发现紧拼音让中文听起来更加自然流畅。</w:t>
      </w:r>
    </w:p>
    <w:p w14:paraId="60EDE4D6" w14:textId="77777777" w:rsidR="00DF6C3B" w:rsidRDefault="00DF6C3B">
      <w:pPr>
        <w:rPr>
          <w:rFonts w:hint="eastAsia"/>
        </w:rPr>
      </w:pPr>
    </w:p>
    <w:p w14:paraId="7DC8C4EB" w14:textId="77777777" w:rsidR="00DF6C3B" w:rsidRDefault="00DF6C3B">
      <w:pPr>
        <w:rPr>
          <w:rFonts w:hint="eastAsia"/>
        </w:rPr>
      </w:pPr>
    </w:p>
    <w:p w14:paraId="59CDC7AB" w14:textId="77777777" w:rsidR="00DF6C3B" w:rsidRDefault="00DF6C3B">
      <w:pPr>
        <w:rPr>
          <w:rFonts w:hint="eastAsia"/>
        </w:rPr>
      </w:pPr>
    </w:p>
    <w:p w14:paraId="15F6FF08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紧拼音怎么拼：最后的总结</w:t>
      </w:r>
    </w:p>
    <w:p w14:paraId="5D45FAB0" w14:textId="77777777" w:rsidR="00DF6C3B" w:rsidRDefault="00DF6C3B">
      <w:pPr>
        <w:rPr>
          <w:rFonts w:hint="eastAsia"/>
        </w:rPr>
      </w:pPr>
    </w:p>
    <w:p w14:paraId="3AEA0ED9" w14:textId="77777777" w:rsidR="00DF6C3B" w:rsidRDefault="00DF6C3B">
      <w:pPr>
        <w:rPr>
          <w:rFonts w:hint="eastAsia"/>
        </w:rPr>
      </w:pPr>
    </w:p>
    <w:p w14:paraId="708D06DE" w14:textId="77777777" w:rsidR="00DF6C3B" w:rsidRDefault="00DF6C3B">
      <w:pPr>
        <w:rPr>
          <w:rFonts w:hint="eastAsia"/>
        </w:rPr>
      </w:pPr>
      <w:r>
        <w:rPr>
          <w:rFonts w:hint="eastAsia"/>
        </w:rPr>
        <w:tab/>
        <w:t>掌握紧拼音的正确发音方法对于提高中文水平至关重要。通过不断练习和实际应用，你将能够更加自如地使用这一语音特征，从而在与人交流时更加自信。希望本文对你了解和学习紧拼音有所帮助。</w:t>
      </w:r>
    </w:p>
    <w:p w14:paraId="4A8A5D00" w14:textId="77777777" w:rsidR="00DF6C3B" w:rsidRDefault="00DF6C3B">
      <w:pPr>
        <w:rPr>
          <w:rFonts w:hint="eastAsia"/>
        </w:rPr>
      </w:pPr>
    </w:p>
    <w:p w14:paraId="67C71EDC" w14:textId="77777777" w:rsidR="00DF6C3B" w:rsidRDefault="00DF6C3B">
      <w:pPr>
        <w:rPr>
          <w:rFonts w:hint="eastAsia"/>
        </w:rPr>
      </w:pPr>
    </w:p>
    <w:p w14:paraId="2B874982" w14:textId="77777777" w:rsidR="00DF6C3B" w:rsidRDefault="00DF6C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F75762" w14:textId="5CF7DA87" w:rsidR="00D57426" w:rsidRDefault="00D57426"/>
    <w:sectPr w:rsidR="00D5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26"/>
    <w:rsid w:val="008A4D3E"/>
    <w:rsid w:val="00D57426"/>
    <w:rsid w:val="00D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B88EA-ECAC-43F8-8E68-0BC92835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