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1B9DA" w14:textId="77777777" w:rsidR="00D83CF1" w:rsidRDefault="00D83CF1">
      <w:pPr>
        <w:rPr>
          <w:rFonts w:hint="eastAsia"/>
        </w:rPr>
      </w:pPr>
      <w:r>
        <w:rPr>
          <w:rFonts w:hint="eastAsia"/>
        </w:rPr>
        <w:t>素的拼音和组词语和部首</w:t>
      </w:r>
    </w:p>
    <w:p w14:paraId="457A3011" w14:textId="77777777" w:rsidR="00D83CF1" w:rsidRDefault="00D83CF1">
      <w:pPr>
        <w:rPr>
          <w:rFonts w:hint="eastAsia"/>
        </w:rPr>
      </w:pPr>
      <w:r>
        <w:rPr>
          <w:rFonts w:hint="eastAsia"/>
        </w:rPr>
        <w:t>汉字“素”是一个多义词，其含义丰富多样，在汉语中扮演着重要的角色。它不仅作为独立字使用，也是许多词汇的一部分。接下来，我们将深入了解“素”的拼音、如何组词以及它的部首信息。</w:t>
      </w:r>
    </w:p>
    <w:p w14:paraId="49829C23" w14:textId="77777777" w:rsidR="00D83CF1" w:rsidRDefault="00D83CF1">
      <w:pPr>
        <w:rPr>
          <w:rFonts w:hint="eastAsia"/>
        </w:rPr>
      </w:pPr>
    </w:p>
    <w:p w14:paraId="27BB5BBE" w14:textId="77777777" w:rsidR="00D83CF1" w:rsidRDefault="00D83CF1">
      <w:pPr>
        <w:rPr>
          <w:rFonts w:hint="eastAsia"/>
        </w:rPr>
      </w:pPr>
      <w:r>
        <w:rPr>
          <w:rFonts w:hint="eastAsia"/>
        </w:rPr>
        <w:t>拼音：su</w:t>
      </w:r>
    </w:p>
    <w:p w14:paraId="04C2EBAB" w14:textId="77777777" w:rsidR="00D83CF1" w:rsidRDefault="00D83CF1">
      <w:pPr>
        <w:rPr>
          <w:rFonts w:hint="eastAsia"/>
        </w:rPr>
      </w:pPr>
      <w:r>
        <w:rPr>
          <w:rFonts w:hint="eastAsia"/>
        </w:rPr>
        <w:t>在普通话中，“素”的拼音是 su4（去声）。这个读音反映了该字的基本发音规则，其中“s”代表清辅音，而“u”则是元音。去声意味着音调从高到低下降，这种变化对于正确表达汉字的语音至关重要。学习正确的拼音有助于提高中文口语交流的能力，并且是掌握汉字读音的基础。</w:t>
      </w:r>
    </w:p>
    <w:p w14:paraId="216CEEF2" w14:textId="77777777" w:rsidR="00D83CF1" w:rsidRDefault="00D83CF1">
      <w:pPr>
        <w:rPr>
          <w:rFonts w:hint="eastAsia"/>
        </w:rPr>
      </w:pPr>
    </w:p>
    <w:p w14:paraId="00E877AC" w14:textId="77777777" w:rsidR="00D83CF1" w:rsidRDefault="00D83CF1">
      <w:pPr>
        <w:rPr>
          <w:rFonts w:hint="eastAsia"/>
        </w:rPr>
      </w:pPr>
      <w:r>
        <w:rPr>
          <w:rFonts w:hint="eastAsia"/>
        </w:rPr>
        <w:t>组词：多样化的词汇构建</w:t>
      </w:r>
    </w:p>
    <w:p w14:paraId="33EBCDEE" w14:textId="77777777" w:rsidR="00D83CF1" w:rsidRDefault="00D83CF1">
      <w:pPr>
        <w:rPr>
          <w:rFonts w:hint="eastAsia"/>
        </w:rPr>
      </w:pPr>
      <w:r>
        <w:rPr>
          <w:rFonts w:hint="eastAsia"/>
        </w:rPr>
        <w:t>“素”能够参与构成众多词汇，这些词汇广泛应用于日常生活及专业领域。例如，“素质”指的是人的内在品质或事物的本质特性；“元素”是指化学上不能再分解的最简单物质；“素描”是一种绘画形式，强调用单色线条描绘物体的形状与结构；“素食”则指不食用肉类等动物性食品的饮食习惯。“素”还可以与其他字组合成诸如“朴素”、“素颜”、“素心”等描述人或物特质的词汇。每个词汇都承载了不同的意义，体现了“素”字的多功能性和灵活性。</w:t>
      </w:r>
    </w:p>
    <w:p w14:paraId="7CF862B4" w14:textId="77777777" w:rsidR="00D83CF1" w:rsidRDefault="00D83CF1">
      <w:pPr>
        <w:rPr>
          <w:rFonts w:hint="eastAsia"/>
        </w:rPr>
      </w:pPr>
    </w:p>
    <w:p w14:paraId="016BE918" w14:textId="77777777" w:rsidR="00D83CF1" w:rsidRDefault="00D83CF1">
      <w:pPr>
        <w:rPr>
          <w:rFonts w:hint="eastAsia"/>
        </w:rPr>
      </w:pPr>
      <w:r>
        <w:rPr>
          <w:rFonts w:hint="eastAsia"/>
        </w:rPr>
        <w:t>部首：“糸”与文化内涵</w:t>
      </w:r>
    </w:p>
    <w:p w14:paraId="1DCECA28" w14:textId="77777777" w:rsidR="00D83CF1" w:rsidRDefault="00D83CF1">
      <w:pPr>
        <w:rPr>
          <w:rFonts w:hint="eastAsia"/>
        </w:rPr>
      </w:pPr>
      <w:r>
        <w:rPr>
          <w:rFonts w:hint="eastAsia"/>
        </w:rPr>
        <w:t>“素”的部首是“糸”，位于字的左侧。在古代，“糸”通常表示与丝线有关的事物，象征着精细、纯洁和原始状态。“素”本身就有白色、未染色的意思，这正好呼应了“糸”所传达的文化意象。在汉字体系里，部首不仅仅是一个分类符号，它还隐含着古人对世界的认知方式以及审美观念。通过了解部首的意义，我们可以更深刻地理解汉字背后的文化底蕴。</w:t>
      </w:r>
    </w:p>
    <w:p w14:paraId="03F57209" w14:textId="77777777" w:rsidR="00D83CF1" w:rsidRDefault="00D83CF1">
      <w:pPr>
        <w:rPr>
          <w:rFonts w:hint="eastAsia"/>
        </w:rPr>
      </w:pPr>
    </w:p>
    <w:p w14:paraId="62D85B79" w14:textId="77777777" w:rsidR="00D83CF1" w:rsidRDefault="00D83CF1">
      <w:pPr>
        <w:rPr>
          <w:rFonts w:hint="eastAsia"/>
        </w:rPr>
      </w:pPr>
      <w:r>
        <w:rPr>
          <w:rFonts w:hint="eastAsia"/>
        </w:rPr>
        <w:t>最后的总结</w:t>
      </w:r>
    </w:p>
    <w:p w14:paraId="037C29FE" w14:textId="77777777" w:rsidR="00D83CF1" w:rsidRDefault="00D83CF1">
      <w:pPr>
        <w:rPr>
          <w:rFonts w:hint="eastAsia"/>
        </w:rPr>
      </w:pPr>
      <w:r>
        <w:rPr>
          <w:rFonts w:hint="eastAsia"/>
        </w:rPr>
        <w:t>“素”字以其独特的拼音、丰富的词汇构建能力以及具有深意的部首，成为了汉语宝库中的一个重要成员。无论是作为日常交流的一部分还是深入研究的对象，“素”都值得我们去探索和欣赏。通过对“素”的学习，不仅可以提升我们的语言技能，还能加深对中国传统文化的理解。希望读者们能在今后的学习和生活中更加关注这个充满魅力的汉字。</w:t>
      </w:r>
    </w:p>
    <w:p w14:paraId="049270D0" w14:textId="77777777" w:rsidR="00D83CF1" w:rsidRDefault="00D83CF1">
      <w:pPr>
        <w:rPr>
          <w:rFonts w:hint="eastAsia"/>
        </w:rPr>
      </w:pPr>
    </w:p>
    <w:p w14:paraId="3FE4EE43" w14:textId="77777777" w:rsidR="00D83CF1" w:rsidRDefault="00D83C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67E565" w14:textId="00FE8946" w:rsidR="007820F0" w:rsidRDefault="007820F0"/>
    <w:sectPr w:rsidR="00782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F0"/>
    <w:rsid w:val="007820F0"/>
    <w:rsid w:val="009442F6"/>
    <w:rsid w:val="00D8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77BF6-4762-4BE0-9A50-75957BF4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