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D8F" w14:textId="77777777" w:rsidR="00024235" w:rsidRDefault="00024235">
      <w:pPr>
        <w:rPr>
          <w:rFonts w:hint="eastAsia"/>
        </w:rPr>
      </w:pPr>
      <w:r>
        <w:rPr>
          <w:rFonts w:hint="eastAsia"/>
        </w:rPr>
        <w:t>系着思念的拼音：文化传承的独特纽带</w:t>
      </w:r>
    </w:p>
    <w:p w14:paraId="0592B104" w14:textId="77777777" w:rsidR="00024235" w:rsidRDefault="00024235">
      <w:pPr>
        <w:rPr>
          <w:rFonts w:hint="eastAsia"/>
        </w:rPr>
      </w:pPr>
      <w:r>
        <w:rPr>
          <w:rFonts w:hint="eastAsia"/>
        </w:rPr>
        <w:t>在汉语的广袤世界里，拼音宛如一座桥梁，连接着古老的文字与现代的交流方式。"系着思念的拼音"不仅仅是一串字母和符号，它承载了中华民族的情感与记忆，是人们表达内心深处对远方亲人、故友乃至逝去时光眷恋的一种独特方式。当游子们远离家乡，在异国他乡念起熟悉的拼音时，那股浓浓的乡愁便油然而生，仿佛能穿越千山万水回到记忆中的那个温暖港湾。</w:t>
      </w:r>
    </w:p>
    <w:p w14:paraId="25A55FEF" w14:textId="77777777" w:rsidR="00024235" w:rsidRDefault="00024235">
      <w:pPr>
        <w:rPr>
          <w:rFonts w:hint="eastAsia"/>
        </w:rPr>
      </w:pPr>
    </w:p>
    <w:p w14:paraId="3A52D838" w14:textId="77777777" w:rsidR="00024235" w:rsidRDefault="00024235">
      <w:pPr>
        <w:rPr>
          <w:rFonts w:hint="eastAsia"/>
        </w:rPr>
      </w:pPr>
      <w:r>
        <w:rPr>
          <w:rFonts w:hint="eastAsia"/>
        </w:rPr>
        <w:t>历史渊源：从无到有的演变过程</w:t>
      </w:r>
    </w:p>
    <w:p w14:paraId="69B64507" w14:textId="77777777" w:rsidR="00024235" w:rsidRDefault="00024235">
      <w:pPr>
        <w:rPr>
          <w:rFonts w:hint="eastAsia"/>
        </w:rPr>
      </w:pPr>
      <w:r>
        <w:rPr>
          <w:rFonts w:hint="eastAsia"/>
        </w:rPr>
        <w:t>追溯至19世纪末，随着西方语言学理论传入中国，学者们开始探索汉字注音标准化的方法。经过数十年的努力，直到1958年，《汉语拼音方案》正式公布实施，成为新中国推广普通话的重要工具。这套系统不仅简化了汉字学习难度，也为海外华人及国际友人打开了一扇了解中华文化的窗口。随着时间推移，“系着思念”的含义也逐渐丰富起来，它既代表了对传统发音规则的学习与继承，更象征着一种跨越时空的情感寄托。</w:t>
      </w:r>
    </w:p>
    <w:p w14:paraId="100AC638" w14:textId="77777777" w:rsidR="00024235" w:rsidRDefault="00024235">
      <w:pPr>
        <w:rPr>
          <w:rFonts w:hint="eastAsia"/>
        </w:rPr>
      </w:pPr>
    </w:p>
    <w:p w14:paraId="5A619545" w14:textId="77777777" w:rsidR="00024235" w:rsidRDefault="00024235">
      <w:pPr>
        <w:rPr>
          <w:rFonts w:hint="eastAsia"/>
        </w:rPr>
      </w:pPr>
      <w:r>
        <w:rPr>
          <w:rFonts w:hint="eastAsia"/>
        </w:rPr>
        <w:t>情感表达：超越文字本身的意义</w:t>
      </w:r>
    </w:p>
    <w:p w14:paraId="47689161" w14:textId="77777777" w:rsidR="00024235" w:rsidRDefault="00024235">
      <w:pPr>
        <w:rPr>
          <w:rFonts w:hint="eastAsia"/>
        </w:rPr>
      </w:pPr>
      <w:r>
        <w:rPr>
          <w:rFonts w:hint="eastAsia"/>
        </w:rPr>
        <w:t>每一个拼音背后都藏着无数个故事，它们或温馨动人，或充满力量。当我们用拼音拼出亲人的名字、故乡的地名或是童年时期最爱唱的歌谣时，那些被岁月尘封的记忆便会一一浮现眼前。这种基于声音而非图像或实体的情感联结，让拼音成为了连接心与心之间最柔软的部分。尤其对于长期漂泊在外的人来说，“系着思念的拼音”就像是手中紧握的最后一根稻草，给予他们慰藉和支持。</w:t>
      </w:r>
    </w:p>
    <w:p w14:paraId="77E4408C" w14:textId="77777777" w:rsidR="00024235" w:rsidRDefault="00024235">
      <w:pPr>
        <w:rPr>
          <w:rFonts w:hint="eastAsia"/>
        </w:rPr>
      </w:pPr>
    </w:p>
    <w:p w14:paraId="65341C99" w14:textId="77777777" w:rsidR="00024235" w:rsidRDefault="00024235">
      <w:pPr>
        <w:rPr>
          <w:rFonts w:hint="eastAsia"/>
        </w:rPr>
      </w:pPr>
      <w:r>
        <w:rPr>
          <w:rFonts w:hint="eastAsia"/>
        </w:rPr>
        <w:t>教育意义：开启智慧大门的钥匙</w:t>
      </w:r>
    </w:p>
    <w:p w14:paraId="0CF51AAA" w14:textId="77777777" w:rsidR="00024235" w:rsidRDefault="00024235">
      <w:pPr>
        <w:rPr>
          <w:rFonts w:hint="eastAsia"/>
        </w:rPr>
      </w:pPr>
      <w:r>
        <w:rPr>
          <w:rFonts w:hint="eastAsia"/>
        </w:rPr>
        <w:t>在学校里，孩子们通过学习拼音掌握了正确发音技巧，为日后深入理解汉语言文化奠定了坚实基础。这也是培养逻辑思维能力的有效途径之一。教师们常常鼓励学生将自己想说的话转化为拼音形式，以此激发创造力并提高语言组织水平。在这个过程中，“系着思念”的概念也被融入其中，使学生们意识到即使是简单的几个字母组合也能传递深刻而复杂的情感信息。这种方式不仅促进了知识传授，更重要的是教会了年轻人如何用心去感受生活中的点滴美好。</w:t>
      </w:r>
    </w:p>
    <w:p w14:paraId="2C0E7266" w14:textId="77777777" w:rsidR="00024235" w:rsidRDefault="00024235">
      <w:pPr>
        <w:rPr>
          <w:rFonts w:hint="eastAsia"/>
        </w:rPr>
      </w:pPr>
    </w:p>
    <w:p w14:paraId="6D34EA0E" w14:textId="77777777" w:rsidR="00024235" w:rsidRDefault="00024235">
      <w:pPr>
        <w:rPr>
          <w:rFonts w:hint="eastAsia"/>
        </w:rPr>
      </w:pPr>
      <w:r>
        <w:rPr>
          <w:rFonts w:hint="eastAsia"/>
        </w:rPr>
        <w:t>未来展望：继续书写新的篇章</w:t>
      </w:r>
    </w:p>
    <w:p w14:paraId="11D4406D" w14:textId="77777777" w:rsidR="00024235" w:rsidRDefault="00024235">
      <w:pPr>
        <w:rPr>
          <w:rFonts w:hint="eastAsia"/>
        </w:rPr>
      </w:pPr>
      <w:r>
        <w:rPr>
          <w:rFonts w:hint="eastAsia"/>
        </w:rPr>
        <w:t>“系着思念的拼音”已经不再局限于纸面之上，而是借助互联网技术广泛传播开来。无论是社交媒体上的留言互动还是在线教育平台提供的课程资料，我们都能看到拼音的身影活跃于各个角落。它既是沟通交流不可或缺的一部分，也是维系民族感情的重要纽带。展望未来，随着全球化进程不断加快以及科技日新月异的发展，“系着思念的拼音”必将继续发挥其独特魅力，帮助更多人找到属于自己的那份归属感与认同感。</w:t>
      </w:r>
    </w:p>
    <w:p w14:paraId="3992B026" w14:textId="77777777" w:rsidR="00024235" w:rsidRDefault="00024235">
      <w:pPr>
        <w:rPr>
          <w:rFonts w:hint="eastAsia"/>
        </w:rPr>
      </w:pPr>
    </w:p>
    <w:p w14:paraId="10BB0AE1" w14:textId="77777777" w:rsidR="00024235" w:rsidRDefault="00024235">
      <w:pPr>
        <w:rPr>
          <w:rFonts w:hint="eastAsia"/>
        </w:rPr>
      </w:pPr>
      <w:r>
        <w:rPr>
          <w:rFonts w:hint="eastAsia"/>
        </w:rPr>
        <w:t>本文是由每日文章网(2345lzwz.cn)为大家创作</w:t>
      </w:r>
    </w:p>
    <w:p w14:paraId="14A4093F" w14:textId="00F6A23F" w:rsidR="00435816" w:rsidRDefault="00435816"/>
    <w:sectPr w:rsidR="00435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6"/>
    <w:rsid w:val="00024235"/>
    <w:rsid w:val="0043581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FAE98-6564-45F0-8A08-D4B3C4DD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816"/>
    <w:rPr>
      <w:rFonts w:cstheme="majorBidi"/>
      <w:color w:val="2F5496" w:themeColor="accent1" w:themeShade="BF"/>
      <w:sz w:val="28"/>
      <w:szCs w:val="28"/>
    </w:rPr>
  </w:style>
  <w:style w:type="character" w:customStyle="1" w:styleId="50">
    <w:name w:val="标题 5 字符"/>
    <w:basedOn w:val="a0"/>
    <w:link w:val="5"/>
    <w:uiPriority w:val="9"/>
    <w:semiHidden/>
    <w:rsid w:val="00435816"/>
    <w:rPr>
      <w:rFonts w:cstheme="majorBidi"/>
      <w:color w:val="2F5496" w:themeColor="accent1" w:themeShade="BF"/>
      <w:sz w:val="24"/>
    </w:rPr>
  </w:style>
  <w:style w:type="character" w:customStyle="1" w:styleId="60">
    <w:name w:val="标题 6 字符"/>
    <w:basedOn w:val="a0"/>
    <w:link w:val="6"/>
    <w:uiPriority w:val="9"/>
    <w:semiHidden/>
    <w:rsid w:val="00435816"/>
    <w:rPr>
      <w:rFonts w:cstheme="majorBidi"/>
      <w:b/>
      <w:bCs/>
      <w:color w:val="2F5496" w:themeColor="accent1" w:themeShade="BF"/>
    </w:rPr>
  </w:style>
  <w:style w:type="character" w:customStyle="1" w:styleId="70">
    <w:name w:val="标题 7 字符"/>
    <w:basedOn w:val="a0"/>
    <w:link w:val="7"/>
    <w:uiPriority w:val="9"/>
    <w:semiHidden/>
    <w:rsid w:val="00435816"/>
    <w:rPr>
      <w:rFonts w:cstheme="majorBidi"/>
      <w:b/>
      <w:bCs/>
      <w:color w:val="595959" w:themeColor="text1" w:themeTint="A6"/>
    </w:rPr>
  </w:style>
  <w:style w:type="character" w:customStyle="1" w:styleId="80">
    <w:name w:val="标题 8 字符"/>
    <w:basedOn w:val="a0"/>
    <w:link w:val="8"/>
    <w:uiPriority w:val="9"/>
    <w:semiHidden/>
    <w:rsid w:val="00435816"/>
    <w:rPr>
      <w:rFonts w:cstheme="majorBidi"/>
      <w:color w:val="595959" w:themeColor="text1" w:themeTint="A6"/>
    </w:rPr>
  </w:style>
  <w:style w:type="character" w:customStyle="1" w:styleId="90">
    <w:name w:val="标题 9 字符"/>
    <w:basedOn w:val="a0"/>
    <w:link w:val="9"/>
    <w:uiPriority w:val="9"/>
    <w:semiHidden/>
    <w:rsid w:val="00435816"/>
    <w:rPr>
      <w:rFonts w:eastAsiaTheme="majorEastAsia" w:cstheme="majorBidi"/>
      <w:color w:val="595959" w:themeColor="text1" w:themeTint="A6"/>
    </w:rPr>
  </w:style>
  <w:style w:type="paragraph" w:styleId="a3">
    <w:name w:val="Title"/>
    <w:basedOn w:val="a"/>
    <w:next w:val="a"/>
    <w:link w:val="a4"/>
    <w:uiPriority w:val="10"/>
    <w:qFormat/>
    <w:rsid w:val="00435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816"/>
    <w:pPr>
      <w:spacing w:before="160"/>
      <w:jc w:val="center"/>
    </w:pPr>
    <w:rPr>
      <w:i/>
      <w:iCs/>
      <w:color w:val="404040" w:themeColor="text1" w:themeTint="BF"/>
    </w:rPr>
  </w:style>
  <w:style w:type="character" w:customStyle="1" w:styleId="a8">
    <w:name w:val="引用 字符"/>
    <w:basedOn w:val="a0"/>
    <w:link w:val="a7"/>
    <w:uiPriority w:val="29"/>
    <w:rsid w:val="00435816"/>
    <w:rPr>
      <w:i/>
      <w:iCs/>
      <w:color w:val="404040" w:themeColor="text1" w:themeTint="BF"/>
    </w:rPr>
  </w:style>
  <w:style w:type="paragraph" w:styleId="a9">
    <w:name w:val="List Paragraph"/>
    <w:basedOn w:val="a"/>
    <w:uiPriority w:val="34"/>
    <w:qFormat/>
    <w:rsid w:val="00435816"/>
    <w:pPr>
      <w:ind w:left="720"/>
      <w:contextualSpacing/>
    </w:pPr>
  </w:style>
  <w:style w:type="character" w:styleId="aa">
    <w:name w:val="Intense Emphasis"/>
    <w:basedOn w:val="a0"/>
    <w:uiPriority w:val="21"/>
    <w:qFormat/>
    <w:rsid w:val="00435816"/>
    <w:rPr>
      <w:i/>
      <w:iCs/>
      <w:color w:val="2F5496" w:themeColor="accent1" w:themeShade="BF"/>
    </w:rPr>
  </w:style>
  <w:style w:type="paragraph" w:styleId="ab">
    <w:name w:val="Intense Quote"/>
    <w:basedOn w:val="a"/>
    <w:next w:val="a"/>
    <w:link w:val="ac"/>
    <w:uiPriority w:val="30"/>
    <w:qFormat/>
    <w:rsid w:val="00435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816"/>
    <w:rPr>
      <w:i/>
      <w:iCs/>
      <w:color w:val="2F5496" w:themeColor="accent1" w:themeShade="BF"/>
    </w:rPr>
  </w:style>
  <w:style w:type="character" w:styleId="ad">
    <w:name w:val="Intense Reference"/>
    <w:basedOn w:val="a0"/>
    <w:uiPriority w:val="32"/>
    <w:qFormat/>
    <w:rsid w:val="00435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