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F6CF" w14:textId="77777777" w:rsidR="005E6E5A" w:rsidRDefault="005E6E5A">
      <w:pPr>
        <w:rPr>
          <w:rFonts w:hint="eastAsia"/>
        </w:rPr>
      </w:pPr>
      <w:r>
        <w:rPr>
          <w:rFonts w:hint="eastAsia"/>
        </w:rPr>
        <w:t>xi</w:t>
      </w:r>
    </w:p>
    <w:p w14:paraId="22E8ED43" w14:textId="77777777" w:rsidR="005E6E5A" w:rsidRDefault="005E6E5A">
      <w:pPr>
        <w:rPr>
          <w:rFonts w:hint="eastAsia"/>
        </w:rPr>
      </w:pPr>
      <w:r>
        <w:rPr>
          <w:rFonts w:hint="eastAsia"/>
        </w:rPr>
        <w:t>“系”字的拼音是 xi，它是一个多义词，在不同的语境下可以有多种含义。在中文中，“系”作为动词时，通常表示连接、关联或归属，如“系鞋带”、“系统”；作名词时，它可以指代一种分类或者关系，例如“生物系”。它还出现在许多固定表达和成语之中。</w:t>
      </w:r>
    </w:p>
    <w:p w14:paraId="0723CCE9" w14:textId="77777777" w:rsidR="005E6E5A" w:rsidRDefault="005E6E5A">
      <w:pPr>
        <w:rPr>
          <w:rFonts w:hint="eastAsia"/>
        </w:rPr>
      </w:pPr>
    </w:p>
    <w:p w14:paraId="4863D620" w14:textId="77777777" w:rsidR="005E6E5A" w:rsidRDefault="005E6E5A">
      <w:pPr>
        <w:rPr>
          <w:rFonts w:hint="eastAsia"/>
        </w:rPr>
      </w:pPr>
      <w:r>
        <w:rPr>
          <w:rFonts w:hint="eastAsia"/>
        </w:rPr>
        <w:t>xi 的基本含义</w:t>
      </w:r>
    </w:p>
    <w:p w14:paraId="2010EB5F" w14:textId="77777777" w:rsidR="005E6E5A" w:rsidRDefault="005E6E5A">
      <w:pPr>
        <w:rPr>
          <w:rFonts w:hint="eastAsia"/>
        </w:rPr>
      </w:pPr>
      <w:r>
        <w:rPr>
          <w:rFonts w:hint="eastAsia"/>
        </w:rPr>
        <w:t>从最基本的意义上来说，“系”指的是事物之间的联系和纽带。比如在家庭中，血缘关系就是成员间的一种系，它将人们紧密相连，形成一个不可分割的整体。而当提到学校里的系别，比如物理系、化学系等，则是指根据学科领域划分的教学单位。每个系都有其特定的研究方向和教育目标，培养出的学生也往往具备该领域的专业知识和技能。</w:t>
      </w:r>
    </w:p>
    <w:p w14:paraId="75ACD584" w14:textId="77777777" w:rsidR="005E6E5A" w:rsidRDefault="005E6E5A">
      <w:pPr>
        <w:rPr>
          <w:rFonts w:hint="eastAsia"/>
        </w:rPr>
      </w:pPr>
    </w:p>
    <w:p w14:paraId="3AC56AB1" w14:textId="77777777" w:rsidR="005E6E5A" w:rsidRDefault="005E6E5A">
      <w:pPr>
        <w:rPr>
          <w:rFonts w:hint="eastAsia"/>
        </w:rPr>
      </w:pPr>
      <w:r>
        <w:rPr>
          <w:rFonts w:hint="eastAsia"/>
        </w:rPr>
        <w:t>xi 在学术上的应用</w:t>
      </w:r>
    </w:p>
    <w:p w14:paraId="4B5282B5" w14:textId="77777777" w:rsidR="005E6E5A" w:rsidRDefault="005E6E5A">
      <w:pPr>
        <w:rPr>
          <w:rFonts w:hint="eastAsia"/>
        </w:rPr>
      </w:pPr>
      <w:r>
        <w:rPr>
          <w:rFonts w:hint="eastAsia"/>
        </w:rPr>
        <w:t>在学术界，“系”的概念更为广泛。以大学为例，各个学院之下设有不同的学系，这是为了更好地组织教学资源，进行专业化的教育和研究。学生进入大学后，会选择自己感兴趣的系来深入学习。在科学研究中，“系”也可以用来描述天体之间的引力联系，如太阳系内的行星围绕着太阳运转，构成了一个稳定的天体系统。</w:t>
      </w:r>
    </w:p>
    <w:p w14:paraId="769CFAA4" w14:textId="77777777" w:rsidR="005E6E5A" w:rsidRDefault="005E6E5A">
      <w:pPr>
        <w:rPr>
          <w:rFonts w:hint="eastAsia"/>
        </w:rPr>
      </w:pPr>
    </w:p>
    <w:p w14:paraId="17C0380B" w14:textId="77777777" w:rsidR="005E6E5A" w:rsidRDefault="005E6E5A">
      <w:pPr>
        <w:rPr>
          <w:rFonts w:hint="eastAsia"/>
        </w:rPr>
      </w:pPr>
      <w:r>
        <w:rPr>
          <w:rFonts w:hint="eastAsia"/>
        </w:rPr>
        <w:t>xi 在日常生活中的体现</w:t>
      </w:r>
    </w:p>
    <w:p w14:paraId="264B78AB" w14:textId="77777777" w:rsidR="005E6E5A" w:rsidRDefault="005E6E5A">
      <w:pPr>
        <w:rPr>
          <w:rFonts w:hint="eastAsia"/>
        </w:rPr>
      </w:pPr>
      <w:r>
        <w:rPr>
          <w:rFonts w:hint="eastAsia"/>
        </w:rPr>
        <w:t>日常生活中，“系”的身影无处不在。当我们谈论一个人的社会关系网时，实际上是在讨论这个人与周围人之间的各种系。无论是朋友之间的友谊系，还是同事间的合作关系，这些关系都深刻影响着我们的生活质量和幸福感。而且，随着社会的发展，网络社交平台让人们的交流更加便捷，也使得个人能够构建起跨越地域限制的关系网。</w:t>
      </w:r>
    </w:p>
    <w:p w14:paraId="7CA21711" w14:textId="77777777" w:rsidR="005E6E5A" w:rsidRDefault="005E6E5A">
      <w:pPr>
        <w:rPr>
          <w:rFonts w:hint="eastAsia"/>
        </w:rPr>
      </w:pPr>
    </w:p>
    <w:p w14:paraId="6A8F4B06" w14:textId="77777777" w:rsidR="005E6E5A" w:rsidRDefault="005E6E5A">
      <w:pPr>
        <w:rPr>
          <w:rFonts w:hint="eastAsia"/>
        </w:rPr>
      </w:pPr>
      <w:r>
        <w:rPr>
          <w:rFonts w:hint="eastAsia"/>
        </w:rPr>
        <w:t>xi 的文化内涵</w:t>
      </w:r>
    </w:p>
    <w:p w14:paraId="5B0932E0" w14:textId="77777777" w:rsidR="005E6E5A" w:rsidRDefault="005E6E5A">
      <w:pPr>
        <w:rPr>
          <w:rFonts w:hint="eastAsia"/>
        </w:rPr>
      </w:pPr>
      <w:r>
        <w:rPr>
          <w:rFonts w:hint="eastAsia"/>
        </w:rPr>
        <w:t>在中国传统文化里，“系”有着深厚的文化底蕴。古代哲学家们常用“系”来形容万物之间相互依存的关系，认为世间所有的事物都不是孤立存在的，而是通过某种看不见的线连在一起。这种思想反映在文学作品中，表现为对自然和谐之美的追求；体现在艺术创作上，则是对线条流畅性和整体协调性的强调。因此，“系”不仅仅是一个简单的汉字，更承载着中华民族对于世界认知的独特视角。</w:t>
      </w:r>
    </w:p>
    <w:p w14:paraId="758DDBC1" w14:textId="77777777" w:rsidR="005E6E5A" w:rsidRDefault="005E6E5A">
      <w:pPr>
        <w:rPr>
          <w:rFonts w:hint="eastAsia"/>
        </w:rPr>
      </w:pPr>
    </w:p>
    <w:p w14:paraId="1EB940C2" w14:textId="77777777" w:rsidR="005E6E5A" w:rsidRDefault="005E6E5A">
      <w:pPr>
        <w:rPr>
          <w:rFonts w:hint="eastAsia"/>
        </w:rPr>
      </w:pPr>
      <w:r>
        <w:rPr>
          <w:rFonts w:hint="eastAsia"/>
        </w:rPr>
        <w:t>xi 结语</w:t>
      </w:r>
    </w:p>
    <w:p w14:paraId="52E73570" w14:textId="77777777" w:rsidR="005E6E5A" w:rsidRDefault="005E6E5A">
      <w:pPr>
        <w:rPr>
          <w:rFonts w:hint="eastAsia"/>
        </w:rPr>
      </w:pPr>
      <w:r>
        <w:rPr>
          <w:rFonts w:hint="eastAsia"/>
        </w:rPr>
        <w:t>“系”的拼音虽然简单，但它所包含的意义却是丰富多样且深刻的。无论是在学术研究、日常生活还是文化传承方面，“系”都扮演着不可或缺的角色。它是连接过去与未来、理论与实践、个人与社会的桥梁，也是我们理解和探索世界的钥匙之一。</w:t>
      </w:r>
    </w:p>
    <w:p w14:paraId="309A5835" w14:textId="77777777" w:rsidR="005E6E5A" w:rsidRDefault="005E6E5A">
      <w:pPr>
        <w:rPr>
          <w:rFonts w:hint="eastAsia"/>
        </w:rPr>
      </w:pPr>
    </w:p>
    <w:p w14:paraId="489D0748" w14:textId="77777777" w:rsidR="005E6E5A" w:rsidRDefault="005E6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DA8B8" w14:textId="2C36AD24" w:rsidR="00443F9E" w:rsidRDefault="00443F9E"/>
    <w:sectPr w:rsidR="0044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9E"/>
    <w:rsid w:val="00443F9E"/>
    <w:rsid w:val="005E6E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BAF3-384E-4B79-A414-722AD89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