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E275" w14:textId="77777777" w:rsidR="00CE142C" w:rsidRDefault="00CE142C">
      <w:pPr>
        <w:rPr>
          <w:rFonts w:hint="eastAsia"/>
        </w:rPr>
      </w:pPr>
      <w:r>
        <w:rPr>
          <w:rFonts w:hint="eastAsia"/>
        </w:rPr>
        <w:t>系在腰间的拼音是什么</w:t>
      </w:r>
    </w:p>
    <w:p w14:paraId="6D5530DF" w14:textId="77777777" w:rsidR="00CE142C" w:rsidRDefault="00CE142C">
      <w:pPr>
        <w:rPr>
          <w:rFonts w:hint="eastAsia"/>
        </w:rPr>
      </w:pPr>
      <w:r>
        <w:rPr>
          <w:rFonts w:hint="eastAsia"/>
        </w:rPr>
        <w:t>在汉语中，“系在腰间”的拼音是“xì zài yāo jiān”。这个短语描述了一种物理上的连接状态，即某个物体通过某种方式固定或挂在腰部周围。从字面意义上看，它可以指任何被绑、挂或者缠绕在腰部的物品，如腰带、围裙、工具袋等。然而，当我们深入探讨这个短语时，我们会发现它不仅限于字面意思，还有更丰富的文化内涵和实际应用。</w:t>
      </w:r>
    </w:p>
    <w:p w14:paraId="6946943F" w14:textId="77777777" w:rsidR="00CE142C" w:rsidRDefault="00CE142C">
      <w:pPr>
        <w:rPr>
          <w:rFonts w:hint="eastAsia"/>
        </w:rPr>
      </w:pPr>
    </w:p>
    <w:p w14:paraId="764409AE" w14:textId="77777777" w:rsidR="00CE142C" w:rsidRDefault="00CE142C">
      <w:pPr>
        <w:rPr>
          <w:rFonts w:hint="eastAsia"/>
        </w:rPr>
      </w:pPr>
      <w:r>
        <w:rPr>
          <w:rFonts w:hint="eastAsia"/>
        </w:rPr>
        <w:t>传统服饰中的重要元素</w:t>
      </w:r>
    </w:p>
    <w:p w14:paraId="0FF27E11" w14:textId="77777777" w:rsidR="00CE142C" w:rsidRDefault="00CE142C">
      <w:pPr>
        <w:rPr>
          <w:rFonts w:hint="eastAsia"/>
        </w:rPr>
      </w:pPr>
      <w:r>
        <w:rPr>
          <w:rFonts w:hint="eastAsia"/>
        </w:rPr>
        <w:t>在中国的传统服饰中，系在腰间的物件扮演着不可或缺的角色。例如，古代汉族女子穿着的裙子通常配有精致的腰带，这不仅是装饰的一部分，也是展现个人品味和社会地位的方式。而满族妇女的旗装则会在腰间束上一条彩带，以强调身材曲线并增添美感。在少数民族文化里，诸如苗族、彝族等民族的服装也会在腰间做文章，通过独特的图案和色彩传递出本民族的历史与故事。</w:t>
      </w:r>
    </w:p>
    <w:p w14:paraId="40B13222" w14:textId="77777777" w:rsidR="00CE142C" w:rsidRDefault="00CE142C">
      <w:pPr>
        <w:rPr>
          <w:rFonts w:hint="eastAsia"/>
        </w:rPr>
      </w:pPr>
    </w:p>
    <w:p w14:paraId="073E8214" w14:textId="77777777" w:rsidR="00CE142C" w:rsidRDefault="00CE142C">
      <w:pPr>
        <w:rPr>
          <w:rFonts w:hint="eastAsia"/>
        </w:rPr>
      </w:pPr>
      <w:r>
        <w:rPr>
          <w:rFonts w:hint="eastAsia"/>
        </w:rPr>
        <w:t>武术与舞蹈中的表现形式</w:t>
      </w:r>
    </w:p>
    <w:p w14:paraId="4C0E3B0D" w14:textId="77777777" w:rsidR="00CE142C" w:rsidRDefault="00CE142C">
      <w:pPr>
        <w:rPr>
          <w:rFonts w:hint="eastAsia"/>
        </w:rPr>
      </w:pPr>
      <w:r>
        <w:rPr>
          <w:rFonts w:hint="eastAsia"/>
        </w:rPr>
        <w:t>武术表演中，习武之人常会在腰间系上一块布料或是特制的练功服，以此来限制动作幅度，培养内力控制能力，并有助于练习者保持身体平衡。同样地，在中国古典舞以及其他一些民族舞蹈中，演员们也常常会在腰间添加额外的装饰物，这些装饰物随着舞者的律动而摆动，为观众带来视觉上的享受。它们不仅仅是舞台效果的一部分，更是舞蹈艺术表达情感的重要媒介。</w:t>
      </w:r>
    </w:p>
    <w:p w14:paraId="5FF03033" w14:textId="77777777" w:rsidR="00CE142C" w:rsidRDefault="00CE142C">
      <w:pPr>
        <w:rPr>
          <w:rFonts w:hint="eastAsia"/>
        </w:rPr>
      </w:pPr>
    </w:p>
    <w:p w14:paraId="735A7CEA" w14:textId="77777777" w:rsidR="00CE142C" w:rsidRDefault="00CE142C">
      <w:pPr>
        <w:rPr>
          <w:rFonts w:hint="eastAsia"/>
        </w:rPr>
      </w:pPr>
      <w:r>
        <w:rPr>
          <w:rFonts w:hint="eastAsia"/>
        </w:rPr>
        <w:t>日常生活里的实用功能</w:t>
      </w:r>
    </w:p>
    <w:p w14:paraId="7D4484DA" w14:textId="77777777" w:rsidR="00CE142C" w:rsidRDefault="00CE142C">
      <w:pPr>
        <w:rPr>
          <w:rFonts w:hint="eastAsia"/>
        </w:rPr>
      </w:pPr>
      <w:r>
        <w:rPr>
          <w:rFonts w:hint="eastAsia"/>
        </w:rPr>
        <w:t>除了文化和艺术层面的意义外，“系在腰间”也有其实用价值。对于农民来说，腰间挂着镰刀或其他农具可以方便他们在田间劳作；手工艺人可能会将小锤子、镊子等工具系在腰间以便随时取用；而旅行者则可能选择佩戴轻便的腰包来携带必需品。这种做法既节省了空间，又提高了效率，使得人们能够更加专注于手中的任务。</w:t>
      </w:r>
    </w:p>
    <w:p w14:paraId="2E495E52" w14:textId="77777777" w:rsidR="00CE142C" w:rsidRDefault="00CE142C">
      <w:pPr>
        <w:rPr>
          <w:rFonts w:hint="eastAsia"/>
        </w:rPr>
      </w:pPr>
    </w:p>
    <w:p w14:paraId="502C31AC" w14:textId="77777777" w:rsidR="00CE142C" w:rsidRDefault="00CE142C">
      <w:pPr>
        <w:rPr>
          <w:rFonts w:hint="eastAsia"/>
        </w:rPr>
      </w:pPr>
      <w:r>
        <w:rPr>
          <w:rFonts w:hint="eastAsia"/>
        </w:rPr>
        <w:t>现代社会的新趋势</w:t>
      </w:r>
    </w:p>
    <w:p w14:paraId="09F7BB80" w14:textId="77777777" w:rsidR="00CE142C" w:rsidRDefault="00CE142C">
      <w:pPr>
        <w:rPr>
          <w:rFonts w:hint="eastAsia"/>
        </w:rPr>
      </w:pPr>
      <w:r>
        <w:rPr>
          <w:rFonts w:hint="eastAsia"/>
        </w:rPr>
        <w:t>进入现代社会后，“系在腰间”的概念得到了新的诠释和发展。随着健身热潮的兴起，越来越多的人开始关注自己的体态管理，因此出现了各种专为运动设计的腰带产品，比如瑜伽带、跑步腰包等。智能穿戴设备如智能手表、健康监测器等也开始流行起来，许多人习惯性地将这些小巧便捷的电子设备固定在腰间，从而实现对自身健康状况的实时监控。可以说，“系在腰间”这一古老的概念正在以全新的面貌融入到我们的日常生活中。</w:t>
      </w:r>
    </w:p>
    <w:p w14:paraId="6D48294D" w14:textId="77777777" w:rsidR="00CE142C" w:rsidRDefault="00CE142C">
      <w:pPr>
        <w:rPr>
          <w:rFonts w:hint="eastAsia"/>
        </w:rPr>
      </w:pPr>
    </w:p>
    <w:p w14:paraId="4221E633" w14:textId="77777777" w:rsidR="00CE142C" w:rsidRDefault="00CE1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505E2" w14:textId="04656D61" w:rsidR="005D5518" w:rsidRDefault="005D5518"/>
    <w:sectPr w:rsidR="005D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18"/>
    <w:rsid w:val="005D5518"/>
    <w:rsid w:val="009442F6"/>
    <w:rsid w:val="00C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67441-3EB4-4E91-A61C-2080F34C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