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AE12E" w14:textId="77777777" w:rsidR="00CC1484" w:rsidRDefault="00CC1484">
      <w:pPr>
        <w:rPr>
          <w:rFonts w:hint="eastAsia"/>
        </w:rPr>
      </w:pPr>
      <w:r>
        <w:rPr>
          <w:rFonts w:hint="eastAsia"/>
        </w:rPr>
        <w:t>精拼音怎么打在中文输入法中，拼音是将汉字转换成音节的一种方法，它在计算机、手机等电子设备上被广泛使用。对于“精”这个字来说，其拼音是“jīng”，那么如何准确地输入这个拼音呢？下面我们就来探讨一下具体的方法。</w:t>
      </w:r>
    </w:p>
    <w:p w14:paraId="4497B688" w14:textId="77777777" w:rsidR="00CC1484" w:rsidRDefault="00CC1484">
      <w:pPr>
        <w:rPr>
          <w:rFonts w:hint="eastAsia"/>
        </w:rPr>
      </w:pPr>
      <w:r>
        <w:rPr>
          <w:rFonts w:hint="eastAsia"/>
        </w:rPr>
        <w:t>了解拼音的基本规则要正确输入任何拼音，包括“jīng”，我们都需要了解汉语拼音的基本规则。汉语拼音使用拉丁字母来表示汉字的发音，并且通过声调来区分不同的意思。对于“精”这个字，“j”代表的是舌面音，“ī”是一个长元音，而“ng”则是鼻音结尾。了解这些基本规则有助于更准确地输入拼音。</w:t>
      </w:r>
    </w:p>
    <w:p w14:paraId="391BEA85" w14:textId="77777777" w:rsidR="00CC1484" w:rsidRDefault="00CC1484">
      <w:pPr>
        <w:rPr>
          <w:rFonts w:hint="eastAsia"/>
        </w:rPr>
      </w:pPr>
      <w:r>
        <w:rPr>
          <w:rFonts w:hint="eastAsia"/>
        </w:rPr>
        <w:t>设置输入法确保你的设备已经安装了支持中文输入的输入法。在大多数操作系统中，默认情况下都会安装中文输入法。如果需要的话，可以通过设备的设置选项来添加或更改输入法。一旦设置好中文输入法，就可以开始输入拼音了。</w:t>
      </w:r>
    </w:p>
    <w:p w14:paraId="5DCB0185" w14:textId="77777777" w:rsidR="00CC1484" w:rsidRDefault="00CC1484">
      <w:pPr>
        <w:rPr>
          <w:rFonts w:hint="eastAsia"/>
        </w:rPr>
      </w:pPr>
      <w:r>
        <w:rPr>
          <w:rFonts w:hint="eastAsia"/>
        </w:rPr>
        <w:t>输入“精”的拼音当你的输入法处于中文模式下时，直接键入“jing”。由于“精”的拼音中有长元音“ī”，在一些输入法中可能需要额外的步骤来输入长元音符号。例如，在某些输入法里，可以先输入“i”，然后选择带有横杠（即长元音符号）的“i”。在输入完毕后，系统通常会自动显示与之对应的汉字列表，从中选择正确的“精”字即可。</w:t>
      </w:r>
    </w:p>
    <w:p w14:paraId="7FA261D7" w14:textId="77777777" w:rsidR="00CC1484" w:rsidRDefault="00CC1484">
      <w:pPr>
        <w:rPr>
          <w:rFonts w:hint="eastAsia"/>
        </w:rPr>
      </w:pPr>
      <w:r>
        <w:rPr>
          <w:rFonts w:hint="eastAsia"/>
        </w:rPr>
        <w:t>使用快捷方式或特殊功能一些输入法提供了额外的功能，比如声调标记、快速切换候选词等，可以帮助用户更高效地输入拼音。例如，有的输入法允许用户通过数字键来选择带有特定声调的拼音，或者使用特定的组合键来直接输入带声调的字母。熟悉并利用这些功能可以使拼音输入更加便捷。</w:t>
      </w:r>
    </w:p>
    <w:p w14:paraId="2A04F173" w14:textId="77777777" w:rsidR="00CC1484" w:rsidRDefault="00CC1484">
      <w:pPr>
        <w:rPr>
          <w:rFonts w:hint="eastAsia"/>
        </w:rPr>
      </w:pPr>
      <w:r>
        <w:rPr>
          <w:rFonts w:hint="eastAsia"/>
        </w:rPr>
        <w:t>练习提高输入速度像学习任何新的技能一样，熟练掌握拼音输入也需要时间和实践。可以通过阅读和输入更多的中文文本，来提高对拼音的记忆和输入速度。随着经验的积累，你会发现自己能够更快更准确地输入像“精”这样的汉字及其拼音。</w:t>
      </w:r>
    </w:p>
    <w:p w14:paraId="3C128075" w14:textId="77777777" w:rsidR="00CC1484" w:rsidRDefault="00CC1484">
      <w:pPr>
        <w:rPr>
          <w:rFonts w:hint="eastAsia"/>
        </w:rPr>
      </w:pPr>
      <w:r>
        <w:rPr>
          <w:rFonts w:hint="eastAsia"/>
        </w:rPr>
        <w:t>最后的总结输入“精”的拼音并不复杂，只需要了解基本的拼音规则，并熟悉所使用的输入法的操作方式。通过不断的练习，你可以提高自己的输入效率，让中文输入变得更加流畅。</w:t>
      </w:r>
    </w:p>
    <w:p w14:paraId="4C488989" w14:textId="77777777" w:rsidR="00CC1484" w:rsidRDefault="00CC1484">
      <w:pPr>
        <w:rPr>
          <w:rFonts w:hint="eastAsia"/>
        </w:rPr>
      </w:pPr>
    </w:p>
    <w:p w14:paraId="5C463782" w14:textId="2CD6ECD6" w:rsidR="00965A92" w:rsidRDefault="00965A92"/>
    <w:sectPr w:rsidR="00965A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A92"/>
    <w:rsid w:val="00332454"/>
    <w:rsid w:val="00965A92"/>
    <w:rsid w:val="00CC1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232587-FDA4-4524-B08F-E1EEFF19A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5A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5A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5A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5A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5A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5A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5A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5A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5A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5A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5A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5A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5A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5A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5A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5A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5A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5A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5A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5A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5A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5A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5A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5A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5A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5A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5A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5A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5A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2025-01-12T12:56:00Z</dcterms:created>
  <dcterms:modified xsi:type="dcterms:W3CDTF">2025-01-12T12:56:00Z</dcterms:modified>
</cp:coreProperties>
</file>