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3581" w14:textId="77777777" w:rsidR="00A26011" w:rsidRDefault="00A26011">
      <w:pPr>
        <w:rPr>
          <w:rFonts w:hint="eastAsia"/>
        </w:rPr>
      </w:pPr>
      <w:r>
        <w:rPr>
          <w:rFonts w:hint="eastAsia"/>
        </w:rPr>
        <w:t>粤语的拼音怎么拼</w:t>
      </w:r>
    </w:p>
    <w:p w14:paraId="6B8AB74C" w14:textId="77777777" w:rsidR="00A26011" w:rsidRDefault="00A26011">
      <w:pPr>
        <w:rPr>
          <w:rFonts w:hint="eastAsia"/>
        </w:rPr>
      </w:pPr>
      <w:r>
        <w:rPr>
          <w:rFonts w:hint="eastAsia"/>
        </w:rPr>
        <w:t>说到粤语的拼音，不得不提及一个重要的工具——粤语拼音系统。这个系统是为了帮助人们更好地学习和使用粤语而设计的。不同于普通话所使用的汉语拼音，粤语有其独特的发音规则和音调，因此也发展出一套适合自身特点的拼音体系。这套体系不仅在教育领域中扮演着重要角色，而且在文化交流、语言学习等方面也有广泛应用。</w:t>
      </w:r>
    </w:p>
    <w:p w14:paraId="6E9FDE48" w14:textId="77777777" w:rsidR="00A26011" w:rsidRDefault="00A26011">
      <w:pPr>
        <w:rPr>
          <w:rFonts w:hint="eastAsia"/>
        </w:rPr>
      </w:pPr>
    </w:p>
    <w:p w14:paraId="7A49A33D" w14:textId="77777777" w:rsidR="00A26011" w:rsidRDefault="00A26011">
      <w:pPr>
        <w:rPr>
          <w:rFonts w:hint="eastAsia"/>
        </w:rPr>
      </w:pPr>
      <w:r>
        <w:rPr>
          <w:rFonts w:hint="eastAsia"/>
        </w:rPr>
        <w:t>粤语拼音的历史和发展</w:t>
      </w:r>
    </w:p>
    <w:p w14:paraId="70462740" w14:textId="77777777" w:rsidR="00A26011" w:rsidRDefault="00A26011">
      <w:pPr>
        <w:rPr>
          <w:rFonts w:hint="eastAsia"/>
        </w:rPr>
      </w:pPr>
      <w:r>
        <w:rPr>
          <w:rFonts w:hint="eastAsia"/>
        </w:rPr>
        <w:t>粤语拼音的发展并非一蹴而就。早在上世纪初，就有学者尝试为粤语制定拼音方案。到了五十年代，香港政府为了推广中文教育，开始重视粤语的规范化工作，并逐步建立起一套较为完整的粤语拼音系统。随着时代变迁和技术进步，今天的粤语拼音已经更加成熟和完善，成为连接传统与现代、沟通两岸四地（内地、香港、澳门、台湾）乃至海外华人的重要桥梁。</w:t>
      </w:r>
    </w:p>
    <w:p w14:paraId="578E4E9C" w14:textId="77777777" w:rsidR="00A26011" w:rsidRDefault="00A26011">
      <w:pPr>
        <w:rPr>
          <w:rFonts w:hint="eastAsia"/>
        </w:rPr>
      </w:pPr>
    </w:p>
    <w:p w14:paraId="5792EAA2" w14:textId="77777777" w:rsidR="00A26011" w:rsidRDefault="00A26011">
      <w:pPr>
        <w:rPr>
          <w:rFonts w:hint="eastAsia"/>
        </w:rPr>
      </w:pPr>
      <w:r>
        <w:rPr>
          <w:rFonts w:hint="eastAsia"/>
        </w:rPr>
        <w:t>粤语拼音的基本构成</w:t>
      </w:r>
    </w:p>
    <w:p w14:paraId="4A238A9A" w14:textId="77777777" w:rsidR="00A26011" w:rsidRDefault="00A26011">
      <w:pPr>
        <w:rPr>
          <w:rFonts w:hint="eastAsia"/>
        </w:rPr>
      </w:pPr>
      <w:r>
        <w:rPr>
          <w:rFonts w:hint="eastAsia"/>
        </w:rPr>
        <w:t>粤语拼音由声母、韵母和声调三部分组成。其中，声母位于单词开头，负责发出辅音；韵母紧随其后，承载主要元音；而声调则通过改变音高来区分不同词汇的意义。例如，“食”（sek6）和“湿”（sat1），虽然看起来相似，但由于声母和声调的不同，意思却截然相反。掌握好这三个要素是正确拼读粤语拼音的关键所在。</w:t>
      </w:r>
    </w:p>
    <w:p w14:paraId="34690C9E" w14:textId="77777777" w:rsidR="00A26011" w:rsidRDefault="00A26011">
      <w:pPr>
        <w:rPr>
          <w:rFonts w:hint="eastAsia"/>
        </w:rPr>
      </w:pPr>
    </w:p>
    <w:p w14:paraId="0848F48A" w14:textId="77777777" w:rsidR="00A26011" w:rsidRDefault="00A26011">
      <w:pPr>
        <w:rPr>
          <w:rFonts w:hint="eastAsia"/>
        </w:rPr>
      </w:pPr>
      <w:r>
        <w:rPr>
          <w:rFonts w:hint="eastAsia"/>
        </w:rPr>
        <w:t>粤语拼音的特点</w:t>
      </w:r>
    </w:p>
    <w:p w14:paraId="18DE184B" w14:textId="77777777" w:rsidR="00A26011" w:rsidRDefault="00A26011">
      <w:pPr>
        <w:rPr>
          <w:rFonts w:hint="eastAsia"/>
        </w:rPr>
      </w:pPr>
      <w:r>
        <w:rPr>
          <w:rFonts w:hint="eastAsia"/>
        </w:rPr>
        <w:t>与普通话拼音相比，粤语拼音具有更丰富的音素种类，能够更精确地表达复杂的语音变化。特别是对于入声字的处理，粤语保留了古代汉语的一些特征，在拼音中体现为特定的声调符号或数字标记。一些特有的声母如“ng-”（如“我”wo5），以及平上去入四声加轻声的六种声调形式，都使得粤语拼音别具一格。</w:t>
      </w:r>
    </w:p>
    <w:p w14:paraId="6AACC3AC" w14:textId="77777777" w:rsidR="00A26011" w:rsidRDefault="00A26011">
      <w:pPr>
        <w:rPr>
          <w:rFonts w:hint="eastAsia"/>
        </w:rPr>
      </w:pPr>
    </w:p>
    <w:p w14:paraId="02F8693A" w14:textId="77777777" w:rsidR="00A26011" w:rsidRDefault="00A26011">
      <w:pPr>
        <w:rPr>
          <w:rFonts w:hint="eastAsia"/>
        </w:rPr>
      </w:pPr>
      <w:r>
        <w:rPr>
          <w:rFonts w:hint="eastAsia"/>
        </w:rPr>
        <w:t>如何学习粤语拼音</w:t>
      </w:r>
    </w:p>
    <w:p w14:paraId="52CBEFD5" w14:textId="77777777" w:rsidR="00A26011" w:rsidRDefault="00A26011">
      <w:pPr>
        <w:rPr>
          <w:rFonts w:hint="eastAsia"/>
        </w:rPr>
      </w:pPr>
      <w:r>
        <w:rPr>
          <w:rFonts w:hint="eastAsia"/>
        </w:rPr>
        <w:t>对于想要学习粤语的人来说，首先应该熟悉基本的声母、韵母及声调知识，可以通过观看教学视频、听录音资料等方式加深理解。多进行实际对话练习，利用手机应用程序辅助记忆，也是提高拼音水平的有效途径。最重要的是保持耐心和兴趣，因为语言学习是一个长期积累的过程。</w:t>
      </w:r>
    </w:p>
    <w:p w14:paraId="057CB7A3" w14:textId="77777777" w:rsidR="00A26011" w:rsidRDefault="00A26011">
      <w:pPr>
        <w:rPr>
          <w:rFonts w:hint="eastAsia"/>
        </w:rPr>
      </w:pPr>
    </w:p>
    <w:p w14:paraId="65AFA3DE" w14:textId="77777777" w:rsidR="00A26011" w:rsidRDefault="00A26011">
      <w:pPr>
        <w:rPr>
          <w:rFonts w:hint="eastAsia"/>
        </w:rPr>
      </w:pPr>
      <w:r>
        <w:rPr>
          <w:rFonts w:hint="eastAsia"/>
        </w:rPr>
        <w:t>最后的总结</w:t>
      </w:r>
    </w:p>
    <w:p w14:paraId="74EE12EC" w14:textId="77777777" w:rsidR="00A26011" w:rsidRDefault="00A26011">
      <w:pPr>
        <w:rPr>
          <w:rFonts w:hint="eastAsia"/>
        </w:rPr>
      </w:pPr>
      <w:r>
        <w:rPr>
          <w:rFonts w:hint="eastAsia"/>
        </w:rPr>
        <w:lastRenderedPageBreak/>
        <w:t>粤语拼音作为理解和掌握这门美丽语言的重要工具之一，它不仅反映了粤语的独特魅力，也是中华文化多样性的一个缩影。无论是本地居民还是外来学习者，都能从了解和学习粤语拼音中受益匪浅。希望更多的人能够加入到探索粤语世界的行列中来，共同感受这份来自南国的文化瑰宝。</w:t>
      </w:r>
    </w:p>
    <w:p w14:paraId="267F59B3" w14:textId="77777777" w:rsidR="00A26011" w:rsidRDefault="00A26011">
      <w:pPr>
        <w:rPr>
          <w:rFonts w:hint="eastAsia"/>
        </w:rPr>
      </w:pPr>
    </w:p>
    <w:p w14:paraId="7F2B11D6" w14:textId="77777777" w:rsidR="00A26011" w:rsidRDefault="00A260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6D341" w14:textId="7EA0F02E" w:rsidR="00AE1F73" w:rsidRDefault="00AE1F73"/>
    <w:sectPr w:rsidR="00AE1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73"/>
    <w:rsid w:val="007F2201"/>
    <w:rsid w:val="00A26011"/>
    <w:rsid w:val="00A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E184E-2F78-418F-AA51-F3E431B2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