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1729" w14:textId="77777777" w:rsidR="00E54372" w:rsidRDefault="00E54372">
      <w:pPr>
        <w:rPr>
          <w:rFonts w:hint="eastAsia"/>
        </w:rPr>
      </w:pPr>
    </w:p>
    <w:p w14:paraId="17DA772F" w14:textId="77777777" w:rsidR="00E54372" w:rsidRDefault="00E54372">
      <w:pPr>
        <w:rPr>
          <w:rFonts w:hint="eastAsia"/>
        </w:rPr>
      </w:pPr>
      <w:r>
        <w:rPr>
          <w:rFonts w:hint="eastAsia"/>
        </w:rPr>
        <w:tab/>
        <w:t>籍的拼音怎么读音</w:t>
      </w:r>
    </w:p>
    <w:p w14:paraId="2D462380" w14:textId="77777777" w:rsidR="00E54372" w:rsidRDefault="00E54372">
      <w:pPr>
        <w:rPr>
          <w:rFonts w:hint="eastAsia"/>
        </w:rPr>
      </w:pPr>
    </w:p>
    <w:p w14:paraId="2403EA40" w14:textId="77777777" w:rsidR="00E54372" w:rsidRDefault="00E54372">
      <w:pPr>
        <w:rPr>
          <w:rFonts w:hint="eastAsia"/>
        </w:rPr>
      </w:pPr>
    </w:p>
    <w:p w14:paraId="05092B1B" w14:textId="77777777" w:rsidR="00E54372" w:rsidRDefault="00E54372">
      <w:pPr>
        <w:rPr>
          <w:rFonts w:hint="eastAsia"/>
        </w:rPr>
      </w:pPr>
      <w:r>
        <w:rPr>
          <w:rFonts w:hint="eastAsia"/>
        </w:rPr>
        <w:tab/>
        <w:t>“籍”这个汉字在汉语拼音中的发音是 jí。它是一个多音字，在不同的语境中有着不同的意义。例如，当“籍”用于表示书籍或文献时，如“古籍”，它读作 jí；当用于表示出生地或原籍时，如“籍贯”，同样读作 jí。因此，在学习和使用“籍”这个字时，了解其正确的拼音读音是非常重要的。</w:t>
      </w:r>
    </w:p>
    <w:p w14:paraId="3856C0C4" w14:textId="77777777" w:rsidR="00E54372" w:rsidRDefault="00E54372">
      <w:pPr>
        <w:rPr>
          <w:rFonts w:hint="eastAsia"/>
        </w:rPr>
      </w:pPr>
    </w:p>
    <w:p w14:paraId="42429480" w14:textId="77777777" w:rsidR="00E54372" w:rsidRDefault="00E54372">
      <w:pPr>
        <w:rPr>
          <w:rFonts w:hint="eastAsia"/>
        </w:rPr>
      </w:pPr>
    </w:p>
    <w:p w14:paraId="50E9F21B" w14:textId="77777777" w:rsidR="00E54372" w:rsidRDefault="00E54372">
      <w:pPr>
        <w:rPr>
          <w:rFonts w:hint="eastAsia"/>
        </w:rPr>
      </w:pPr>
    </w:p>
    <w:p w14:paraId="3DD9B969" w14:textId="77777777" w:rsidR="00E54372" w:rsidRDefault="00E5437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70079CF" w14:textId="77777777" w:rsidR="00E54372" w:rsidRDefault="00E54372">
      <w:pPr>
        <w:rPr>
          <w:rFonts w:hint="eastAsia"/>
        </w:rPr>
      </w:pPr>
    </w:p>
    <w:p w14:paraId="17D5CE78" w14:textId="77777777" w:rsidR="00E54372" w:rsidRDefault="00E54372">
      <w:pPr>
        <w:rPr>
          <w:rFonts w:hint="eastAsia"/>
        </w:rPr>
      </w:pPr>
    </w:p>
    <w:p w14:paraId="6CBA97C4" w14:textId="77777777" w:rsidR="00E54372" w:rsidRDefault="00E54372">
      <w:pPr>
        <w:rPr>
          <w:rFonts w:hint="eastAsia"/>
        </w:rPr>
      </w:pPr>
      <w:r>
        <w:rPr>
          <w:rFonts w:hint="eastAsia"/>
        </w:rPr>
        <w:tab/>
        <w:t>汉语拼音是中华人民共和国官方发布的拉丁字母注音系统，主要用于拼写普通话的标准发音。它不仅是中国小学生学习汉字发音的基础工具，也是外国人学习中文的重要辅助手段。正确掌握每个汉字的拼音，对于提高语言交流能力具有重要作用。尤其是像“籍”这样容易读错的汉字，通过准确的拼音学习，可以帮助人们避免发音错误，更好地理解和使用该字。</w:t>
      </w:r>
    </w:p>
    <w:p w14:paraId="093B0020" w14:textId="77777777" w:rsidR="00E54372" w:rsidRDefault="00E54372">
      <w:pPr>
        <w:rPr>
          <w:rFonts w:hint="eastAsia"/>
        </w:rPr>
      </w:pPr>
    </w:p>
    <w:p w14:paraId="5836F301" w14:textId="77777777" w:rsidR="00E54372" w:rsidRDefault="00E54372">
      <w:pPr>
        <w:rPr>
          <w:rFonts w:hint="eastAsia"/>
        </w:rPr>
      </w:pPr>
    </w:p>
    <w:p w14:paraId="7ECF4242" w14:textId="77777777" w:rsidR="00E54372" w:rsidRDefault="00E54372">
      <w:pPr>
        <w:rPr>
          <w:rFonts w:hint="eastAsia"/>
        </w:rPr>
      </w:pPr>
    </w:p>
    <w:p w14:paraId="284D1815" w14:textId="77777777" w:rsidR="00E54372" w:rsidRDefault="00E54372">
      <w:pPr>
        <w:rPr>
          <w:rFonts w:hint="eastAsia"/>
        </w:rPr>
      </w:pPr>
      <w:r>
        <w:rPr>
          <w:rFonts w:hint="eastAsia"/>
        </w:rPr>
        <w:tab/>
        <w:t>如何正确发音“籍”字</w:t>
      </w:r>
    </w:p>
    <w:p w14:paraId="42A17AF6" w14:textId="77777777" w:rsidR="00E54372" w:rsidRDefault="00E54372">
      <w:pPr>
        <w:rPr>
          <w:rFonts w:hint="eastAsia"/>
        </w:rPr>
      </w:pPr>
    </w:p>
    <w:p w14:paraId="6BB8C175" w14:textId="77777777" w:rsidR="00E54372" w:rsidRDefault="00E54372">
      <w:pPr>
        <w:rPr>
          <w:rFonts w:hint="eastAsia"/>
        </w:rPr>
      </w:pPr>
    </w:p>
    <w:p w14:paraId="4A44164A" w14:textId="77777777" w:rsidR="00E54372" w:rsidRDefault="00E54372">
      <w:pPr>
        <w:rPr>
          <w:rFonts w:hint="eastAsia"/>
        </w:rPr>
      </w:pPr>
      <w:r>
        <w:rPr>
          <w:rFonts w:hint="eastAsia"/>
        </w:rPr>
        <w:tab/>
        <w:t>要正确发出“籍”的拼音 jí，首先需要了解 j 和 í 的发音特点。j 发音时，舌尖轻触下齿背，舌面前部抬起接近硬腭前部，气流通过舌面与硬腭之间的窄缝摩擦成声。í 是一个前元音，发音时口形较闭，舌头前部抬高靠近上颚，但不接触。将这两个音素连起来快速发出，就形成了“籍”的正确读音。练习时可以先分开练习 j 和 í 的发音，再尝试将它们流畅地连接起来。</w:t>
      </w:r>
    </w:p>
    <w:p w14:paraId="7C569616" w14:textId="77777777" w:rsidR="00E54372" w:rsidRDefault="00E54372">
      <w:pPr>
        <w:rPr>
          <w:rFonts w:hint="eastAsia"/>
        </w:rPr>
      </w:pPr>
    </w:p>
    <w:p w14:paraId="4FBD0C09" w14:textId="77777777" w:rsidR="00E54372" w:rsidRDefault="00E54372">
      <w:pPr>
        <w:rPr>
          <w:rFonts w:hint="eastAsia"/>
        </w:rPr>
      </w:pPr>
    </w:p>
    <w:p w14:paraId="2B555F83" w14:textId="77777777" w:rsidR="00E54372" w:rsidRDefault="00E54372">
      <w:pPr>
        <w:rPr>
          <w:rFonts w:hint="eastAsia"/>
        </w:rPr>
      </w:pPr>
    </w:p>
    <w:p w14:paraId="31A7E990" w14:textId="77777777" w:rsidR="00E54372" w:rsidRDefault="00E54372">
      <w:pPr>
        <w:rPr>
          <w:rFonts w:hint="eastAsia"/>
        </w:rPr>
      </w:pPr>
      <w:r>
        <w:rPr>
          <w:rFonts w:hint="eastAsia"/>
        </w:rPr>
        <w:tab/>
        <w:t>“籍”字的常见用法及例句</w:t>
      </w:r>
    </w:p>
    <w:p w14:paraId="5C847F32" w14:textId="77777777" w:rsidR="00E54372" w:rsidRDefault="00E54372">
      <w:pPr>
        <w:rPr>
          <w:rFonts w:hint="eastAsia"/>
        </w:rPr>
      </w:pPr>
    </w:p>
    <w:p w14:paraId="2CCA4CDB" w14:textId="77777777" w:rsidR="00E54372" w:rsidRDefault="00E54372">
      <w:pPr>
        <w:rPr>
          <w:rFonts w:hint="eastAsia"/>
        </w:rPr>
      </w:pPr>
    </w:p>
    <w:p w14:paraId="7A01517E" w14:textId="77777777" w:rsidR="00E54372" w:rsidRDefault="00E54372">
      <w:pPr>
        <w:rPr>
          <w:rFonts w:hint="eastAsia"/>
        </w:rPr>
      </w:pPr>
      <w:r>
        <w:rPr>
          <w:rFonts w:hint="eastAsia"/>
        </w:rPr>
        <w:tab/>
        <w:t>在日常生活中，“籍”字经常出现在一些固定搭配中，比如“学籍”、“户籍”、“书藉”等。下面是一些具体的例子：</w:t>
      </w:r>
    </w:p>
    <w:p w14:paraId="62A6CE4A" w14:textId="77777777" w:rsidR="00E54372" w:rsidRDefault="00E54372">
      <w:pPr>
        <w:rPr>
          <w:rFonts w:hint="eastAsia"/>
        </w:rPr>
      </w:pPr>
    </w:p>
    <w:p w14:paraId="4F8B01BB" w14:textId="77777777" w:rsidR="00E54372" w:rsidRDefault="00E54372">
      <w:pPr>
        <w:rPr>
          <w:rFonts w:hint="eastAsia"/>
        </w:rPr>
      </w:pPr>
      <w:r>
        <w:rPr>
          <w:rFonts w:hint="eastAsia"/>
        </w:rPr>
        <w:t>- “他因为成绩优异，获得了保留学籍的机会。”</w:t>
      </w:r>
    </w:p>
    <w:p w14:paraId="5B9CB982" w14:textId="77777777" w:rsidR="00E54372" w:rsidRDefault="00E54372">
      <w:pPr>
        <w:rPr>
          <w:rFonts w:hint="eastAsia"/>
        </w:rPr>
      </w:pPr>
    </w:p>
    <w:p w14:paraId="6D369286" w14:textId="77777777" w:rsidR="00E54372" w:rsidRDefault="00E54372">
      <w:pPr>
        <w:rPr>
          <w:rFonts w:hint="eastAsia"/>
        </w:rPr>
      </w:pPr>
      <w:r>
        <w:rPr>
          <w:rFonts w:hint="eastAsia"/>
        </w:rPr>
        <w:t>- “办理户口迁移手续时，需要提供详细的户籍资料。”</w:t>
      </w:r>
    </w:p>
    <w:p w14:paraId="565D7AD1" w14:textId="77777777" w:rsidR="00E54372" w:rsidRDefault="00E54372">
      <w:pPr>
        <w:rPr>
          <w:rFonts w:hint="eastAsia"/>
        </w:rPr>
      </w:pPr>
    </w:p>
    <w:p w14:paraId="62142E1B" w14:textId="77777777" w:rsidR="00E54372" w:rsidRDefault="00E54372">
      <w:pPr>
        <w:rPr>
          <w:rFonts w:hint="eastAsia"/>
        </w:rPr>
      </w:pPr>
      <w:r>
        <w:rPr>
          <w:rFonts w:hint="eastAsia"/>
        </w:rPr>
        <w:t>- “图书馆收藏了大量珍贵的古籍，吸引了众多学者前来研究。”</w:t>
      </w:r>
    </w:p>
    <w:p w14:paraId="2D4E52E2" w14:textId="77777777" w:rsidR="00E54372" w:rsidRDefault="00E54372">
      <w:pPr>
        <w:rPr>
          <w:rFonts w:hint="eastAsia"/>
        </w:rPr>
      </w:pPr>
    </w:p>
    <w:p w14:paraId="79371BF1" w14:textId="77777777" w:rsidR="00E54372" w:rsidRDefault="00E54372">
      <w:pPr>
        <w:rPr>
          <w:rFonts w:hint="eastAsia"/>
        </w:rPr>
      </w:pPr>
      <w:r>
        <w:rPr>
          <w:rFonts w:hint="eastAsia"/>
        </w:rPr>
        <w:t>通过这些例句，我们可以看到“籍”字在不同场景下的应用，以及它与其它词汇组合时的意义变化。</w:t>
      </w:r>
    </w:p>
    <w:p w14:paraId="445D727D" w14:textId="77777777" w:rsidR="00E54372" w:rsidRDefault="00E54372">
      <w:pPr>
        <w:rPr>
          <w:rFonts w:hint="eastAsia"/>
        </w:rPr>
      </w:pPr>
    </w:p>
    <w:p w14:paraId="5B5ECCA4" w14:textId="77777777" w:rsidR="00E54372" w:rsidRDefault="00E54372">
      <w:pPr>
        <w:rPr>
          <w:rFonts w:hint="eastAsia"/>
        </w:rPr>
      </w:pPr>
    </w:p>
    <w:p w14:paraId="74E1F48C" w14:textId="77777777" w:rsidR="00E54372" w:rsidRDefault="00E54372">
      <w:pPr>
        <w:rPr>
          <w:rFonts w:hint="eastAsia"/>
        </w:rPr>
      </w:pPr>
    </w:p>
    <w:p w14:paraId="23642414" w14:textId="77777777" w:rsidR="00E54372" w:rsidRDefault="00E54372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5999CBE4" w14:textId="77777777" w:rsidR="00E54372" w:rsidRDefault="00E54372">
      <w:pPr>
        <w:rPr>
          <w:rFonts w:hint="eastAsia"/>
        </w:rPr>
      </w:pPr>
    </w:p>
    <w:p w14:paraId="517A9162" w14:textId="77777777" w:rsidR="00E54372" w:rsidRDefault="00E54372">
      <w:pPr>
        <w:rPr>
          <w:rFonts w:hint="eastAsia"/>
        </w:rPr>
      </w:pPr>
    </w:p>
    <w:p w14:paraId="2BEB89FC" w14:textId="77777777" w:rsidR="00E54372" w:rsidRDefault="00E54372">
      <w:pPr>
        <w:rPr>
          <w:rFonts w:hint="eastAsia"/>
        </w:rPr>
      </w:pPr>
      <w:r>
        <w:rPr>
          <w:rFonts w:hint="eastAsia"/>
        </w:rPr>
        <w:tab/>
        <w:t>为了更好地掌握“籍”字的发音及其在句子中的运用，建议采用以下几种方法：</w:t>
      </w:r>
    </w:p>
    <w:p w14:paraId="139BC746" w14:textId="77777777" w:rsidR="00E54372" w:rsidRDefault="00E54372">
      <w:pPr>
        <w:rPr>
          <w:rFonts w:hint="eastAsia"/>
        </w:rPr>
      </w:pPr>
    </w:p>
    <w:p w14:paraId="45635487" w14:textId="77777777" w:rsidR="00E54372" w:rsidRDefault="00E54372">
      <w:pPr>
        <w:rPr>
          <w:rFonts w:hint="eastAsia"/>
        </w:rPr>
      </w:pPr>
      <w:r>
        <w:rPr>
          <w:rFonts w:hint="eastAsia"/>
        </w:rPr>
        <w:t>1. 跟读练习：可以通过听录音或观看视频的方式，模仿标准发音，反复练习直到能够自然流畅地发出 jí 的音。</w:t>
      </w:r>
    </w:p>
    <w:p w14:paraId="5D28B0E2" w14:textId="77777777" w:rsidR="00E54372" w:rsidRDefault="00E54372">
      <w:pPr>
        <w:rPr>
          <w:rFonts w:hint="eastAsia"/>
        </w:rPr>
      </w:pPr>
    </w:p>
    <w:p w14:paraId="69103BE7" w14:textId="77777777" w:rsidR="00E54372" w:rsidRDefault="00E54372">
      <w:pPr>
        <w:rPr>
          <w:rFonts w:hint="eastAsia"/>
        </w:rPr>
      </w:pPr>
      <w:r>
        <w:rPr>
          <w:rFonts w:hint="eastAsia"/>
        </w:rPr>
        <w:lastRenderedPageBreak/>
        <w:t>2. 语境记忆：将“籍”字放入具体的情境中去理解它的含义，有助于加深记忆，同时也能提高实际应用的能力。</w:t>
      </w:r>
    </w:p>
    <w:p w14:paraId="0798988C" w14:textId="77777777" w:rsidR="00E54372" w:rsidRDefault="00E54372">
      <w:pPr>
        <w:rPr>
          <w:rFonts w:hint="eastAsia"/>
        </w:rPr>
      </w:pPr>
    </w:p>
    <w:p w14:paraId="7B935589" w14:textId="77777777" w:rsidR="00E54372" w:rsidRDefault="00E54372">
      <w:pPr>
        <w:rPr>
          <w:rFonts w:hint="eastAsia"/>
        </w:rPr>
      </w:pPr>
      <w:r>
        <w:rPr>
          <w:rFonts w:hint="eastAsia"/>
        </w:rPr>
        <w:t>3. 书写巩固：除了口头练习外，还可以通过书写汉字来加强记忆，特别是对于笔画复杂的汉字来说，手写是一种非常有效的学习方式。</w:t>
      </w:r>
    </w:p>
    <w:p w14:paraId="24B9CE29" w14:textId="77777777" w:rsidR="00E54372" w:rsidRDefault="00E54372">
      <w:pPr>
        <w:rPr>
          <w:rFonts w:hint="eastAsia"/>
        </w:rPr>
      </w:pPr>
    </w:p>
    <w:p w14:paraId="722D21FB" w14:textId="77777777" w:rsidR="00E54372" w:rsidRDefault="00E54372">
      <w:pPr>
        <w:rPr>
          <w:rFonts w:hint="eastAsia"/>
        </w:rPr>
      </w:pPr>
      <w:r>
        <w:rPr>
          <w:rFonts w:hint="eastAsia"/>
        </w:rPr>
        <w:t>希望以上内容对您学习“籍”的拼音有所帮助！</w:t>
      </w:r>
    </w:p>
    <w:p w14:paraId="16872F0E" w14:textId="77777777" w:rsidR="00E54372" w:rsidRDefault="00E54372">
      <w:pPr>
        <w:rPr>
          <w:rFonts w:hint="eastAsia"/>
        </w:rPr>
      </w:pPr>
    </w:p>
    <w:p w14:paraId="33226C25" w14:textId="77777777" w:rsidR="00E54372" w:rsidRDefault="00E54372">
      <w:pPr>
        <w:rPr>
          <w:rFonts w:hint="eastAsia"/>
        </w:rPr>
      </w:pPr>
    </w:p>
    <w:p w14:paraId="4FB7F6A1" w14:textId="77777777" w:rsidR="00E54372" w:rsidRDefault="00E54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91F62" w14:textId="4A9BA28E" w:rsidR="009728B8" w:rsidRDefault="009728B8"/>
    <w:sectPr w:rsidR="00972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B8"/>
    <w:rsid w:val="008A4D3E"/>
    <w:rsid w:val="009728B8"/>
    <w:rsid w:val="00E5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FB8DC-6C91-47F8-B48A-B65BFD42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